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DA2FE8" w:rsidRDefault="00DA2FE8" w:rsidP="00DA2FE8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C12D51F" wp14:editId="5986E5F2">
            <wp:simplePos x="0" y="0"/>
            <wp:positionH relativeFrom="column">
              <wp:posOffset>1336675</wp:posOffset>
            </wp:positionH>
            <wp:positionV relativeFrom="paragraph">
              <wp:posOffset>4819015</wp:posOffset>
            </wp:positionV>
            <wp:extent cx="2968831" cy="3957314"/>
            <wp:effectExtent l="0" t="0" r="3175" b="5715"/>
            <wp:wrapNone/>
            <wp:docPr id="891" name="图片 891" descr="D:\评价报告\微信资料\WeChat Files\wxid_djj1l28uw4t421\FileStorage\Temp\cfea8624b7418d09b0df873b60ba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评价报告\微信资料\WeChat Files\wxid_djj1l28uw4t421\FileStorage\Temp\cfea8624b7418d09b0df873b60bac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46" cy="395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307F6C3" wp14:editId="63925BEC">
            <wp:simplePos x="0" y="0"/>
            <wp:positionH relativeFrom="column">
              <wp:posOffset>1336040</wp:posOffset>
            </wp:positionH>
            <wp:positionV relativeFrom="paragraph">
              <wp:posOffset>2586355</wp:posOffset>
            </wp:positionV>
            <wp:extent cx="2968831" cy="2226365"/>
            <wp:effectExtent l="0" t="0" r="3175" b="2540"/>
            <wp:wrapNone/>
            <wp:docPr id="892" name="图片 892" descr="D:\评价报告\微信资料\WeChat Files\wxid_djj1l28uw4t421\FileStorage\Temp\77c4a271a47a5f9c65bbe1b10f440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评价报告\微信资料\WeChat Files\wxid_djj1l28uw4t421\FileStorage\Temp\77c4a271a47a5f9c65bbe1b10f440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31" cy="22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F491AE1" wp14:editId="2298EEC0">
            <wp:simplePos x="0" y="0"/>
            <wp:positionH relativeFrom="column">
              <wp:posOffset>2797175</wp:posOffset>
            </wp:positionH>
            <wp:positionV relativeFrom="paragraph">
              <wp:posOffset>532130</wp:posOffset>
            </wp:positionV>
            <wp:extent cx="2739879" cy="2054432"/>
            <wp:effectExtent l="0" t="0" r="3810" b="3175"/>
            <wp:wrapNone/>
            <wp:docPr id="890" name="图片 890" descr="D:\评价报告\微信资料\WeChat Files\wxid_djj1l28uw4t421\FileStorage\Temp\d41cea526b10a703a767394138ef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评价报告\微信资料\WeChat Files\wxid_djj1l28uw4t421\FileStorage\Temp\d41cea526b10a703a767394138efc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4" cy="205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B86E8E" wp14:editId="6B75EAEA">
            <wp:simplePos x="0" y="0"/>
            <wp:positionH relativeFrom="column">
              <wp:posOffset>53975</wp:posOffset>
            </wp:positionH>
            <wp:positionV relativeFrom="paragraph">
              <wp:posOffset>532130</wp:posOffset>
            </wp:positionV>
            <wp:extent cx="2739243" cy="2054432"/>
            <wp:effectExtent l="0" t="0" r="4445" b="3175"/>
            <wp:wrapNone/>
            <wp:docPr id="889" name="图片 889" descr="D:\评价报告\微信资料\WeChat Files\wxid_djj1l28uw4t421\FileStorage\Temp\c27f36e89aabc10f17e7288e963d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评价报告\微信资料\WeChat Files\wxid_djj1l28uw4t421\FileStorage\Temp\c27f36e89aabc10f17e7288e963d0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80" cy="20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DA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133CEC"/>
    <w:rsid w:val="00176D6C"/>
    <w:rsid w:val="001A7D87"/>
    <w:rsid w:val="001B1CD4"/>
    <w:rsid w:val="001D72CF"/>
    <w:rsid w:val="002049C4"/>
    <w:rsid w:val="00284F36"/>
    <w:rsid w:val="002D69A5"/>
    <w:rsid w:val="00314221"/>
    <w:rsid w:val="003C6573"/>
    <w:rsid w:val="00482BFE"/>
    <w:rsid w:val="00483A6A"/>
    <w:rsid w:val="00503D38"/>
    <w:rsid w:val="00624E9B"/>
    <w:rsid w:val="00657D24"/>
    <w:rsid w:val="006B1714"/>
    <w:rsid w:val="00772C89"/>
    <w:rsid w:val="007810FB"/>
    <w:rsid w:val="007A77B5"/>
    <w:rsid w:val="007D21BE"/>
    <w:rsid w:val="007F5079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A2FE8"/>
    <w:rsid w:val="00DB4CB5"/>
    <w:rsid w:val="00E373AD"/>
    <w:rsid w:val="00E74069"/>
    <w:rsid w:val="00E801BA"/>
    <w:rsid w:val="00EC38FD"/>
    <w:rsid w:val="00F5766E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54</cp:revision>
  <dcterms:created xsi:type="dcterms:W3CDTF">2024-10-17T08:10:00Z</dcterms:created>
  <dcterms:modified xsi:type="dcterms:W3CDTF">2025-03-19T08:03:00Z</dcterms:modified>
</cp:coreProperties>
</file>