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77" w:rsidRPr="001F3403" w:rsidRDefault="00684877" w:rsidP="00684877">
      <w:pPr>
        <w:spacing w:line="560" w:lineRule="exact"/>
        <w:rPr>
          <w:rFonts w:ascii="黑体" w:eastAsia="黑体" w:hAnsi="仿宋" w:hint="eastAsia"/>
          <w:sz w:val="32"/>
          <w:szCs w:val="32"/>
        </w:rPr>
      </w:pPr>
    </w:p>
    <w:p w:rsidR="00684877" w:rsidRPr="001F3403" w:rsidRDefault="00684877" w:rsidP="00684877">
      <w:pPr>
        <w:spacing w:line="560" w:lineRule="exact"/>
        <w:rPr>
          <w:rFonts w:ascii="黑体" w:eastAsia="黑体" w:hAnsi="仿宋" w:hint="eastAsia"/>
          <w:sz w:val="32"/>
          <w:szCs w:val="32"/>
        </w:rPr>
      </w:pPr>
    </w:p>
    <w:p w:rsidR="00684877" w:rsidRPr="001C4FC6" w:rsidRDefault="00684877" w:rsidP="00684877">
      <w:pPr>
        <w:spacing w:line="560" w:lineRule="exact"/>
        <w:rPr>
          <w:rFonts w:ascii="黑体" w:eastAsia="黑体" w:hint="eastAsia"/>
          <w:b/>
          <w:sz w:val="32"/>
          <w:szCs w:val="32"/>
        </w:rPr>
      </w:pPr>
    </w:p>
    <w:p w:rsidR="00684877" w:rsidRPr="00544508" w:rsidRDefault="00684877" w:rsidP="00684877">
      <w:pPr>
        <w:spacing w:line="210" w:lineRule="auto"/>
        <w:rPr>
          <w:rFonts w:eastAsia="方正小标宋简体" w:hint="eastAsia"/>
          <w:bCs/>
          <w:color w:val="FF0000"/>
          <w:w w:val="90"/>
          <w:sz w:val="80"/>
          <w:szCs w:val="80"/>
        </w:rPr>
      </w:pPr>
      <w:r w:rsidRPr="00544508">
        <w:rPr>
          <w:rFonts w:eastAsia="方正小标宋简体" w:hint="eastAsia"/>
          <w:bCs/>
          <w:color w:val="FF0000"/>
          <w:w w:val="90"/>
          <w:sz w:val="80"/>
          <w:szCs w:val="80"/>
        </w:rPr>
        <w:t>上海市质量技术监督局</w:t>
      </w:r>
      <w:bookmarkStart w:id="0" w:name="bangongshi"/>
      <w:bookmarkEnd w:id="0"/>
      <w:r w:rsidRPr="00544508">
        <w:rPr>
          <w:rFonts w:eastAsia="方正小标宋简体" w:hint="eastAsia"/>
          <w:bCs/>
          <w:color w:val="FF0000"/>
          <w:w w:val="90"/>
          <w:sz w:val="80"/>
          <w:szCs w:val="80"/>
        </w:rPr>
        <w:t>文件</w:t>
      </w:r>
    </w:p>
    <w:p w:rsidR="00684877" w:rsidRDefault="00684877" w:rsidP="00684877">
      <w:pPr>
        <w:spacing w:line="210" w:lineRule="auto"/>
        <w:rPr>
          <w:rFonts w:ascii="仿宋" w:eastAsia="仿宋" w:hAnsi="仿宋" w:hint="eastAsia"/>
          <w:sz w:val="28"/>
          <w:szCs w:val="28"/>
        </w:rPr>
      </w:pPr>
    </w:p>
    <w:p w:rsidR="00684877" w:rsidRPr="005D1288" w:rsidRDefault="00684877" w:rsidP="00684877">
      <w:pPr>
        <w:spacing w:line="210" w:lineRule="auto"/>
        <w:jc w:val="center"/>
        <w:rPr>
          <w:rFonts w:ascii="仿宋_GB2312" w:eastAsia="仿宋_GB2312" w:hAnsi="楷体" w:hint="eastAsia"/>
          <w:noProof/>
          <w:sz w:val="32"/>
          <w:szCs w:val="32"/>
        </w:rPr>
      </w:pPr>
      <w:bookmarkStart w:id="1" w:name="dengjihao"/>
      <w:r>
        <w:rPr>
          <w:rFonts w:ascii="仿宋_GB2312" w:eastAsia="仿宋_GB2312" w:hAnsi="楷体" w:hint="eastAsia"/>
          <w:noProof/>
          <w:sz w:val="32"/>
          <w:szCs w:val="32"/>
        </w:rPr>
        <w:t>沪质技监认〔</w:t>
      </w:r>
      <w:r>
        <w:rPr>
          <w:rFonts w:ascii="仿宋_GB2312" w:eastAsia="仿宋_GB2312" w:hAnsi="楷体"/>
          <w:noProof/>
          <w:sz w:val="32"/>
          <w:szCs w:val="32"/>
        </w:rPr>
        <w:t>2015〕191号</w:t>
      </w:r>
      <w:bookmarkEnd w:id="1"/>
    </w:p>
    <w:p w:rsidR="00684877" w:rsidRPr="005D1288" w:rsidRDefault="00684877" w:rsidP="00684877">
      <w:pPr>
        <w:spacing w:line="210" w:lineRule="auto"/>
        <w:rPr>
          <w:rFonts w:ascii="方正小标宋简体" w:eastAsia="方正小标宋简体"/>
          <w:bCs/>
          <w:w w:val="90"/>
          <w:sz w:val="44"/>
          <w:szCs w:val="44"/>
        </w:rPr>
      </w:pPr>
      <w:r>
        <w:rPr>
          <w:rFonts w:ascii="仿宋_GB2312" w:eastAsia="仿宋_GB2312" w:hAnsi="楷体" w:hint="eastAsia"/>
          <w:noProof/>
          <w:sz w:val="32"/>
          <w:szCs w:val="32"/>
        </w:rPr>
        <w:pict>
          <v:line id="_x0000_s1030" style="position:absolute;left:0;text-align:left;z-index:251664384" from="0,5.1pt" to="441pt,5.1pt" strokecolor="red" strokeweight="1.75pt"/>
        </w:pict>
      </w:r>
      <w:r w:rsidRPr="005D1288">
        <w:rPr>
          <w:rFonts w:ascii="方正小标宋简体" w:eastAsia="方正小标宋简体"/>
          <w:bCs/>
          <w:w w:val="90"/>
          <w:sz w:val="44"/>
          <w:szCs w:val="44"/>
        </w:rPr>
        <w:pict>
          <v:line id="_x0000_s1029" style="position:absolute;left:0;text-align:left;z-index:251663360" from="0,1.2pt" to="451.5pt,1.2pt" stroked="f" strokecolor="red" strokeweight="2.25pt"/>
        </w:pict>
      </w:r>
    </w:p>
    <w:p w:rsidR="00684877" w:rsidRPr="00060477" w:rsidRDefault="00684877" w:rsidP="00684877">
      <w:pPr>
        <w:spacing w:line="210" w:lineRule="auto"/>
        <w:jc w:val="center"/>
        <w:rPr>
          <w:rFonts w:eastAsia="方正小标宋简体"/>
          <w:bCs/>
          <w:w w:val="90"/>
          <w:sz w:val="44"/>
          <w:szCs w:val="44"/>
        </w:rPr>
      </w:pPr>
      <w:bookmarkStart w:id="2" w:name="biaoti"/>
      <w:r>
        <w:rPr>
          <w:rFonts w:eastAsia="方正小标宋简体" w:hint="eastAsia"/>
          <w:bCs/>
          <w:w w:val="90"/>
          <w:sz w:val="44"/>
          <w:szCs w:val="44"/>
        </w:rPr>
        <w:t>上海市质量技术监督局关于下达</w:t>
      </w:r>
      <w:r>
        <w:rPr>
          <w:rFonts w:eastAsia="方正小标宋简体" w:hint="eastAsia"/>
          <w:bCs/>
          <w:w w:val="90"/>
          <w:sz w:val="44"/>
          <w:szCs w:val="44"/>
        </w:rPr>
        <w:t>2015</w:t>
      </w:r>
      <w:r>
        <w:rPr>
          <w:rFonts w:eastAsia="方正小标宋简体" w:hint="eastAsia"/>
          <w:bCs/>
          <w:w w:val="90"/>
          <w:sz w:val="44"/>
          <w:szCs w:val="44"/>
        </w:rPr>
        <w:t>年本市检验检测机构能力验证项目的通知</w:t>
      </w:r>
      <w:bookmarkEnd w:id="2"/>
    </w:p>
    <w:p w:rsidR="00684877" w:rsidRPr="00037D85" w:rsidRDefault="00684877" w:rsidP="00684877">
      <w:pPr>
        <w:spacing w:line="210" w:lineRule="auto"/>
        <w:rPr>
          <w:rFonts w:ascii="仿宋_GB2312" w:eastAsia="仿宋_GB2312" w:hAnsi="仿宋"/>
          <w:bCs/>
          <w:w w:val="90"/>
          <w:sz w:val="32"/>
          <w:szCs w:val="32"/>
        </w:rPr>
      </w:pPr>
    </w:p>
    <w:p w:rsidR="00684877" w:rsidRPr="008D3DB8" w:rsidRDefault="00684877" w:rsidP="00684877">
      <w:pPr>
        <w:adjustRightInd w:val="0"/>
        <w:snapToGrid w:val="0"/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8D3DB8">
        <w:rPr>
          <w:rFonts w:ascii="仿宋_GB2312" w:eastAsia="仿宋_GB2312" w:hAnsi="仿宋" w:hint="eastAsia"/>
          <w:sz w:val="32"/>
          <w:szCs w:val="32"/>
        </w:rPr>
        <w:t>各有关单位：</w:t>
      </w:r>
    </w:p>
    <w:p w:rsidR="00684877" w:rsidRPr="008D3DB8" w:rsidRDefault="00684877" w:rsidP="00684877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D3DB8">
        <w:rPr>
          <w:rFonts w:ascii="仿宋_GB2312" w:eastAsia="仿宋_GB2312" w:hint="eastAsia"/>
          <w:sz w:val="32"/>
          <w:szCs w:val="32"/>
        </w:rPr>
        <w:t>为</w:t>
      </w:r>
      <w:r w:rsidRPr="008D3DB8">
        <w:rPr>
          <w:rFonts w:ascii="仿宋_GB2312" w:eastAsia="仿宋_GB2312" w:hAnsi="仿宋" w:hint="eastAsia"/>
          <w:sz w:val="32"/>
          <w:szCs w:val="32"/>
        </w:rPr>
        <w:t>加强对资质认定获证</w:t>
      </w:r>
      <w:r>
        <w:rPr>
          <w:rFonts w:ascii="仿宋_GB2312" w:eastAsia="仿宋_GB2312" w:hAnsi="仿宋" w:hint="eastAsia"/>
          <w:sz w:val="32"/>
          <w:szCs w:val="32"/>
        </w:rPr>
        <w:t>检验检测机构</w:t>
      </w:r>
      <w:r w:rsidRPr="008D3DB8">
        <w:rPr>
          <w:rFonts w:ascii="仿宋_GB2312" w:eastAsia="仿宋_GB2312" w:hAnsi="仿宋" w:hint="eastAsia"/>
          <w:sz w:val="32"/>
          <w:szCs w:val="32"/>
        </w:rPr>
        <w:t>的监督，促进</w:t>
      </w:r>
      <w:r>
        <w:rPr>
          <w:rFonts w:ascii="仿宋_GB2312" w:eastAsia="仿宋_GB2312" w:hAnsi="仿宋" w:hint="eastAsia"/>
          <w:sz w:val="32"/>
          <w:szCs w:val="32"/>
        </w:rPr>
        <w:t>检验检测机构</w:t>
      </w:r>
      <w:r w:rsidRPr="008D3DB8">
        <w:rPr>
          <w:rFonts w:ascii="仿宋_GB2312" w:eastAsia="仿宋_GB2312" w:hAnsi="仿宋" w:hint="eastAsia"/>
          <w:sz w:val="32"/>
          <w:szCs w:val="32"/>
        </w:rPr>
        <w:t>持续加强能力水平建设，</w:t>
      </w:r>
      <w:r w:rsidRPr="008D3DB8">
        <w:rPr>
          <w:rFonts w:ascii="仿宋_GB2312" w:eastAsia="仿宋_GB2312" w:hint="eastAsia"/>
          <w:sz w:val="32"/>
          <w:szCs w:val="32"/>
        </w:rPr>
        <w:t>我局决定于201</w:t>
      </w:r>
      <w:r>
        <w:rPr>
          <w:rFonts w:ascii="仿宋_GB2312" w:eastAsia="仿宋_GB2312" w:hint="eastAsia"/>
          <w:sz w:val="32"/>
          <w:szCs w:val="32"/>
        </w:rPr>
        <w:t>5</w:t>
      </w:r>
      <w:r w:rsidRPr="008D3DB8">
        <w:rPr>
          <w:rFonts w:ascii="仿宋_GB2312" w:eastAsia="仿宋_GB2312" w:hint="eastAsia"/>
          <w:sz w:val="32"/>
          <w:szCs w:val="32"/>
        </w:rPr>
        <w:t>年在涉及安全、健康、</w:t>
      </w:r>
      <w:r>
        <w:rPr>
          <w:rFonts w:ascii="仿宋_GB2312" w:eastAsia="仿宋_GB2312" w:hint="eastAsia"/>
          <w:sz w:val="32"/>
          <w:szCs w:val="32"/>
        </w:rPr>
        <w:t>卫生、</w:t>
      </w:r>
      <w:r w:rsidRPr="008D3DB8">
        <w:rPr>
          <w:rFonts w:ascii="仿宋_GB2312" w:eastAsia="仿宋_GB2312" w:hint="eastAsia"/>
          <w:sz w:val="32"/>
          <w:szCs w:val="32"/>
        </w:rPr>
        <w:t>环保等社会重点关注的检测领域组织开展</w:t>
      </w:r>
      <w:r>
        <w:rPr>
          <w:rFonts w:ascii="仿宋_GB2312" w:eastAsia="仿宋_GB2312" w:hint="eastAsia"/>
          <w:sz w:val="32"/>
          <w:szCs w:val="32"/>
        </w:rPr>
        <w:t>检验检测机构</w:t>
      </w:r>
      <w:r w:rsidRPr="008D3DB8">
        <w:rPr>
          <w:rFonts w:ascii="仿宋_GB2312" w:eastAsia="仿宋_GB2312" w:hint="eastAsia"/>
          <w:sz w:val="32"/>
          <w:szCs w:val="32"/>
        </w:rPr>
        <w:t>能力验证工作。经过对有关单位申报的能力验证项目</w:t>
      </w:r>
      <w:r>
        <w:rPr>
          <w:rFonts w:ascii="仿宋_GB2312" w:eastAsia="仿宋_GB2312" w:hint="eastAsia"/>
          <w:sz w:val="32"/>
          <w:szCs w:val="32"/>
        </w:rPr>
        <w:t>进行</w:t>
      </w:r>
      <w:r w:rsidRPr="008D3DB8">
        <w:rPr>
          <w:rFonts w:ascii="仿宋_GB2312" w:eastAsia="仿宋_GB2312" w:hint="eastAsia"/>
          <w:sz w:val="32"/>
          <w:szCs w:val="32"/>
        </w:rPr>
        <w:t>研究和筛选，最终在食品、环境、建材、电器</w:t>
      </w:r>
      <w:r>
        <w:rPr>
          <w:rFonts w:ascii="仿宋_GB2312" w:eastAsia="仿宋_GB2312" w:hint="eastAsia"/>
          <w:sz w:val="32"/>
          <w:szCs w:val="32"/>
        </w:rPr>
        <w:t>、纺织</w:t>
      </w:r>
      <w:r w:rsidRPr="008D3DB8">
        <w:rPr>
          <w:rFonts w:ascii="仿宋_GB2312" w:eastAsia="仿宋_GB2312" w:hint="eastAsia"/>
          <w:sz w:val="32"/>
          <w:szCs w:val="32"/>
        </w:rPr>
        <w:t>等检测领域确定了</w:t>
      </w:r>
      <w:r>
        <w:rPr>
          <w:rFonts w:ascii="仿宋_GB2312" w:eastAsia="仿宋_GB2312" w:hint="eastAsia"/>
          <w:sz w:val="32"/>
          <w:szCs w:val="32"/>
        </w:rPr>
        <w:t>17</w:t>
      </w:r>
      <w:r w:rsidRPr="008D3DB8">
        <w:rPr>
          <w:rFonts w:ascii="仿宋_GB2312" w:eastAsia="仿宋_GB2312" w:hint="eastAsia"/>
          <w:sz w:val="32"/>
          <w:szCs w:val="32"/>
        </w:rPr>
        <w:t>个项目作为201</w:t>
      </w:r>
      <w:r>
        <w:rPr>
          <w:rFonts w:ascii="仿宋_GB2312" w:eastAsia="仿宋_GB2312" w:hint="eastAsia"/>
          <w:sz w:val="32"/>
          <w:szCs w:val="32"/>
        </w:rPr>
        <w:t>5</w:t>
      </w:r>
      <w:r w:rsidRPr="008D3DB8">
        <w:rPr>
          <w:rFonts w:ascii="仿宋_GB2312" w:eastAsia="仿宋_GB2312" w:hint="eastAsia"/>
          <w:sz w:val="32"/>
          <w:szCs w:val="32"/>
        </w:rPr>
        <w:t>年本市</w:t>
      </w:r>
      <w:r>
        <w:rPr>
          <w:rFonts w:ascii="仿宋_GB2312" w:eastAsia="仿宋_GB2312" w:hint="eastAsia"/>
          <w:sz w:val="32"/>
          <w:szCs w:val="32"/>
        </w:rPr>
        <w:t>检验检测机构</w:t>
      </w:r>
      <w:r w:rsidRPr="008D3DB8">
        <w:rPr>
          <w:rFonts w:ascii="仿宋_GB2312" w:eastAsia="仿宋_GB2312" w:hint="eastAsia"/>
          <w:sz w:val="32"/>
          <w:szCs w:val="32"/>
        </w:rPr>
        <w:t>能力验证计划项目。现就做好能力验证工作有关事项通知如下：</w:t>
      </w:r>
    </w:p>
    <w:p w:rsidR="00684877" w:rsidRPr="008D3DB8" w:rsidRDefault="00684877" w:rsidP="00684877">
      <w:pPr>
        <w:autoSpaceDE w:val="0"/>
        <w:autoSpaceDN w:val="0"/>
        <w:adjustRightInd w:val="0"/>
        <w:snapToGrid w:val="0"/>
        <w:spacing w:line="360" w:lineRule="auto"/>
        <w:ind w:firstLineChars="225" w:firstLine="720"/>
        <w:jc w:val="left"/>
        <w:rPr>
          <w:rFonts w:ascii="黑体" w:eastAsia="黑体" w:hAnsi="仿宋" w:hint="eastAsia"/>
          <w:sz w:val="32"/>
          <w:szCs w:val="32"/>
        </w:rPr>
      </w:pPr>
      <w:r w:rsidRPr="008D3DB8">
        <w:rPr>
          <w:rFonts w:ascii="黑体" w:eastAsia="黑体" w:hAnsi="仿宋" w:hint="eastAsia"/>
          <w:sz w:val="32"/>
          <w:szCs w:val="32"/>
        </w:rPr>
        <w:lastRenderedPageBreak/>
        <w:t>一、参加对象</w:t>
      </w:r>
    </w:p>
    <w:p w:rsidR="00684877" w:rsidRPr="008D3DB8" w:rsidRDefault="00684877" w:rsidP="00684877">
      <w:pPr>
        <w:autoSpaceDE w:val="0"/>
        <w:autoSpaceDN w:val="0"/>
        <w:adjustRightInd w:val="0"/>
        <w:snapToGrid w:val="0"/>
        <w:spacing w:line="360" w:lineRule="auto"/>
        <w:ind w:firstLineChars="225" w:firstLine="720"/>
        <w:jc w:val="left"/>
        <w:rPr>
          <w:rFonts w:ascii="仿宋_GB2312" w:eastAsia="仿宋_GB2312" w:hAnsi="仿宋" w:hint="eastAsia"/>
          <w:sz w:val="32"/>
          <w:szCs w:val="32"/>
        </w:rPr>
      </w:pPr>
      <w:r w:rsidRPr="008D3DB8">
        <w:rPr>
          <w:rFonts w:ascii="仿宋_GB2312" w:eastAsia="仿宋_GB2312" w:hAnsi="仿宋" w:hint="eastAsia"/>
          <w:sz w:val="32"/>
          <w:szCs w:val="32"/>
        </w:rPr>
        <w:t>已通过本通知所列项目表（见附件）中相关检测项目资质认定的各</w:t>
      </w:r>
      <w:r>
        <w:rPr>
          <w:rFonts w:ascii="仿宋_GB2312" w:eastAsia="仿宋_GB2312" w:hAnsi="仿宋" w:hint="eastAsia"/>
          <w:sz w:val="32"/>
          <w:szCs w:val="32"/>
        </w:rPr>
        <w:t>检验检测机构</w:t>
      </w:r>
      <w:r w:rsidRPr="008D3DB8">
        <w:rPr>
          <w:rFonts w:ascii="仿宋_GB2312" w:eastAsia="仿宋_GB2312" w:hAnsi="仿宋" w:hint="eastAsia"/>
          <w:sz w:val="32"/>
          <w:szCs w:val="32"/>
        </w:rPr>
        <w:t>（以下</w:t>
      </w:r>
      <w:r>
        <w:rPr>
          <w:rFonts w:ascii="仿宋_GB2312" w:eastAsia="仿宋_GB2312" w:hAnsi="仿宋" w:hint="eastAsia"/>
          <w:sz w:val="32"/>
          <w:szCs w:val="32"/>
        </w:rPr>
        <w:t>简</w:t>
      </w:r>
      <w:r w:rsidRPr="008D3DB8">
        <w:rPr>
          <w:rFonts w:ascii="仿宋_GB2312" w:eastAsia="仿宋_GB2312" w:hAnsi="仿宋" w:hint="eastAsia"/>
          <w:sz w:val="32"/>
          <w:szCs w:val="32"/>
        </w:rPr>
        <w:t>称机构）。因特殊原因不能参加能力验证的，须事先向我局提交书面报告。其他</w:t>
      </w:r>
      <w:r>
        <w:rPr>
          <w:rFonts w:ascii="仿宋_GB2312" w:eastAsia="仿宋_GB2312" w:hAnsi="仿宋" w:hint="eastAsia"/>
          <w:sz w:val="32"/>
          <w:szCs w:val="32"/>
        </w:rPr>
        <w:t>检验检测机构</w:t>
      </w:r>
      <w:r w:rsidRPr="008D3DB8">
        <w:rPr>
          <w:rFonts w:ascii="仿宋_GB2312" w:eastAsia="仿宋_GB2312" w:hAnsi="仿宋" w:hint="eastAsia"/>
          <w:sz w:val="32"/>
          <w:szCs w:val="32"/>
        </w:rPr>
        <w:t>可根据实际需要自愿参加能力验证项目。</w:t>
      </w:r>
    </w:p>
    <w:p w:rsidR="00684877" w:rsidRPr="008D3DB8" w:rsidRDefault="00684877" w:rsidP="00684877">
      <w:pPr>
        <w:autoSpaceDE w:val="0"/>
        <w:autoSpaceDN w:val="0"/>
        <w:adjustRightInd w:val="0"/>
        <w:snapToGrid w:val="0"/>
        <w:spacing w:line="360" w:lineRule="auto"/>
        <w:ind w:firstLineChars="225" w:firstLine="720"/>
        <w:jc w:val="left"/>
        <w:rPr>
          <w:rFonts w:ascii="黑体" w:eastAsia="黑体" w:hAnsi="仿宋" w:hint="eastAsia"/>
          <w:sz w:val="32"/>
          <w:szCs w:val="32"/>
        </w:rPr>
      </w:pPr>
      <w:r w:rsidRPr="008D3DB8">
        <w:rPr>
          <w:rFonts w:ascii="黑体" w:eastAsia="黑体" w:hAnsi="仿宋" w:hint="eastAsia"/>
          <w:sz w:val="32"/>
          <w:szCs w:val="32"/>
        </w:rPr>
        <w:t>二、项目承担单位工作要求</w:t>
      </w:r>
    </w:p>
    <w:p w:rsidR="00684877" w:rsidRPr="008D3DB8" w:rsidRDefault="00684877" w:rsidP="00684877">
      <w:pPr>
        <w:autoSpaceDE w:val="0"/>
        <w:autoSpaceDN w:val="0"/>
        <w:adjustRightInd w:val="0"/>
        <w:snapToGrid w:val="0"/>
        <w:spacing w:line="360" w:lineRule="auto"/>
        <w:ind w:firstLineChars="225" w:firstLine="720"/>
        <w:jc w:val="left"/>
        <w:rPr>
          <w:rFonts w:ascii="仿宋_GB2312" w:eastAsia="仿宋_GB2312" w:hAnsi="仿宋" w:hint="eastAsia"/>
          <w:sz w:val="32"/>
          <w:szCs w:val="32"/>
        </w:rPr>
      </w:pPr>
      <w:r w:rsidRPr="008D3DB8">
        <w:rPr>
          <w:rFonts w:ascii="仿宋_GB2312" w:eastAsia="仿宋_GB2312" w:hAnsi="仿宋" w:hint="eastAsia"/>
          <w:sz w:val="32"/>
          <w:szCs w:val="32"/>
        </w:rPr>
        <w:t>1.认真做好能力验证方案的设计工作，确保方案的科学性和</w:t>
      </w:r>
      <w:proofErr w:type="gramStart"/>
      <w:r w:rsidRPr="008D3DB8">
        <w:rPr>
          <w:rFonts w:ascii="仿宋_GB2312" w:eastAsia="仿宋_GB2312" w:hAnsi="仿宋" w:hint="eastAsia"/>
          <w:sz w:val="32"/>
          <w:szCs w:val="32"/>
        </w:rPr>
        <w:t>可</w:t>
      </w:r>
      <w:proofErr w:type="gramEnd"/>
      <w:r w:rsidRPr="008D3DB8">
        <w:rPr>
          <w:rFonts w:ascii="仿宋_GB2312" w:eastAsia="仿宋_GB2312" w:hAnsi="仿宋" w:hint="eastAsia"/>
          <w:sz w:val="32"/>
          <w:szCs w:val="32"/>
        </w:rPr>
        <w:t>实施性，并报我局备案。</w:t>
      </w:r>
    </w:p>
    <w:p w:rsidR="00684877" w:rsidRPr="008D3DB8" w:rsidRDefault="00684877" w:rsidP="00684877">
      <w:pPr>
        <w:autoSpaceDE w:val="0"/>
        <w:autoSpaceDN w:val="0"/>
        <w:adjustRightInd w:val="0"/>
        <w:snapToGrid w:val="0"/>
        <w:spacing w:line="360" w:lineRule="auto"/>
        <w:ind w:firstLineChars="225" w:firstLine="720"/>
        <w:jc w:val="left"/>
        <w:rPr>
          <w:rFonts w:ascii="仿宋_GB2312" w:eastAsia="仿宋_GB2312" w:hAnsi="仿宋" w:hint="eastAsia"/>
          <w:sz w:val="32"/>
          <w:szCs w:val="32"/>
        </w:rPr>
      </w:pPr>
      <w:r w:rsidRPr="008D3DB8">
        <w:rPr>
          <w:rFonts w:ascii="仿宋_GB2312" w:eastAsia="仿宋_GB2312" w:hAnsi="仿宋" w:hint="eastAsia"/>
          <w:sz w:val="32"/>
          <w:szCs w:val="32"/>
        </w:rPr>
        <w:t>2.被测样品制备完成后，需经均匀性和稳定性检验，其检验报告需报我局备案后，方可向参加机构发送测试样品。</w:t>
      </w:r>
    </w:p>
    <w:p w:rsidR="00684877" w:rsidRPr="008D3DB8" w:rsidRDefault="00684877" w:rsidP="00684877">
      <w:pPr>
        <w:autoSpaceDE w:val="0"/>
        <w:autoSpaceDN w:val="0"/>
        <w:adjustRightInd w:val="0"/>
        <w:snapToGrid w:val="0"/>
        <w:spacing w:line="360" w:lineRule="auto"/>
        <w:ind w:firstLineChars="225" w:firstLine="720"/>
        <w:jc w:val="left"/>
        <w:rPr>
          <w:rFonts w:ascii="仿宋_GB2312" w:eastAsia="仿宋_GB2312" w:hAnsi="仿宋" w:hint="eastAsia"/>
          <w:sz w:val="32"/>
          <w:szCs w:val="32"/>
        </w:rPr>
      </w:pPr>
      <w:r w:rsidRPr="008D3DB8">
        <w:rPr>
          <w:rFonts w:ascii="仿宋_GB2312" w:eastAsia="仿宋_GB2312" w:hAnsi="仿宋" w:hint="eastAsia"/>
          <w:sz w:val="32"/>
          <w:szCs w:val="32"/>
        </w:rPr>
        <w:t>3.及时通知相关机构报名参加，并注意跟踪落实。对机构无故不参加的，以及在能力验证过程中，发现机构有弄虚作假、串通数据等行为或其他突发问题的情形，应及时将相关信息上报我局。</w:t>
      </w:r>
    </w:p>
    <w:p w:rsidR="00684877" w:rsidRPr="008D3DB8" w:rsidRDefault="00684877" w:rsidP="00684877">
      <w:pPr>
        <w:autoSpaceDE w:val="0"/>
        <w:autoSpaceDN w:val="0"/>
        <w:adjustRightInd w:val="0"/>
        <w:snapToGrid w:val="0"/>
        <w:spacing w:line="360" w:lineRule="auto"/>
        <w:ind w:firstLineChars="225" w:firstLine="720"/>
        <w:jc w:val="left"/>
        <w:rPr>
          <w:rFonts w:ascii="黑体" w:eastAsia="黑体" w:hAnsi="仿宋" w:hint="eastAsia"/>
          <w:sz w:val="32"/>
          <w:szCs w:val="32"/>
        </w:rPr>
      </w:pPr>
      <w:r w:rsidRPr="008D3DB8">
        <w:rPr>
          <w:rFonts w:ascii="黑体" w:eastAsia="黑体" w:hAnsi="仿宋" w:hint="eastAsia"/>
          <w:sz w:val="32"/>
          <w:szCs w:val="32"/>
        </w:rPr>
        <w:t>三、参加能力验证机构注意事项</w:t>
      </w:r>
    </w:p>
    <w:p w:rsidR="00684877" w:rsidRPr="008D3DB8" w:rsidRDefault="00684877" w:rsidP="006848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D3DB8">
        <w:rPr>
          <w:rFonts w:ascii="仿宋_GB2312" w:eastAsia="仿宋_GB2312" w:hAnsi="仿宋" w:hint="eastAsia"/>
          <w:sz w:val="32"/>
          <w:szCs w:val="32"/>
        </w:rPr>
        <w:t>1.及时与能力验证项目承担单位联系，将参加能力验证的项目报承担单位。</w:t>
      </w:r>
    </w:p>
    <w:p w:rsidR="00684877" w:rsidRPr="008D3DB8" w:rsidRDefault="00684877" w:rsidP="006848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D3DB8">
        <w:rPr>
          <w:rFonts w:ascii="仿宋_GB2312" w:eastAsia="仿宋_GB2312" w:hAnsi="仿宋" w:hint="eastAsia"/>
          <w:sz w:val="32"/>
          <w:szCs w:val="32"/>
        </w:rPr>
        <w:t>2.收到样品后应按照项目承担单位规定的时间启封样品开始检测。</w:t>
      </w:r>
    </w:p>
    <w:p w:rsidR="00684877" w:rsidRPr="008D3DB8" w:rsidRDefault="00684877" w:rsidP="00684877">
      <w:pPr>
        <w:autoSpaceDE w:val="0"/>
        <w:autoSpaceDN w:val="0"/>
        <w:adjustRightInd w:val="0"/>
        <w:snapToGrid w:val="0"/>
        <w:spacing w:line="360" w:lineRule="auto"/>
        <w:ind w:firstLineChars="225" w:firstLine="720"/>
        <w:jc w:val="left"/>
        <w:rPr>
          <w:rFonts w:ascii="黑体" w:eastAsia="黑体" w:hAnsi="仿宋" w:hint="eastAsia"/>
          <w:sz w:val="32"/>
          <w:szCs w:val="32"/>
        </w:rPr>
      </w:pPr>
      <w:r w:rsidRPr="008D3DB8">
        <w:rPr>
          <w:rFonts w:ascii="黑体" w:eastAsia="黑体" w:hAnsi="仿宋" w:hint="eastAsia"/>
          <w:sz w:val="32"/>
          <w:szCs w:val="32"/>
        </w:rPr>
        <w:t>四、总体时间和进度要求</w:t>
      </w:r>
    </w:p>
    <w:p w:rsidR="00684877" w:rsidRPr="008D3DB8" w:rsidRDefault="00684877" w:rsidP="00684877">
      <w:pPr>
        <w:autoSpaceDE w:val="0"/>
        <w:autoSpaceDN w:val="0"/>
        <w:adjustRightInd w:val="0"/>
        <w:snapToGrid w:val="0"/>
        <w:spacing w:line="360" w:lineRule="auto"/>
        <w:ind w:firstLineChars="225" w:firstLine="720"/>
        <w:jc w:val="left"/>
        <w:rPr>
          <w:rFonts w:ascii="黑体" w:eastAsia="黑体" w:hAnsi="仿宋" w:hint="eastAsia"/>
          <w:sz w:val="32"/>
          <w:szCs w:val="32"/>
        </w:rPr>
      </w:pPr>
      <w:r w:rsidRPr="008D3DB8">
        <w:rPr>
          <w:rFonts w:ascii="仿宋_GB2312" w:eastAsia="仿宋_GB2312" w:hAnsi="仿宋" w:hint="eastAsia"/>
          <w:sz w:val="32"/>
          <w:szCs w:val="32"/>
        </w:rPr>
        <w:lastRenderedPageBreak/>
        <w:t>各项</w:t>
      </w:r>
      <w:proofErr w:type="gramStart"/>
      <w:r w:rsidRPr="008D3DB8">
        <w:rPr>
          <w:rFonts w:ascii="仿宋_GB2312" w:eastAsia="仿宋_GB2312" w:hAnsi="仿宋" w:hint="eastAsia"/>
          <w:sz w:val="32"/>
          <w:szCs w:val="32"/>
        </w:rPr>
        <w:t>目承担</w:t>
      </w:r>
      <w:proofErr w:type="gramEnd"/>
      <w:r w:rsidRPr="008D3DB8">
        <w:rPr>
          <w:rFonts w:ascii="仿宋_GB2312" w:eastAsia="仿宋_GB2312" w:hAnsi="仿宋" w:hint="eastAsia"/>
          <w:sz w:val="32"/>
          <w:szCs w:val="32"/>
        </w:rPr>
        <w:t>单位</w:t>
      </w:r>
      <w:r w:rsidRPr="008D3DB8">
        <w:rPr>
          <w:rFonts w:ascii="仿宋_GB2312" w:eastAsia="仿宋_GB2312" w:hint="eastAsia"/>
          <w:sz w:val="32"/>
          <w:szCs w:val="32"/>
        </w:rPr>
        <w:t>应于</w:t>
      </w:r>
      <w:r>
        <w:rPr>
          <w:rFonts w:ascii="仿宋_GB2312" w:eastAsia="仿宋_GB2312" w:hint="eastAsia"/>
          <w:sz w:val="32"/>
          <w:szCs w:val="32"/>
        </w:rPr>
        <w:t>5</w:t>
      </w:r>
      <w:r w:rsidRPr="008D3DB8">
        <w:rPr>
          <w:rFonts w:ascii="仿宋_GB2312" w:eastAsia="仿宋_GB2312" w:hint="eastAsia"/>
          <w:sz w:val="32"/>
          <w:szCs w:val="32"/>
        </w:rPr>
        <w:t>月底</w:t>
      </w:r>
      <w:r>
        <w:rPr>
          <w:rFonts w:ascii="仿宋_GB2312" w:eastAsia="仿宋_GB2312" w:hint="eastAsia"/>
          <w:sz w:val="32"/>
          <w:szCs w:val="32"/>
        </w:rPr>
        <w:t>之</w:t>
      </w:r>
      <w:r w:rsidRPr="008D3DB8">
        <w:rPr>
          <w:rFonts w:ascii="仿宋_GB2312" w:eastAsia="仿宋_GB2312" w:hint="eastAsia"/>
          <w:sz w:val="32"/>
          <w:szCs w:val="32"/>
        </w:rPr>
        <w:t>前完成能力验证方案设计工作，并向有关</w:t>
      </w:r>
      <w:r>
        <w:rPr>
          <w:rFonts w:ascii="仿宋_GB2312" w:eastAsia="仿宋_GB2312" w:hint="eastAsia"/>
          <w:sz w:val="32"/>
          <w:szCs w:val="32"/>
        </w:rPr>
        <w:t>检验检测机构</w:t>
      </w:r>
      <w:r w:rsidRPr="008D3DB8">
        <w:rPr>
          <w:rFonts w:ascii="仿宋_GB2312" w:eastAsia="仿宋_GB2312" w:hint="eastAsia"/>
          <w:sz w:val="32"/>
          <w:szCs w:val="32"/>
        </w:rPr>
        <w:t>发放邀请通知；</w:t>
      </w:r>
      <w:r>
        <w:rPr>
          <w:rFonts w:ascii="仿宋_GB2312" w:eastAsia="仿宋_GB2312" w:hint="eastAsia"/>
          <w:sz w:val="32"/>
          <w:szCs w:val="32"/>
        </w:rPr>
        <w:t>7</w:t>
      </w:r>
      <w:r w:rsidRPr="008D3DB8">
        <w:rPr>
          <w:rFonts w:ascii="仿宋_GB2312" w:eastAsia="仿宋_GB2312" w:hint="eastAsia"/>
          <w:sz w:val="32"/>
          <w:szCs w:val="32"/>
        </w:rPr>
        <w:t>月底之前，完成样品的制备和均匀性、稳定性检测；</w:t>
      </w:r>
      <w:r>
        <w:rPr>
          <w:rFonts w:ascii="仿宋_GB2312" w:eastAsia="仿宋_GB2312" w:hint="eastAsia"/>
          <w:sz w:val="32"/>
          <w:szCs w:val="32"/>
        </w:rPr>
        <w:t>8</w:t>
      </w:r>
      <w:r w:rsidRPr="008D3DB8">
        <w:rPr>
          <w:rFonts w:ascii="仿宋_GB2312" w:eastAsia="仿宋_GB2312" w:hint="eastAsia"/>
          <w:sz w:val="32"/>
          <w:szCs w:val="32"/>
        </w:rPr>
        <w:t>月底之前，完成初次测试样品发放和检测结果的收集、统计、判定；</w:t>
      </w:r>
      <w:r>
        <w:rPr>
          <w:rFonts w:ascii="仿宋_GB2312" w:eastAsia="仿宋_GB2312" w:hint="eastAsia"/>
          <w:sz w:val="32"/>
          <w:szCs w:val="32"/>
        </w:rPr>
        <w:t>9</w:t>
      </w:r>
      <w:r w:rsidRPr="008D3DB8">
        <w:rPr>
          <w:rFonts w:ascii="仿宋_GB2312" w:eastAsia="仿宋_GB2312" w:hint="eastAsia"/>
          <w:sz w:val="32"/>
          <w:szCs w:val="32"/>
        </w:rPr>
        <w:t>月底之前，完成补测样品发放和检测结果的收集、统计、判定；1</w:t>
      </w:r>
      <w:r>
        <w:rPr>
          <w:rFonts w:ascii="仿宋_GB2312" w:eastAsia="仿宋_GB2312" w:hint="eastAsia"/>
          <w:sz w:val="32"/>
          <w:szCs w:val="32"/>
        </w:rPr>
        <w:t>0</w:t>
      </w:r>
      <w:r w:rsidRPr="008D3DB8">
        <w:rPr>
          <w:rFonts w:ascii="仿宋_GB2312" w:eastAsia="仿宋_GB2312" w:hint="eastAsia"/>
          <w:sz w:val="32"/>
          <w:szCs w:val="32"/>
        </w:rPr>
        <w:t>月底之前，完成最后技术总结并上报我局。</w:t>
      </w:r>
    </w:p>
    <w:p w:rsidR="00684877" w:rsidRPr="008D3DB8" w:rsidRDefault="00684877" w:rsidP="00684877">
      <w:pPr>
        <w:autoSpaceDE w:val="0"/>
        <w:autoSpaceDN w:val="0"/>
        <w:adjustRightInd w:val="0"/>
        <w:snapToGrid w:val="0"/>
        <w:spacing w:line="360" w:lineRule="auto"/>
        <w:ind w:firstLineChars="225" w:firstLine="720"/>
        <w:jc w:val="left"/>
        <w:rPr>
          <w:rFonts w:ascii="黑体" w:eastAsia="黑体" w:hAnsi="仿宋" w:hint="eastAsia"/>
          <w:sz w:val="32"/>
          <w:szCs w:val="32"/>
        </w:rPr>
      </w:pPr>
      <w:r w:rsidRPr="008D3DB8">
        <w:rPr>
          <w:rFonts w:ascii="黑体" w:eastAsia="黑体" w:hAnsi="仿宋" w:hint="eastAsia"/>
          <w:sz w:val="32"/>
          <w:szCs w:val="32"/>
        </w:rPr>
        <w:t>五、结果处理</w:t>
      </w:r>
    </w:p>
    <w:p w:rsidR="00684877" w:rsidRPr="008D3DB8" w:rsidRDefault="00684877" w:rsidP="00684877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8D3DB8">
        <w:rPr>
          <w:rFonts w:ascii="仿宋_GB2312" w:eastAsia="仿宋_GB2312" w:hAnsi="仿宋" w:hint="eastAsia"/>
          <w:sz w:val="32"/>
          <w:szCs w:val="32"/>
        </w:rPr>
        <w:t>1.对无故不参加本次能力验证活动的机构，将按有关规定进行严肃处理。</w:t>
      </w:r>
    </w:p>
    <w:p w:rsidR="00684877" w:rsidRPr="008D3DB8" w:rsidRDefault="00684877" w:rsidP="006848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D3DB8">
        <w:rPr>
          <w:rFonts w:ascii="仿宋_GB2312" w:eastAsia="仿宋_GB2312" w:hAnsi="仿宋" w:hint="eastAsia"/>
          <w:sz w:val="32"/>
          <w:szCs w:val="32"/>
        </w:rPr>
        <w:t>2.初测结果统计完成后，各项</w:t>
      </w:r>
      <w:proofErr w:type="gramStart"/>
      <w:r w:rsidRPr="008D3DB8">
        <w:rPr>
          <w:rFonts w:ascii="仿宋_GB2312" w:eastAsia="仿宋_GB2312" w:hAnsi="仿宋" w:hint="eastAsia"/>
          <w:sz w:val="32"/>
          <w:szCs w:val="32"/>
        </w:rPr>
        <w:t>目承担</w:t>
      </w:r>
      <w:proofErr w:type="gramEnd"/>
      <w:r w:rsidRPr="008D3DB8">
        <w:rPr>
          <w:rFonts w:ascii="仿宋_GB2312" w:eastAsia="仿宋_GB2312" w:hAnsi="仿宋" w:hint="eastAsia"/>
          <w:sz w:val="32"/>
          <w:szCs w:val="32"/>
        </w:rPr>
        <w:t>单位应及时向我局提交中期报告，并</w:t>
      </w:r>
      <w:proofErr w:type="gramStart"/>
      <w:r w:rsidRPr="008D3DB8">
        <w:rPr>
          <w:rFonts w:ascii="仿宋_GB2312" w:eastAsia="仿宋_GB2312" w:hAnsi="仿宋" w:hint="eastAsia"/>
          <w:sz w:val="32"/>
          <w:szCs w:val="32"/>
        </w:rPr>
        <w:t>向结果</w:t>
      </w:r>
      <w:proofErr w:type="gramEnd"/>
      <w:r w:rsidRPr="008D3DB8">
        <w:rPr>
          <w:rFonts w:ascii="仿宋_GB2312" w:eastAsia="仿宋_GB2312" w:hAnsi="仿宋" w:hint="eastAsia"/>
          <w:sz w:val="32"/>
          <w:szCs w:val="32"/>
        </w:rPr>
        <w:t>满意机构发送中期结果通知单。我局</w:t>
      </w:r>
      <w:proofErr w:type="gramStart"/>
      <w:r w:rsidRPr="008D3DB8">
        <w:rPr>
          <w:rFonts w:ascii="仿宋_GB2312" w:eastAsia="仿宋_GB2312" w:hAnsi="仿宋" w:hint="eastAsia"/>
          <w:sz w:val="32"/>
          <w:szCs w:val="32"/>
        </w:rPr>
        <w:t>向结果</w:t>
      </w:r>
      <w:proofErr w:type="gramEnd"/>
      <w:r w:rsidRPr="008D3DB8">
        <w:rPr>
          <w:rFonts w:ascii="仿宋_GB2312" w:eastAsia="仿宋_GB2312" w:hAnsi="仿宋" w:hint="eastAsia"/>
          <w:sz w:val="32"/>
          <w:szCs w:val="32"/>
        </w:rPr>
        <w:t>离群或可疑的机构发送中期结果通知单和补测通知。</w:t>
      </w:r>
    </w:p>
    <w:p w:rsidR="00684877" w:rsidRPr="008D3DB8" w:rsidRDefault="00684877" w:rsidP="00684877">
      <w:pPr>
        <w:adjustRightInd w:val="0"/>
        <w:snapToGrid w:val="0"/>
        <w:spacing w:line="360" w:lineRule="auto"/>
        <w:ind w:firstLineChars="218" w:firstLine="698"/>
        <w:rPr>
          <w:rFonts w:ascii="仿宋_GB2312" w:eastAsia="仿宋_GB2312" w:hAnsi="仿宋" w:hint="eastAsia"/>
          <w:sz w:val="32"/>
          <w:szCs w:val="32"/>
        </w:rPr>
      </w:pPr>
      <w:r w:rsidRPr="008D3DB8">
        <w:rPr>
          <w:rFonts w:ascii="仿宋_GB2312" w:eastAsia="仿宋_GB2312" w:hAnsi="仿宋" w:hint="eastAsia"/>
          <w:sz w:val="32"/>
          <w:szCs w:val="32"/>
        </w:rPr>
        <w:t>3.初测结果离群或可疑的机构在接到中期结果通知单后，应立即进行原因分析，采取纠正措施；初测结果离群的机构应同时暂停向社会出具该项目（参数）的证明数据和结果，待补测合格后方可恢复相关服务。</w:t>
      </w:r>
    </w:p>
    <w:p w:rsidR="00684877" w:rsidRPr="008D3DB8" w:rsidRDefault="00684877" w:rsidP="00684877">
      <w:pPr>
        <w:adjustRightInd w:val="0"/>
        <w:snapToGrid w:val="0"/>
        <w:spacing w:line="360" w:lineRule="auto"/>
        <w:ind w:firstLineChars="218" w:firstLine="698"/>
        <w:rPr>
          <w:rFonts w:ascii="仿宋_GB2312" w:eastAsia="仿宋_GB2312" w:hAnsi="仿宋" w:hint="eastAsia"/>
          <w:sz w:val="32"/>
          <w:szCs w:val="32"/>
        </w:rPr>
      </w:pPr>
      <w:r w:rsidRPr="008D3DB8">
        <w:rPr>
          <w:rFonts w:ascii="仿宋_GB2312" w:eastAsia="仿宋_GB2312" w:hAnsi="仿宋" w:hint="eastAsia"/>
          <w:sz w:val="32"/>
          <w:szCs w:val="32"/>
        </w:rPr>
        <w:t>4.我局对初测结果离群或可疑的机构提供1次补测机会。补测结果统计完成后，各项</w:t>
      </w:r>
      <w:proofErr w:type="gramStart"/>
      <w:r w:rsidRPr="008D3DB8">
        <w:rPr>
          <w:rFonts w:ascii="仿宋_GB2312" w:eastAsia="仿宋_GB2312" w:hAnsi="仿宋" w:hint="eastAsia"/>
          <w:sz w:val="32"/>
          <w:szCs w:val="32"/>
        </w:rPr>
        <w:t>目承担</w:t>
      </w:r>
      <w:proofErr w:type="gramEnd"/>
      <w:r w:rsidRPr="008D3DB8">
        <w:rPr>
          <w:rFonts w:ascii="仿宋_GB2312" w:eastAsia="仿宋_GB2312" w:hAnsi="仿宋" w:hint="eastAsia"/>
          <w:sz w:val="32"/>
          <w:szCs w:val="32"/>
        </w:rPr>
        <w:t>单位应对本次能力验证情况进行总结分析，并及时向我局提交能力验证项目技术报告。</w:t>
      </w:r>
    </w:p>
    <w:p w:rsidR="00684877" w:rsidRPr="008D3DB8" w:rsidRDefault="00684877" w:rsidP="00684877">
      <w:pPr>
        <w:adjustRightInd w:val="0"/>
        <w:snapToGrid w:val="0"/>
        <w:spacing w:line="360" w:lineRule="auto"/>
        <w:ind w:firstLineChars="218" w:firstLine="698"/>
        <w:rPr>
          <w:rFonts w:ascii="仿宋_GB2312" w:eastAsia="仿宋_GB2312" w:hAnsi="仿宋" w:hint="eastAsia"/>
          <w:sz w:val="32"/>
          <w:szCs w:val="32"/>
        </w:rPr>
      </w:pPr>
      <w:r w:rsidRPr="008D3DB8">
        <w:rPr>
          <w:rFonts w:ascii="仿宋_GB2312" w:eastAsia="仿宋_GB2312" w:hAnsi="仿宋" w:hint="eastAsia"/>
          <w:sz w:val="32"/>
          <w:szCs w:val="32"/>
        </w:rPr>
        <w:t>5.我局将派出观察员对部分参加能力验证的机构进行现场抽</w:t>
      </w:r>
      <w:r w:rsidRPr="008D3DB8">
        <w:rPr>
          <w:rFonts w:ascii="仿宋_GB2312" w:eastAsia="仿宋_GB2312" w:hAnsi="仿宋" w:hint="eastAsia"/>
          <w:sz w:val="32"/>
          <w:szCs w:val="32"/>
        </w:rPr>
        <w:lastRenderedPageBreak/>
        <w:t>查，组织专家组对项目承担单位提交的能力验证项目技术报告进行验收，并通报能力验证最终结果。取得满意结果的机构在201</w:t>
      </w:r>
      <w:r>
        <w:rPr>
          <w:rFonts w:ascii="仿宋_GB2312" w:eastAsia="仿宋_GB2312" w:hAnsi="仿宋" w:hint="eastAsia"/>
          <w:sz w:val="32"/>
          <w:szCs w:val="32"/>
        </w:rPr>
        <w:t>6</w:t>
      </w:r>
      <w:r w:rsidRPr="008D3DB8">
        <w:rPr>
          <w:rFonts w:ascii="仿宋_GB2312" w:eastAsia="仿宋_GB2312" w:hAnsi="仿宋" w:hint="eastAsia"/>
          <w:sz w:val="32"/>
          <w:szCs w:val="32"/>
        </w:rPr>
        <w:t>年接受资质认定评审时，可根据情况免于该项目的现场试验。有关部门在布置相关检测领域任务时，将优先选择获得满意结果的机构。</w:t>
      </w:r>
    </w:p>
    <w:p w:rsidR="00684877" w:rsidRPr="008D3DB8" w:rsidRDefault="00684877" w:rsidP="00684877">
      <w:pPr>
        <w:adjustRightInd w:val="0"/>
        <w:snapToGrid w:val="0"/>
        <w:spacing w:line="360" w:lineRule="auto"/>
        <w:ind w:firstLineChars="218" w:firstLine="698"/>
        <w:rPr>
          <w:rFonts w:ascii="仿宋_GB2312" w:eastAsia="仿宋_GB2312" w:hAnsi="仿宋" w:hint="eastAsia"/>
          <w:sz w:val="32"/>
          <w:szCs w:val="32"/>
        </w:rPr>
      </w:pPr>
      <w:r w:rsidRPr="008D3DB8">
        <w:rPr>
          <w:rFonts w:ascii="仿宋_GB2312" w:eastAsia="仿宋_GB2312" w:hAnsi="仿宋" w:hint="eastAsia"/>
          <w:sz w:val="32"/>
          <w:szCs w:val="32"/>
        </w:rPr>
        <w:t>对能力验证结果综合评定不合格的机构，我局将</w:t>
      </w:r>
      <w:proofErr w:type="gramStart"/>
      <w:r w:rsidRPr="008D3DB8">
        <w:rPr>
          <w:rFonts w:ascii="仿宋_GB2312" w:eastAsia="仿宋_GB2312" w:hAnsi="仿宋" w:hint="eastAsia"/>
          <w:sz w:val="32"/>
          <w:szCs w:val="32"/>
        </w:rPr>
        <w:t>作出</w:t>
      </w:r>
      <w:proofErr w:type="gramEnd"/>
      <w:r w:rsidRPr="008D3DB8">
        <w:rPr>
          <w:rFonts w:ascii="仿宋_GB2312" w:eastAsia="仿宋_GB2312" w:hAnsi="仿宋" w:hint="eastAsia"/>
          <w:sz w:val="32"/>
          <w:szCs w:val="32"/>
        </w:rPr>
        <w:t>暂停工作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Pr="008D3DB8">
        <w:rPr>
          <w:rFonts w:ascii="仿宋_GB2312" w:eastAsia="仿宋_GB2312" w:hAnsi="仿宋" w:hint="eastAsia"/>
          <w:sz w:val="32"/>
          <w:szCs w:val="32"/>
        </w:rPr>
        <w:t>进行整改等处理措施。</w:t>
      </w:r>
    </w:p>
    <w:p w:rsidR="00684877" w:rsidRPr="008D3DB8" w:rsidRDefault="00684877" w:rsidP="00684877">
      <w:pPr>
        <w:autoSpaceDE w:val="0"/>
        <w:autoSpaceDN w:val="0"/>
        <w:adjustRightInd w:val="0"/>
        <w:snapToGrid w:val="0"/>
        <w:spacing w:line="360" w:lineRule="auto"/>
        <w:ind w:firstLineChars="225" w:firstLine="720"/>
        <w:jc w:val="left"/>
        <w:rPr>
          <w:rFonts w:ascii="黑体" w:eastAsia="黑体" w:hAnsi="仿宋" w:hint="eastAsia"/>
          <w:sz w:val="32"/>
          <w:szCs w:val="32"/>
        </w:rPr>
      </w:pPr>
      <w:r w:rsidRPr="008D3DB8">
        <w:rPr>
          <w:rFonts w:ascii="黑体" w:eastAsia="黑体" w:hAnsi="仿宋" w:hint="eastAsia"/>
          <w:sz w:val="32"/>
          <w:szCs w:val="32"/>
        </w:rPr>
        <w:t>六、能力验证费用</w:t>
      </w:r>
    </w:p>
    <w:p w:rsidR="00684877" w:rsidRPr="008D3DB8" w:rsidRDefault="00684877" w:rsidP="00684877">
      <w:pPr>
        <w:autoSpaceDE w:val="0"/>
        <w:autoSpaceDN w:val="0"/>
        <w:adjustRightInd w:val="0"/>
        <w:snapToGrid w:val="0"/>
        <w:spacing w:line="360" w:lineRule="auto"/>
        <w:ind w:firstLineChars="192" w:firstLine="614"/>
        <w:jc w:val="left"/>
        <w:rPr>
          <w:rFonts w:ascii="仿宋_GB2312" w:eastAsia="仿宋_GB2312" w:hAnsi="仿宋" w:hint="eastAsia"/>
          <w:sz w:val="32"/>
          <w:szCs w:val="32"/>
        </w:rPr>
      </w:pPr>
      <w:r w:rsidRPr="008D3DB8">
        <w:rPr>
          <w:rFonts w:ascii="仿宋_GB2312" w:eastAsia="仿宋_GB2312" w:hAnsi="仿宋" w:hint="eastAsia"/>
          <w:sz w:val="32"/>
          <w:szCs w:val="32"/>
        </w:rPr>
        <w:t>参加本通知</w:t>
      </w:r>
      <w:proofErr w:type="gramStart"/>
      <w:r w:rsidRPr="008D3DB8">
        <w:rPr>
          <w:rFonts w:ascii="仿宋_GB2312" w:eastAsia="仿宋_GB2312" w:hAnsi="仿宋" w:hint="eastAsia"/>
          <w:sz w:val="32"/>
          <w:szCs w:val="32"/>
        </w:rPr>
        <w:t>中能力</w:t>
      </w:r>
      <w:proofErr w:type="gramEnd"/>
      <w:r w:rsidRPr="008D3DB8">
        <w:rPr>
          <w:rFonts w:ascii="仿宋_GB2312" w:eastAsia="仿宋_GB2312" w:hAnsi="仿宋" w:hint="eastAsia"/>
          <w:sz w:val="32"/>
          <w:szCs w:val="32"/>
        </w:rPr>
        <w:t>验证项目的机构应向项目承担单位交纳能力验证成本费。</w:t>
      </w:r>
    </w:p>
    <w:p w:rsidR="00684877" w:rsidRPr="008D3DB8" w:rsidRDefault="00684877" w:rsidP="00684877">
      <w:pPr>
        <w:autoSpaceDE w:val="0"/>
        <w:autoSpaceDN w:val="0"/>
        <w:adjustRightInd w:val="0"/>
        <w:snapToGrid w:val="0"/>
        <w:spacing w:line="360" w:lineRule="auto"/>
        <w:ind w:firstLineChars="225" w:firstLine="720"/>
        <w:jc w:val="left"/>
        <w:rPr>
          <w:rFonts w:ascii="黑体" w:eastAsia="黑体" w:hAnsi="仿宋" w:hint="eastAsia"/>
          <w:sz w:val="32"/>
          <w:szCs w:val="32"/>
        </w:rPr>
      </w:pPr>
      <w:r w:rsidRPr="008D3DB8">
        <w:rPr>
          <w:rFonts w:ascii="黑体" w:eastAsia="黑体" w:hAnsi="仿宋" w:hint="eastAsia"/>
          <w:sz w:val="32"/>
          <w:szCs w:val="32"/>
        </w:rPr>
        <w:t>七、申诉</w:t>
      </w:r>
    </w:p>
    <w:p w:rsidR="00684877" w:rsidRPr="008D3DB8" w:rsidRDefault="00684877" w:rsidP="00684877">
      <w:pPr>
        <w:autoSpaceDE w:val="0"/>
        <w:autoSpaceDN w:val="0"/>
        <w:adjustRightInd w:val="0"/>
        <w:snapToGrid w:val="0"/>
        <w:spacing w:line="360" w:lineRule="auto"/>
        <w:ind w:firstLineChars="192" w:firstLine="614"/>
        <w:jc w:val="left"/>
        <w:rPr>
          <w:rFonts w:ascii="仿宋_GB2312" w:eastAsia="仿宋_GB2312" w:hAnsi="仿宋" w:hint="eastAsia"/>
          <w:sz w:val="32"/>
          <w:szCs w:val="32"/>
        </w:rPr>
      </w:pPr>
      <w:r w:rsidRPr="008D3DB8">
        <w:rPr>
          <w:rFonts w:ascii="仿宋_GB2312" w:eastAsia="仿宋_GB2312" w:hAnsi="仿宋" w:hint="eastAsia"/>
          <w:sz w:val="32"/>
          <w:szCs w:val="32"/>
        </w:rPr>
        <w:t>参加能力验证的机构对能力验证结果有异议的，可以向我局进行申诉。</w:t>
      </w:r>
    </w:p>
    <w:p w:rsidR="00684877" w:rsidRPr="008D3DB8" w:rsidRDefault="00684877" w:rsidP="006848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684877" w:rsidRPr="008D3DB8" w:rsidRDefault="00684877" w:rsidP="00684877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8D3DB8">
        <w:rPr>
          <w:rFonts w:ascii="仿宋_GB2312" w:eastAsia="仿宋_GB2312" w:hAnsi="仿宋" w:hint="eastAsia"/>
          <w:sz w:val="32"/>
          <w:szCs w:val="32"/>
        </w:rPr>
        <w:t>附件：</w:t>
      </w:r>
      <w:r>
        <w:rPr>
          <w:rFonts w:ascii="仿宋_GB2312" w:eastAsia="仿宋_GB2312" w:hAnsi="仿宋" w:hint="eastAsia"/>
          <w:sz w:val="32"/>
          <w:szCs w:val="32"/>
        </w:rPr>
        <w:t>《</w:t>
      </w:r>
      <w:r w:rsidRPr="008D3DB8">
        <w:rPr>
          <w:rFonts w:ascii="仿宋_GB2312" w:eastAsia="仿宋_GB2312" w:hAnsi="仿宋" w:hint="eastAsia"/>
          <w:sz w:val="32"/>
          <w:szCs w:val="32"/>
        </w:rPr>
        <w:t>201</w:t>
      </w:r>
      <w:r>
        <w:rPr>
          <w:rFonts w:ascii="仿宋_GB2312" w:eastAsia="仿宋_GB2312" w:hAnsi="仿宋" w:hint="eastAsia"/>
          <w:sz w:val="32"/>
          <w:szCs w:val="32"/>
        </w:rPr>
        <w:t>5</w:t>
      </w:r>
      <w:r w:rsidRPr="008D3DB8">
        <w:rPr>
          <w:rFonts w:ascii="仿宋_GB2312" w:eastAsia="仿宋_GB2312" w:hAnsi="仿宋" w:hint="eastAsia"/>
          <w:sz w:val="32"/>
          <w:szCs w:val="32"/>
        </w:rPr>
        <w:t>年能力验证项目计划表</w:t>
      </w:r>
      <w:r>
        <w:rPr>
          <w:rFonts w:ascii="仿宋_GB2312" w:eastAsia="仿宋_GB2312" w:hAnsi="仿宋" w:hint="eastAsia"/>
          <w:sz w:val="32"/>
          <w:szCs w:val="32"/>
        </w:rPr>
        <w:t>》</w:t>
      </w:r>
    </w:p>
    <w:p w:rsidR="00684877" w:rsidRPr="00D34E23" w:rsidRDefault="00684877" w:rsidP="00684877">
      <w:pPr>
        <w:spacing w:line="210" w:lineRule="auto"/>
        <w:rPr>
          <w:rFonts w:ascii="仿宋_GB2312" w:eastAsia="仿宋_GB2312" w:hAnsi="仿宋" w:hint="eastAsia"/>
          <w:sz w:val="32"/>
          <w:szCs w:val="32"/>
        </w:rPr>
      </w:pPr>
    </w:p>
    <w:p w:rsidR="00684877" w:rsidRPr="00037D85" w:rsidRDefault="00684877" w:rsidP="00684877">
      <w:pPr>
        <w:spacing w:line="210" w:lineRule="auto"/>
        <w:rPr>
          <w:rFonts w:ascii="仿宋_GB2312" w:eastAsia="仿宋_GB2312" w:hAnsi="仿宋" w:hint="eastAsia"/>
          <w:sz w:val="32"/>
          <w:szCs w:val="32"/>
        </w:rPr>
      </w:pPr>
    </w:p>
    <w:p w:rsidR="00684877" w:rsidRPr="00037D85" w:rsidRDefault="00684877" w:rsidP="00684877">
      <w:pPr>
        <w:spacing w:line="210" w:lineRule="auto"/>
        <w:rPr>
          <w:rFonts w:ascii="仿宋_GB2312" w:eastAsia="仿宋_GB2312" w:hAnsi="仿宋" w:hint="eastAsia"/>
          <w:sz w:val="32"/>
          <w:szCs w:val="32"/>
        </w:rPr>
      </w:pPr>
    </w:p>
    <w:p w:rsidR="00684877" w:rsidRDefault="00684877" w:rsidP="00684877">
      <w:pPr>
        <w:wordWrap w:val="0"/>
        <w:spacing w:line="210" w:lineRule="auto"/>
        <w:jc w:val="right"/>
        <w:rPr>
          <w:rFonts w:ascii="仿宋_GB2312" w:eastAsia="仿宋_GB2312" w:hAnsi="仿宋" w:hint="eastAsia"/>
          <w:sz w:val="32"/>
          <w:szCs w:val="32"/>
        </w:rPr>
      </w:pPr>
      <w:r w:rsidRPr="00037D85">
        <w:rPr>
          <w:rFonts w:ascii="仿宋_GB2312" w:eastAsia="仿宋_GB2312" w:hAnsi="仿宋" w:hint="eastAsia"/>
          <w:sz w:val="32"/>
          <w:szCs w:val="32"/>
        </w:rPr>
        <w:tab/>
      </w:r>
      <w:r w:rsidRPr="00037D85">
        <w:rPr>
          <w:rFonts w:ascii="仿宋_GB2312" w:eastAsia="仿宋_GB2312" w:hAnsi="仿宋" w:hint="eastAsia"/>
          <w:sz w:val="32"/>
          <w:szCs w:val="32"/>
        </w:rPr>
        <w:tab/>
      </w:r>
      <w:r w:rsidRPr="00037D85">
        <w:rPr>
          <w:rFonts w:ascii="仿宋_GB2312" w:eastAsia="仿宋_GB2312" w:hAnsi="仿宋" w:hint="eastAsia"/>
          <w:sz w:val="32"/>
          <w:szCs w:val="32"/>
        </w:rPr>
        <w:tab/>
      </w:r>
      <w:bookmarkStart w:id="3" w:name="zuzhi3"/>
      <w:r>
        <w:rPr>
          <w:rFonts w:ascii="仿宋_GB2312" w:eastAsia="仿宋_GB2312" w:hAnsi="仿宋" w:hint="eastAsia"/>
          <w:sz w:val="32"/>
          <w:szCs w:val="32"/>
        </w:rPr>
        <w:t>上海市质量技术监督局</w:t>
      </w:r>
      <w:r>
        <w:rPr>
          <w:rFonts w:ascii="仿宋_GB2312" w:eastAsia="仿宋_GB2312" w:hAnsi="仿宋"/>
          <w:sz w:val="32"/>
          <w:szCs w:val="32"/>
        </w:rPr>
        <w:t xml:space="preserve">     </w:t>
      </w:r>
      <w:bookmarkEnd w:id="3"/>
    </w:p>
    <w:p w:rsidR="00684877" w:rsidRPr="00037D85" w:rsidRDefault="00684877" w:rsidP="00684877">
      <w:pPr>
        <w:wordWrap w:val="0"/>
        <w:spacing w:line="210" w:lineRule="auto"/>
        <w:jc w:val="righ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　　    2015年4月</w:t>
      </w:r>
      <w:r w:rsidR="009F5FD0"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 xml:space="preserve">日　　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 xml:space="preserve">　　</w:t>
      </w:r>
      <w:proofErr w:type="gramEnd"/>
    </w:p>
    <w:p w:rsidR="00684877" w:rsidRPr="00FF376B" w:rsidRDefault="00684877" w:rsidP="00684877">
      <w:pPr>
        <w:autoSpaceDE w:val="0"/>
        <w:autoSpaceDN w:val="0"/>
        <w:adjustRightInd w:val="0"/>
        <w:snapToGrid w:val="0"/>
        <w:spacing w:line="360" w:lineRule="auto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lastRenderedPageBreak/>
        <w:t>附件</w:t>
      </w:r>
    </w:p>
    <w:p w:rsidR="00684877" w:rsidRPr="00C35611" w:rsidRDefault="00684877" w:rsidP="00684877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C35611">
        <w:rPr>
          <w:rFonts w:ascii="方正小标宋简体" w:eastAsia="方正小标宋简体" w:hAnsi="仿宋" w:hint="eastAsia"/>
          <w:sz w:val="44"/>
          <w:szCs w:val="44"/>
        </w:rPr>
        <w:t>201</w:t>
      </w:r>
      <w:r>
        <w:rPr>
          <w:rFonts w:ascii="方正小标宋简体" w:eastAsia="方正小标宋简体" w:hAnsi="仿宋" w:hint="eastAsia"/>
          <w:sz w:val="44"/>
          <w:szCs w:val="44"/>
        </w:rPr>
        <w:t>5</w:t>
      </w:r>
      <w:r w:rsidRPr="00C35611">
        <w:rPr>
          <w:rFonts w:ascii="方正小标宋简体" w:eastAsia="方正小标宋简体" w:hAnsi="仿宋" w:hint="eastAsia"/>
          <w:sz w:val="44"/>
          <w:szCs w:val="44"/>
        </w:rPr>
        <w:t>年能力验证项目计划表</w:t>
      </w:r>
    </w:p>
    <w:tbl>
      <w:tblPr>
        <w:tblW w:w="9782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59"/>
        <w:gridCol w:w="3544"/>
        <w:gridCol w:w="1134"/>
        <w:gridCol w:w="1559"/>
        <w:gridCol w:w="1418"/>
      </w:tblGrid>
      <w:tr w:rsidR="00684877" w:rsidRPr="00C72D07" w:rsidTr="00121AB5">
        <w:trPr>
          <w:trHeight w:val="561"/>
        </w:trPr>
        <w:tc>
          <w:tcPr>
            <w:tcW w:w="56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仿宋" w:hint="eastAsia"/>
                <w:sz w:val="30"/>
                <w:szCs w:val="30"/>
              </w:rPr>
              <w:t>序号</w:t>
            </w:r>
          </w:p>
        </w:tc>
        <w:tc>
          <w:tcPr>
            <w:tcW w:w="1559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仿宋" w:hint="eastAsia"/>
                <w:sz w:val="30"/>
                <w:szCs w:val="30"/>
              </w:rPr>
              <w:t>项目名称</w:t>
            </w:r>
          </w:p>
        </w:tc>
        <w:tc>
          <w:tcPr>
            <w:tcW w:w="3544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仿宋" w:hint="eastAsia"/>
                <w:sz w:val="30"/>
                <w:szCs w:val="30"/>
              </w:rPr>
              <w:t>承担单位名称</w:t>
            </w:r>
          </w:p>
        </w:tc>
        <w:tc>
          <w:tcPr>
            <w:tcW w:w="1134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仿宋" w:hint="eastAsia"/>
                <w:sz w:val="30"/>
                <w:szCs w:val="30"/>
              </w:rPr>
              <w:t>联系人</w:t>
            </w:r>
          </w:p>
        </w:tc>
        <w:tc>
          <w:tcPr>
            <w:tcW w:w="1559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仿宋" w:hint="eastAsia"/>
                <w:sz w:val="30"/>
                <w:szCs w:val="30"/>
              </w:rPr>
              <w:t>备注</w:t>
            </w:r>
          </w:p>
        </w:tc>
      </w:tr>
      <w:tr w:rsidR="00684877" w:rsidRPr="00C72D07" w:rsidTr="00121AB5">
        <w:tc>
          <w:tcPr>
            <w:tcW w:w="56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1559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乳粉中二十二碳六烯酸（DHA）</w:t>
            </w:r>
          </w:p>
        </w:tc>
        <w:tc>
          <w:tcPr>
            <w:tcW w:w="3544" w:type="dxa"/>
            <w:vAlign w:val="center"/>
          </w:tcPr>
          <w:p w:rsidR="00684877" w:rsidRDefault="00684877" w:rsidP="00121AB5">
            <w:pPr>
              <w:adjustRightInd w:val="0"/>
              <w:snapToGrid w:val="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上海市质量监督检验技术研究院</w:t>
            </w:r>
          </w:p>
          <w:p w:rsidR="00684877" w:rsidRPr="00C72D07" w:rsidRDefault="00684877" w:rsidP="00121AB5">
            <w:pPr>
              <w:adjustRightInd w:val="0"/>
              <w:snapToGrid w:val="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上海市质量检测行业协会</w:t>
            </w:r>
          </w:p>
        </w:tc>
        <w:tc>
          <w:tcPr>
            <w:tcW w:w="1134" w:type="dxa"/>
            <w:vAlign w:val="center"/>
          </w:tcPr>
          <w:p w:rsidR="0068487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熊薇</w:t>
            </w:r>
          </w:p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proofErr w:type="gramStart"/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郑蓉</w:t>
            </w:r>
            <w:proofErr w:type="gramEnd"/>
          </w:p>
        </w:tc>
        <w:tc>
          <w:tcPr>
            <w:tcW w:w="1559" w:type="dxa"/>
            <w:vAlign w:val="center"/>
          </w:tcPr>
          <w:p w:rsidR="0068487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54265928</w:t>
            </w:r>
          </w:p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54263463</w:t>
            </w:r>
          </w:p>
        </w:tc>
        <w:tc>
          <w:tcPr>
            <w:tcW w:w="141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684877" w:rsidRPr="00C72D07" w:rsidTr="00121AB5">
        <w:trPr>
          <w:trHeight w:val="614"/>
        </w:trPr>
        <w:tc>
          <w:tcPr>
            <w:tcW w:w="56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1559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cs="宋体" w:hint="eastAsia"/>
                <w:sz w:val="30"/>
                <w:szCs w:val="30"/>
              </w:rPr>
              <w:t>豆奶粉中脂肪、蛋白质、钠</w:t>
            </w:r>
          </w:p>
        </w:tc>
        <w:tc>
          <w:tcPr>
            <w:tcW w:w="3544" w:type="dxa"/>
            <w:vAlign w:val="center"/>
          </w:tcPr>
          <w:p w:rsidR="00684877" w:rsidRDefault="00684877" w:rsidP="00121AB5">
            <w:pPr>
              <w:adjustRightInd w:val="0"/>
              <w:snapToGrid w:val="0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cs="宋体" w:hint="eastAsia"/>
                <w:sz w:val="30"/>
                <w:szCs w:val="30"/>
              </w:rPr>
              <w:t>上海市副食品质量监督检验站</w:t>
            </w:r>
          </w:p>
          <w:p w:rsidR="00684877" w:rsidRPr="00C72D07" w:rsidRDefault="00684877" w:rsidP="00121AB5">
            <w:pPr>
              <w:adjustRightInd w:val="0"/>
              <w:snapToGrid w:val="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上海市质量检测行业协会</w:t>
            </w:r>
          </w:p>
        </w:tc>
        <w:tc>
          <w:tcPr>
            <w:tcW w:w="1134" w:type="dxa"/>
            <w:vAlign w:val="center"/>
          </w:tcPr>
          <w:p w:rsidR="0068487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cs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cs="宋体" w:hint="eastAsia"/>
                <w:sz w:val="30"/>
                <w:szCs w:val="30"/>
              </w:rPr>
              <w:t>赵俊虹</w:t>
            </w:r>
          </w:p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proofErr w:type="gramStart"/>
            <w:r w:rsidRPr="002A1AA3">
              <w:rPr>
                <w:rFonts w:ascii="仿宋_GB2312" w:eastAsia="仿宋_GB2312" w:hAnsi="宋体" w:cs="宋体" w:hint="eastAsia"/>
                <w:sz w:val="30"/>
                <w:szCs w:val="30"/>
              </w:rPr>
              <w:t>孔佳</w:t>
            </w:r>
            <w:proofErr w:type="gramEnd"/>
          </w:p>
        </w:tc>
        <w:tc>
          <w:tcPr>
            <w:tcW w:w="1559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cs="宋体" w:hint="eastAsia"/>
                <w:sz w:val="30"/>
                <w:szCs w:val="30"/>
              </w:rPr>
              <w:t>64692609</w:t>
            </w:r>
          </w:p>
        </w:tc>
        <w:tc>
          <w:tcPr>
            <w:tcW w:w="141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684877" w:rsidRPr="00C72D07" w:rsidTr="00121AB5">
        <w:tc>
          <w:tcPr>
            <w:tcW w:w="56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仿宋" w:hint="eastAsia"/>
                <w:sz w:val="30"/>
                <w:szCs w:val="30"/>
              </w:rPr>
              <w:t>3</w:t>
            </w:r>
          </w:p>
        </w:tc>
        <w:tc>
          <w:tcPr>
            <w:tcW w:w="1559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cs="宋体" w:hint="eastAsia"/>
                <w:sz w:val="30"/>
                <w:szCs w:val="30"/>
              </w:rPr>
              <w:t>饮料中胭脂红、柠檬黄、日落红含量</w:t>
            </w:r>
          </w:p>
        </w:tc>
        <w:tc>
          <w:tcPr>
            <w:tcW w:w="3544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rPr>
                <w:rFonts w:ascii="仿宋_GB2312" w:eastAsia="仿宋_GB2312" w:hAnsi="仿宋" w:hint="eastAsia"/>
                <w:sz w:val="30"/>
                <w:szCs w:val="30"/>
              </w:rPr>
            </w:pPr>
            <w:proofErr w:type="gramStart"/>
            <w:r w:rsidRPr="00C72D07">
              <w:rPr>
                <w:rFonts w:ascii="仿宋_GB2312" w:eastAsia="仿宋_GB2312" w:hAnsi="宋体" w:cs="宋体" w:hint="eastAsia"/>
                <w:sz w:val="30"/>
                <w:szCs w:val="30"/>
              </w:rPr>
              <w:t>深圳市华测检测</w:t>
            </w:r>
            <w:proofErr w:type="gramEnd"/>
            <w:r w:rsidRPr="00C72D07">
              <w:rPr>
                <w:rFonts w:ascii="仿宋_GB2312" w:eastAsia="仿宋_GB2312" w:hAnsi="宋体" w:cs="宋体" w:hint="eastAsia"/>
                <w:sz w:val="30"/>
                <w:szCs w:val="30"/>
              </w:rPr>
              <w:t>技术股份有限公司</w:t>
            </w:r>
          </w:p>
        </w:tc>
        <w:tc>
          <w:tcPr>
            <w:tcW w:w="1134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cs="宋体" w:hint="eastAsia"/>
                <w:sz w:val="30"/>
                <w:szCs w:val="30"/>
              </w:rPr>
              <w:t>张春艳</w:t>
            </w:r>
          </w:p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孙哲</w:t>
            </w:r>
          </w:p>
        </w:tc>
        <w:tc>
          <w:tcPr>
            <w:tcW w:w="1559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cs="宋体" w:hint="eastAsia"/>
                <w:sz w:val="30"/>
                <w:szCs w:val="30"/>
              </w:rPr>
              <w:t>0755-33684389</w:t>
            </w:r>
          </w:p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cs="宋体" w:hint="eastAsia"/>
                <w:sz w:val="30"/>
                <w:szCs w:val="30"/>
              </w:rPr>
              <w:t>0755-33682335</w:t>
            </w:r>
          </w:p>
        </w:tc>
        <w:tc>
          <w:tcPr>
            <w:tcW w:w="141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684877" w:rsidRPr="00C72D07" w:rsidTr="00121AB5">
        <w:tc>
          <w:tcPr>
            <w:tcW w:w="56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</w:p>
        </w:tc>
        <w:tc>
          <w:tcPr>
            <w:tcW w:w="1559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乳粉中纳他霉素、四环素、金霉素、氨</w:t>
            </w:r>
            <w:proofErr w:type="gramStart"/>
            <w:r w:rsidRPr="00C72D0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苄</w:t>
            </w:r>
            <w:proofErr w:type="gramEnd"/>
            <w:r w:rsidRPr="00C72D0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青霉素</w:t>
            </w:r>
          </w:p>
        </w:tc>
        <w:tc>
          <w:tcPr>
            <w:tcW w:w="3544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上海市乳品质量监督检验站</w:t>
            </w:r>
          </w:p>
        </w:tc>
        <w:tc>
          <w:tcPr>
            <w:tcW w:w="1134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吕艳春</w:t>
            </w:r>
          </w:p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刘永琦</w:t>
            </w:r>
          </w:p>
        </w:tc>
        <w:tc>
          <w:tcPr>
            <w:tcW w:w="1559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36322102-859</w:t>
            </w:r>
          </w:p>
        </w:tc>
        <w:tc>
          <w:tcPr>
            <w:tcW w:w="141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684877" w:rsidRPr="008E3B4C" w:rsidTr="00121AB5">
        <w:tc>
          <w:tcPr>
            <w:tcW w:w="568" w:type="dxa"/>
            <w:vAlign w:val="center"/>
          </w:tcPr>
          <w:p w:rsidR="00684877" w:rsidRPr="008E3B4C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8E3B4C">
              <w:rPr>
                <w:rFonts w:ascii="仿宋_GB2312" w:eastAsia="仿宋_GB2312" w:hAnsi="宋体" w:hint="eastAsia"/>
                <w:sz w:val="30"/>
                <w:szCs w:val="30"/>
              </w:rPr>
              <w:t>5</w:t>
            </w:r>
          </w:p>
        </w:tc>
        <w:tc>
          <w:tcPr>
            <w:tcW w:w="1559" w:type="dxa"/>
            <w:vAlign w:val="center"/>
          </w:tcPr>
          <w:p w:rsidR="00684877" w:rsidRPr="008E3B4C" w:rsidRDefault="00684877" w:rsidP="00121AB5">
            <w:pPr>
              <w:adjustRightInd w:val="0"/>
              <w:snapToGrid w:val="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8E3B4C">
              <w:rPr>
                <w:rFonts w:ascii="仿宋_GB2312" w:eastAsia="仿宋_GB2312" w:hAnsi="宋体" w:hint="eastAsia"/>
                <w:sz w:val="30"/>
                <w:szCs w:val="30"/>
              </w:rPr>
              <w:t>米粉中镉、</w:t>
            </w:r>
            <w:r w:rsidRPr="008E3B4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铅</w:t>
            </w:r>
            <w:r w:rsidRPr="008E3B4C"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、锌</w:t>
            </w:r>
          </w:p>
        </w:tc>
        <w:tc>
          <w:tcPr>
            <w:tcW w:w="3544" w:type="dxa"/>
            <w:vAlign w:val="center"/>
          </w:tcPr>
          <w:p w:rsidR="00684877" w:rsidRPr="008E3B4C" w:rsidRDefault="00684877" w:rsidP="00121AB5">
            <w:pPr>
              <w:adjustRightInd w:val="0"/>
              <w:snapToGrid w:val="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8E3B4C">
              <w:rPr>
                <w:rFonts w:ascii="仿宋_GB2312" w:eastAsia="仿宋_GB2312" w:hAnsi="宋体" w:hint="eastAsia"/>
                <w:sz w:val="30"/>
                <w:szCs w:val="30"/>
              </w:rPr>
              <w:t>上海市副食品质量监督检验站</w:t>
            </w:r>
          </w:p>
          <w:p w:rsidR="00684877" w:rsidRPr="008E3B4C" w:rsidRDefault="00684877" w:rsidP="00121AB5">
            <w:pPr>
              <w:adjustRightInd w:val="0"/>
              <w:snapToGrid w:val="0"/>
              <w:rPr>
                <w:rFonts w:ascii="仿宋_GB2312" w:eastAsia="仿宋_GB2312" w:hint="eastAsia"/>
                <w:sz w:val="30"/>
                <w:szCs w:val="30"/>
              </w:rPr>
            </w:pPr>
            <w:r w:rsidRPr="008E3B4C">
              <w:rPr>
                <w:rFonts w:ascii="仿宋_GB2312" w:eastAsia="仿宋_GB2312" w:hAnsi="宋体" w:hint="eastAsia"/>
                <w:sz w:val="30"/>
                <w:szCs w:val="30"/>
              </w:rPr>
              <w:t>上海市乳品质量监督检验站</w:t>
            </w:r>
          </w:p>
        </w:tc>
        <w:tc>
          <w:tcPr>
            <w:tcW w:w="1134" w:type="dxa"/>
            <w:vAlign w:val="center"/>
          </w:tcPr>
          <w:p w:rsidR="00684877" w:rsidRPr="008E3B4C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 w:rsidRPr="008E3B4C">
              <w:rPr>
                <w:rFonts w:ascii="仿宋_GB2312" w:eastAsia="仿宋_GB2312" w:hAnsi="宋体" w:hint="eastAsia"/>
                <w:sz w:val="30"/>
                <w:szCs w:val="30"/>
              </w:rPr>
              <w:t>赵俊虹</w:t>
            </w:r>
            <w:r w:rsidRPr="008E3B4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吕艳春</w:t>
            </w:r>
            <w:proofErr w:type="gramEnd"/>
          </w:p>
        </w:tc>
        <w:tc>
          <w:tcPr>
            <w:tcW w:w="1559" w:type="dxa"/>
            <w:vAlign w:val="center"/>
          </w:tcPr>
          <w:p w:rsidR="00684877" w:rsidRPr="008E3B4C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8E3B4C">
              <w:rPr>
                <w:rFonts w:ascii="仿宋_GB2312" w:eastAsia="仿宋_GB2312" w:hAnsi="宋体" w:hint="eastAsia"/>
                <w:sz w:val="30"/>
                <w:szCs w:val="30"/>
              </w:rPr>
              <w:t>64692609</w:t>
            </w:r>
          </w:p>
          <w:p w:rsidR="00684877" w:rsidRPr="008E3B4C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8E3B4C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36322102-859</w:t>
            </w:r>
          </w:p>
        </w:tc>
        <w:tc>
          <w:tcPr>
            <w:tcW w:w="1418" w:type="dxa"/>
            <w:vAlign w:val="center"/>
          </w:tcPr>
          <w:p w:rsidR="00684877" w:rsidRPr="008E3B4C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684877" w:rsidRPr="00C72D07" w:rsidTr="00121AB5">
        <w:tc>
          <w:tcPr>
            <w:tcW w:w="56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6</w:t>
            </w:r>
          </w:p>
        </w:tc>
        <w:tc>
          <w:tcPr>
            <w:tcW w:w="1559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纺织品中禁用偶氮染料含量</w:t>
            </w:r>
          </w:p>
        </w:tc>
        <w:tc>
          <w:tcPr>
            <w:tcW w:w="3544" w:type="dxa"/>
            <w:vAlign w:val="center"/>
          </w:tcPr>
          <w:p w:rsidR="00684877" w:rsidRDefault="00684877" w:rsidP="00121AB5">
            <w:pPr>
              <w:snapToGrid w:val="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上海市质量监督检验技术研究院</w:t>
            </w:r>
          </w:p>
          <w:p w:rsidR="00684877" w:rsidRPr="00C72D07" w:rsidRDefault="00684877" w:rsidP="00121AB5">
            <w:pPr>
              <w:snapToGrid w:val="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上海市质量检测行业协会</w:t>
            </w:r>
          </w:p>
        </w:tc>
        <w:tc>
          <w:tcPr>
            <w:tcW w:w="1134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成嫣</w:t>
            </w:r>
          </w:p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proofErr w:type="gramStart"/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郑蓉</w:t>
            </w:r>
            <w:proofErr w:type="gramEnd"/>
          </w:p>
        </w:tc>
        <w:tc>
          <w:tcPr>
            <w:tcW w:w="1559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62489771</w:t>
            </w:r>
          </w:p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54263463</w:t>
            </w:r>
          </w:p>
        </w:tc>
        <w:tc>
          <w:tcPr>
            <w:tcW w:w="141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684877" w:rsidRPr="00C72D07" w:rsidTr="00121AB5">
        <w:tc>
          <w:tcPr>
            <w:tcW w:w="56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7</w:t>
            </w:r>
          </w:p>
        </w:tc>
        <w:tc>
          <w:tcPr>
            <w:tcW w:w="1559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电气产品泄漏电</w:t>
            </w: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流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、</w:t>
            </w: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高温试验</w:t>
            </w:r>
          </w:p>
        </w:tc>
        <w:tc>
          <w:tcPr>
            <w:tcW w:w="3544" w:type="dxa"/>
            <w:vAlign w:val="center"/>
          </w:tcPr>
          <w:p w:rsidR="00684877" w:rsidRDefault="00684877" w:rsidP="00121AB5">
            <w:pPr>
              <w:snapToGrid w:val="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上海出入境检验检疫局机电产品检测技术中心</w:t>
            </w:r>
          </w:p>
          <w:p w:rsidR="00684877" w:rsidRPr="00C72D07" w:rsidRDefault="00684877" w:rsidP="00121AB5">
            <w:pPr>
              <w:snapToGrid w:val="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上海市质量监督检验技术研究院</w:t>
            </w:r>
          </w:p>
        </w:tc>
        <w:tc>
          <w:tcPr>
            <w:tcW w:w="1134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杨荣静</w:t>
            </w:r>
          </w:p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张红</w:t>
            </w:r>
          </w:p>
        </w:tc>
        <w:tc>
          <w:tcPr>
            <w:tcW w:w="1559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38620819</w:t>
            </w:r>
          </w:p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54336292</w:t>
            </w:r>
          </w:p>
        </w:tc>
        <w:tc>
          <w:tcPr>
            <w:tcW w:w="141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684877" w:rsidRPr="00C72D07" w:rsidTr="00121AB5">
        <w:tc>
          <w:tcPr>
            <w:tcW w:w="56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8</w:t>
            </w:r>
          </w:p>
        </w:tc>
        <w:tc>
          <w:tcPr>
            <w:tcW w:w="1559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塑料</w:t>
            </w:r>
            <w:proofErr w:type="gramStart"/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中总铅含量</w:t>
            </w:r>
            <w:proofErr w:type="gramEnd"/>
          </w:p>
        </w:tc>
        <w:tc>
          <w:tcPr>
            <w:tcW w:w="3544" w:type="dxa"/>
            <w:vAlign w:val="center"/>
          </w:tcPr>
          <w:p w:rsidR="00684877" w:rsidRPr="00C72D07" w:rsidRDefault="00684877" w:rsidP="00121AB5">
            <w:pPr>
              <w:snapToGrid w:val="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上海出入境检验检疫局机电产品检测技术中心</w:t>
            </w:r>
          </w:p>
        </w:tc>
        <w:tc>
          <w:tcPr>
            <w:tcW w:w="1134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杨荣静</w:t>
            </w:r>
          </w:p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李子琦</w:t>
            </w:r>
          </w:p>
        </w:tc>
        <w:tc>
          <w:tcPr>
            <w:tcW w:w="1559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38620819</w:t>
            </w:r>
          </w:p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38620877</w:t>
            </w:r>
          </w:p>
        </w:tc>
        <w:tc>
          <w:tcPr>
            <w:tcW w:w="141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684877" w:rsidRPr="00C72D07" w:rsidTr="00121AB5">
        <w:tc>
          <w:tcPr>
            <w:tcW w:w="56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9</w:t>
            </w:r>
          </w:p>
        </w:tc>
        <w:tc>
          <w:tcPr>
            <w:tcW w:w="1559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cs="宋体" w:hint="eastAsia"/>
                <w:sz w:val="30"/>
                <w:szCs w:val="30"/>
              </w:rPr>
              <w:t>塑料中邻苯二甲酸酯类增塑剂</w:t>
            </w:r>
          </w:p>
        </w:tc>
        <w:tc>
          <w:tcPr>
            <w:tcW w:w="3544" w:type="dxa"/>
            <w:vAlign w:val="center"/>
          </w:tcPr>
          <w:p w:rsidR="00684877" w:rsidRPr="00C72D07" w:rsidRDefault="00684877" w:rsidP="00121AB5">
            <w:pPr>
              <w:snapToGrid w:val="0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proofErr w:type="gramStart"/>
            <w:r w:rsidRPr="00C72D07">
              <w:rPr>
                <w:rFonts w:ascii="仿宋_GB2312" w:eastAsia="仿宋_GB2312" w:hAnsi="宋体" w:cs="宋体" w:hint="eastAsia"/>
                <w:sz w:val="30"/>
                <w:szCs w:val="30"/>
              </w:rPr>
              <w:t>深圳市华测检测</w:t>
            </w:r>
            <w:proofErr w:type="gramEnd"/>
            <w:r w:rsidRPr="00C72D07">
              <w:rPr>
                <w:rFonts w:ascii="仿宋_GB2312" w:eastAsia="仿宋_GB2312" w:hAnsi="宋体" w:cs="宋体" w:hint="eastAsia"/>
                <w:sz w:val="30"/>
                <w:szCs w:val="30"/>
              </w:rPr>
              <w:t>技术股份有限公司</w:t>
            </w:r>
          </w:p>
          <w:p w:rsidR="00684877" w:rsidRPr="00C72D07" w:rsidRDefault="00684877" w:rsidP="00121AB5">
            <w:pPr>
              <w:snapToGrid w:val="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上海市质量监督检验技术研究院</w:t>
            </w:r>
          </w:p>
        </w:tc>
        <w:tc>
          <w:tcPr>
            <w:tcW w:w="1134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cs="宋体" w:hint="eastAsia"/>
                <w:sz w:val="30"/>
                <w:szCs w:val="30"/>
              </w:rPr>
              <w:t>张春艳</w:t>
            </w:r>
          </w:p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孙多志</w:t>
            </w:r>
          </w:p>
        </w:tc>
        <w:tc>
          <w:tcPr>
            <w:tcW w:w="1559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cs="宋体" w:hint="eastAsia"/>
                <w:sz w:val="30"/>
                <w:szCs w:val="30"/>
              </w:rPr>
              <w:t>0755-33684389</w:t>
            </w:r>
          </w:p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54336248</w:t>
            </w:r>
          </w:p>
        </w:tc>
        <w:tc>
          <w:tcPr>
            <w:tcW w:w="141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684877" w:rsidRPr="00C72D07" w:rsidTr="00121AB5">
        <w:tc>
          <w:tcPr>
            <w:tcW w:w="56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72D07"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sz w:val="30"/>
                <w:szCs w:val="30"/>
              </w:rPr>
              <w:t>0</w:t>
            </w:r>
          </w:p>
        </w:tc>
        <w:tc>
          <w:tcPr>
            <w:tcW w:w="1559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rPr>
                <w:rFonts w:ascii="仿宋_GB2312" w:eastAsia="仿宋_GB2312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室内装饰装修材料中甲醛含量</w:t>
            </w:r>
          </w:p>
        </w:tc>
        <w:tc>
          <w:tcPr>
            <w:tcW w:w="3544" w:type="dxa"/>
            <w:vAlign w:val="center"/>
          </w:tcPr>
          <w:p w:rsidR="00684877" w:rsidRDefault="00684877" w:rsidP="00121AB5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C72D07">
              <w:rPr>
                <w:rFonts w:ascii="仿宋_GB2312" w:eastAsia="仿宋_GB2312" w:hint="eastAsia"/>
                <w:sz w:val="30"/>
                <w:szCs w:val="30"/>
              </w:rPr>
              <w:t>国家建筑工程材料质量监督检验中心</w:t>
            </w:r>
          </w:p>
          <w:p w:rsidR="00684877" w:rsidRPr="00C72D07" w:rsidRDefault="00684877" w:rsidP="00121AB5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C72D07">
              <w:rPr>
                <w:rFonts w:ascii="仿宋_GB2312" w:eastAsia="仿宋_GB2312" w:hint="eastAsia"/>
                <w:sz w:val="30"/>
                <w:szCs w:val="30"/>
              </w:rPr>
              <w:t>上海市化学建材行业协会</w:t>
            </w:r>
          </w:p>
        </w:tc>
        <w:tc>
          <w:tcPr>
            <w:tcW w:w="1134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72D07">
              <w:rPr>
                <w:rFonts w:ascii="仿宋_GB2312" w:eastAsia="仿宋_GB2312" w:hint="eastAsia"/>
                <w:sz w:val="30"/>
                <w:szCs w:val="30"/>
              </w:rPr>
              <w:t>戴振平</w:t>
            </w:r>
          </w:p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 w:rsidRPr="00C72D07">
              <w:rPr>
                <w:rFonts w:ascii="仿宋_GB2312" w:eastAsia="仿宋_GB2312" w:hint="eastAsia"/>
                <w:sz w:val="30"/>
                <w:szCs w:val="30"/>
              </w:rPr>
              <w:t>车燕萍</w:t>
            </w:r>
            <w:proofErr w:type="gramEnd"/>
          </w:p>
        </w:tc>
        <w:tc>
          <w:tcPr>
            <w:tcW w:w="1559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72D07">
              <w:rPr>
                <w:rFonts w:ascii="仿宋_GB2312" w:eastAsia="仿宋_GB2312" w:hint="eastAsia"/>
                <w:sz w:val="30"/>
                <w:szCs w:val="30"/>
              </w:rPr>
              <w:t>54831249</w:t>
            </w:r>
          </w:p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72D07">
              <w:rPr>
                <w:rFonts w:ascii="仿宋_GB2312" w:eastAsia="仿宋_GB2312" w:hint="eastAsia"/>
                <w:sz w:val="30"/>
                <w:szCs w:val="30"/>
              </w:rPr>
              <w:t>54428124</w:t>
            </w:r>
          </w:p>
        </w:tc>
        <w:tc>
          <w:tcPr>
            <w:tcW w:w="141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84877" w:rsidRPr="00C72D07" w:rsidTr="00121AB5">
        <w:tc>
          <w:tcPr>
            <w:tcW w:w="56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1559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rPr>
                <w:rFonts w:ascii="仿宋_GB2312" w:eastAsia="仿宋_GB2312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人造板甲醛释放量</w:t>
            </w:r>
          </w:p>
        </w:tc>
        <w:tc>
          <w:tcPr>
            <w:tcW w:w="3544" w:type="dxa"/>
            <w:vAlign w:val="center"/>
          </w:tcPr>
          <w:p w:rsidR="00684877" w:rsidRPr="00C72D07" w:rsidRDefault="00684877" w:rsidP="00121AB5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国家建筑工程材料质量监督检验中心</w:t>
            </w:r>
          </w:p>
        </w:tc>
        <w:tc>
          <w:tcPr>
            <w:tcW w:w="1134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72D07">
              <w:rPr>
                <w:rFonts w:ascii="仿宋_GB2312" w:eastAsia="仿宋_GB2312" w:hint="eastAsia"/>
                <w:sz w:val="30"/>
                <w:szCs w:val="30"/>
              </w:rPr>
              <w:t>戴振平</w:t>
            </w:r>
          </w:p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张治宇</w:t>
            </w:r>
            <w:proofErr w:type="gramEnd"/>
          </w:p>
        </w:tc>
        <w:tc>
          <w:tcPr>
            <w:tcW w:w="1559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72D07">
              <w:rPr>
                <w:rFonts w:ascii="仿宋_GB2312" w:eastAsia="仿宋_GB2312" w:hint="eastAsia"/>
                <w:sz w:val="30"/>
                <w:szCs w:val="30"/>
              </w:rPr>
              <w:t>54831249</w:t>
            </w:r>
          </w:p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54425092</w:t>
            </w:r>
          </w:p>
        </w:tc>
        <w:tc>
          <w:tcPr>
            <w:tcW w:w="141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684877" w:rsidRPr="00C72D07" w:rsidTr="00121AB5">
        <w:tc>
          <w:tcPr>
            <w:tcW w:w="56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1559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int="eastAsia"/>
                <w:sz w:val="30"/>
                <w:szCs w:val="30"/>
              </w:rPr>
              <w:t>污水中化学需氧量、氨氮、总磷</w:t>
            </w:r>
          </w:p>
        </w:tc>
        <w:tc>
          <w:tcPr>
            <w:tcW w:w="3544" w:type="dxa"/>
            <w:vAlign w:val="center"/>
          </w:tcPr>
          <w:p w:rsidR="00684877" w:rsidRPr="00C72D07" w:rsidRDefault="00684877" w:rsidP="00121AB5">
            <w:pPr>
              <w:rPr>
                <w:rFonts w:ascii="仿宋_GB2312" w:eastAsia="仿宋_GB2312" w:hint="eastAsia"/>
                <w:sz w:val="30"/>
                <w:szCs w:val="30"/>
              </w:rPr>
            </w:pPr>
            <w:r w:rsidRPr="00C72D07">
              <w:rPr>
                <w:rFonts w:ascii="仿宋_GB2312" w:eastAsia="仿宋_GB2312" w:hint="eastAsia"/>
                <w:sz w:val="30"/>
                <w:szCs w:val="30"/>
              </w:rPr>
              <w:t>上海市环境监测技术装备有限公司</w:t>
            </w:r>
          </w:p>
          <w:p w:rsidR="00684877" w:rsidRPr="00C72D07" w:rsidRDefault="00684877" w:rsidP="00121AB5">
            <w:pPr>
              <w:adjustRightInd w:val="0"/>
              <w:snapToGrid w:val="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int="eastAsia"/>
                <w:sz w:val="30"/>
                <w:szCs w:val="30"/>
              </w:rPr>
              <w:t>上海建科检验有限公司</w:t>
            </w:r>
          </w:p>
        </w:tc>
        <w:tc>
          <w:tcPr>
            <w:tcW w:w="1134" w:type="dxa"/>
            <w:vAlign w:val="center"/>
          </w:tcPr>
          <w:p w:rsidR="0068487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72D07">
              <w:rPr>
                <w:rFonts w:ascii="仿宋_GB2312" w:eastAsia="仿宋_GB2312" w:hint="eastAsia"/>
                <w:sz w:val="30"/>
                <w:szCs w:val="30"/>
              </w:rPr>
              <w:t>常安刚</w:t>
            </w:r>
          </w:p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 w:rsidRPr="00C72D07">
              <w:rPr>
                <w:rFonts w:ascii="仿宋_GB2312" w:eastAsia="仿宋_GB2312" w:hint="eastAsia"/>
                <w:sz w:val="30"/>
                <w:szCs w:val="30"/>
              </w:rPr>
              <w:t>车燕萍</w:t>
            </w:r>
            <w:proofErr w:type="gramEnd"/>
          </w:p>
        </w:tc>
        <w:tc>
          <w:tcPr>
            <w:tcW w:w="1559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72D07">
              <w:rPr>
                <w:rFonts w:ascii="仿宋_GB2312" w:eastAsia="仿宋_GB2312" w:hint="eastAsia"/>
                <w:sz w:val="30"/>
                <w:szCs w:val="30"/>
              </w:rPr>
              <w:t>54831249</w:t>
            </w:r>
          </w:p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72D07">
              <w:rPr>
                <w:rFonts w:ascii="仿宋_GB2312" w:eastAsia="仿宋_GB2312" w:hint="eastAsia"/>
                <w:sz w:val="30"/>
                <w:szCs w:val="30"/>
              </w:rPr>
              <w:t>54351617</w:t>
            </w:r>
          </w:p>
        </w:tc>
        <w:tc>
          <w:tcPr>
            <w:tcW w:w="141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684877" w:rsidRPr="00C72D07" w:rsidTr="00121AB5">
        <w:tc>
          <w:tcPr>
            <w:tcW w:w="56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1559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水中氟化物和硝酸盐</w:t>
            </w:r>
          </w:p>
        </w:tc>
        <w:tc>
          <w:tcPr>
            <w:tcW w:w="3544" w:type="dxa"/>
            <w:vAlign w:val="center"/>
          </w:tcPr>
          <w:p w:rsidR="00684877" w:rsidRDefault="00684877" w:rsidP="00121AB5">
            <w:pPr>
              <w:snapToGrid w:val="0"/>
              <w:rPr>
                <w:rFonts w:ascii="仿宋_GB2312" w:eastAsia="仿宋_GB2312" w:hint="eastAsia"/>
                <w:sz w:val="30"/>
                <w:szCs w:val="30"/>
              </w:rPr>
            </w:pPr>
            <w:r w:rsidRPr="00C72D07">
              <w:rPr>
                <w:rFonts w:ascii="仿宋_GB2312" w:eastAsia="仿宋_GB2312" w:hint="eastAsia"/>
                <w:sz w:val="30"/>
                <w:szCs w:val="30"/>
              </w:rPr>
              <w:t>北京</w:t>
            </w:r>
            <w:proofErr w:type="gramStart"/>
            <w:r w:rsidRPr="00C72D07">
              <w:rPr>
                <w:rFonts w:ascii="仿宋_GB2312" w:eastAsia="仿宋_GB2312" w:hint="eastAsia"/>
                <w:sz w:val="30"/>
                <w:szCs w:val="30"/>
              </w:rPr>
              <w:t>中实国金</w:t>
            </w:r>
            <w:proofErr w:type="gramEnd"/>
            <w:r w:rsidRPr="00C72D07">
              <w:rPr>
                <w:rFonts w:ascii="仿宋_GB2312" w:eastAsia="仿宋_GB2312" w:hint="eastAsia"/>
                <w:sz w:val="30"/>
                <w:szCs w:val="30"/>
              </w:rPr>
              <w:t>国际实验室能力验证研究有限公司</w:t>
            </w:r>
          </w:p>
          <w:p w:rsidR="00684877" w:rsidRPr="00C72D07" w:rsidRDefault="00684877" w:rsidP="00121AB5">
            <w:pPr>
              <w:snapToGrid w:val="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上海市质量检测行业协会</w:t>
            </w:r>
          </w:p>
        </w:tc>
        <w:tc>
          <w:tcPr>
            <w:tcW w:w="1134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72D07">
              <w:rPr>
                <w:rFonts w:ascii="仿宋_GB2312" w:eastAsia="仿宋_GB2312" w:hint="eastAsia"/>
                <w:sz w:val="30"/>
                <w:szCs w:val="30"/>
              </w:rPr>
              <w:t>佟艳春</w:t>
            </w:r>
          </w:p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int="eastAsia"/>
                <w:sz w:val="30"/>
                <w:szCs w:val="30"/>
              </w:rPr>
              <w:t>闫冬霞</w:t>
            </w:r>
          </w:p>
        </w:tc>
        <w:tc>
          <w:tcPr>
            <w:tcW w:w="1559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72D07">
              <w:rPr>
                <w:rFonts w:ascii="仿宋_GB2312" w:eastAsia="仿宋_GB2312" w:hint="eastAsia"/>
                <w:sz w:val="30"/>
                <w:szCs w:val="30"/>
              </w:rPr>
              <w:t>010-62182651</w:t>
            </w:r>
          </w:p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int="eastAsia"/>
                <w:sz w:val="30"/>
                <w:szCs w:val="30"/>
              </w:rPr>
              <w:t>010-62188330</w:t>
            </w:r>
          </w:p>
        </w:tc>
        <w:tc>
          <w:tcPr>
            <w:tcW w:w="141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684877" w:rsidRPr="00D73AD1" w:rsidTr="00121AB5">
        <w:tc>
          <w:tcPr>
            <w:tcW w:w="568" w:type="dxa"/>
            <w:vAlign w:val="center"/>
          </w:tcPr>
          <w:p w:rsidR="00684877" w:rsidRPr="00D73AD1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D73AD1">
              <w:rPr>
                <w:rFonts w:ascii="仿宋_GB2312" w:eastAsia="仿宋_GB2312" w:hAnsi="仿宋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4</w:t>
            </w:r>
          </w:p>
        </w:tc>
        <w:tc>
          <w:tcPr>
            <w:tcW w:w="1559" w:type="dxa"/>
            <w:vAlign w:val="center"/>
          </w:tcPr>
          <w:p w:rsidR="00684877" w:rsidRPr="00D73AD1" w:rsidRDefault="00684877" w:rsidP="00121AB5">
            <w:pPr>
              <w:adjustRightInd w:val="0"/>
              <w:snapToGrid w:val="0"/>
              <w:rPr>
                <w:rFonts w:ascii="仿宋_GB2312" w:eastAsia="仿宋_GB2312" w:hint="eastAsia"/>
                <w:sz w:val="30"/>
                <w:szCs w:val="30"/>
              </w:rPr>
            </w:pPr>
            <w:r w:rsidRPr="00D73AD1">
              <w:rPr>
                <w:rFonts w:ascii="仿宋_GB2312" w:eastAsia="仿宋_GB2312" w:hAnsi="宋体" w:hint="eastAsia"/>
                <w:sz w:val="30"/>
                <w:szCs w:val="30"/>
              </w:rPr>
              <w:t>工作场所空气有毒物质</w:t>
            </w:r>
          </w:p>
        </w:tc>
        <w:tc>
          <w:tcPr>
            <w:tcW w:w="3544" w:type="dxa"/>
            <w:vAlign w:val="center"/>
          </w:tcPr>
          <w:p w:rsidR="00684877" w:rsidRPr="00D73AD1" w:rsidRDefault="00684877" w:rsidP="00121AB5">
            <w:pPr>
              <w:adjustRightInd w:val="0"/>
              <w:snapToGrid w:val="0"/>
              <w:rPr>
                <w:rFonts w:ascii="仿宋_GB2312" w:eastAsia="仿宋_GB2312" w:hint="eastAsia"/>
                <w:sz w:val="30"/>
                <w:szCs w:val="30"/>
              </w:rPr>
            </w:pPr>
            <w:r w:rsidRPr="00D73AD1">
              <w:rPr>
                <w:rFonts w:ascii="仿宋_GB2312" w:eastAsia="仿宋_GB2312" w:hint="eastAsia"/>
                <w:sz w:val="30"/>
                <w:szCs w:val="30"/>
              </w:rPr>
              <w:t>上海建科检验有限公司</w:t>
            </w:r>
          </w:p>
        </w:tc>
        <w:tc>
          <w:tcPr>
            <w:tcW w:w="1134" w:type="dxa"/>
            <w:vAlign w:val="center"/>
          </w:tcPr>
          <w:p w:rsidR="00684877" w:rsidRPr="00D73AD1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D73AD1">
              <w:rPr>
                <w:rFonts w:ascii="仿宋_GB2312" w:eastAsia="仿宋_GB2312" w:hint="eastAsia"/>
                <w:sz w:val="30"/>
                <w:szCs w:val="30"/>
              </w:rPr>
              <w:t>戴振平</w:t>
            </w:r>
          </w:p>
          <w:p w:rsidR="00684877" w:rsidRPr="00D73AD1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 w:rsidRPr="00D73AD1">
              <w:rPr>
                <w:rFonts w:ascii="仿宋_GB2312" w:eastAsia="仿宋_GB2312" w:hint="eastAsia"/>
                <w:sz w:val="30"/>
                <w:szCs w:val="30"/>
              </w:rPr>
              <w:t>车燕萍</w:t>
            </w:r>
            <w:proofErr w:type="gramEnd"/>
          </w:p>
        </w:tc>
        <w:tc>
          <w:tcPr>
            <w:tcW w:w="1559" w:type="dxa"/>
            <w:vAlign w:val="center"/>
          </w:tcPr>
          <w:p w:rsidR="00684877" w:rsidRPr="00D73AD1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D73AD1">
              <w:rPr>
                <w:rFonts w:ascii="仿宋_GB2312" w:eastAsia="仿宋_GB2312" w:hint="eastAsia"/>
                <w:sz w:val="30"/>
                <w:szCs w:val="30"/>
              </w:rPr>
              <w:t>54831249</w:t>
            </w:r>
          </w:p>
          <w:p w:rsidR="00684877" w:rsidRPr="00D73AD1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D73AD1">
              <w:rPr>
                <w:rFonts w:ascii="仿宋_GB2312" w:eastAsia="仿宋_GB2312" w:hint="eastAsia"/>
                <w:sz w:val="30"/>
                <w:szCs w:val="30"/>
              </w:rPr>
              <w:t>54428124</w:t>
            </w:r>
          </w:p>
        </w:tc>
        <w:tc>
          <w:tcPr>
            <w:tcW w:w="1418" w:type="dxa"/>
            <w:vAlign w:val="center"/>
          </w:tcPr>
          <w:p w:rsidR="00684877" w:rsidRPr="00D73AD1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684877" w:rsidRPr="00C72D07" w:rsidTr="00121AB5">
        <w:tc>
          <w:tcPr>
            <w:tcW w:w="56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5</w:t>
            </w:r>
          </w:p>
        </w:tc>
        <w:tc>
          <w:tcPr>
            <w:tcW w:w="1559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室内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空气质量</w:t>
            </w:r>
          </w:p>
        </w:tc>
        <w:tc>
          <w:tcPr>
            <w:tcW w:w="3544" w:type="dxa"/>
            <w:vAlign w:val="center"/>
          </w:tcPr>
          <w:p w:rsidR="00684877" w:rsidRDefault="00684877" w:rsidP="00121AB5">
            <w:pPr>
              <w:adjustRightInd w:val="0"/>
              <w:snapToGrid w:val="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上海市计量测试技术研究院</w:t>
            </w:r>
          </w:p>
          <w:p w:rsidR="00684877" w:rsidRPr="00C72D07" w:rsidRDefault="00684877" w:rsidP="00121AB5">
            <w:pPr>
              <w:adjustRightInd w:val="0"/>
              <w:snapToGrid w:val="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上海市质量检测行业协会</w:t>
            </w:r>
          </w:p>
        </w:tc>
        <w:tc>
          <w:tcPr>
            <w:tcW w:w="1134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丁</w:t>
            </w:r>
            <w:proofErr w:type="gramStart"/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臻</w:t>
            </w:r>
            <w:proofErr w:type="gramEnd"/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敏</w:t>
            </w:r>
          </w:p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刘悦</w:t>
            </w:r>
          </w:p>
        </w:tc>
        <w:tc>
          <w:tcPr>
            <w:tcW w:w="1559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64848701</w:t>
            </w:r>
          </w:p>
        </w:tc>
        <w:tc>
          <w:tcPr>
            <w:tcW w:w="141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采用现场操作考核和能力验证方式</w:t>
            </w:r>
          </w:p>
        </w:tc>
      </w:tr>
      <w:tr w:rsidR="00684877" w:rsidRPr="00C72D07" w:rsidTr="00121AB5">
        <w:tc>
          <w:tcPr>
            <w:tcW w:w="56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6</w:t>
            </w:r>
          </w:p>
        </w:tc>
        <w:tc>
          <w:tcPr>
            <w:tcW w:w="1559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生物安全</w:t>
            </w: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柜</w:t>
            </w:r>
          </w:p>
        </w:tc>
        <w:tc>
          <w:tcPr>
            <w:tcW w:w="3544" w:type="dxa"/>
            <w:vAlign w:val="center"/>
          </w:tcPr>
          <w:p w:rsidR="00684877" w:rsidRDefault="00684877" w:rsidP="00121AB5">
            <w:pPr>
              <w:adjustRightInd w:val="0"/>
              <w:snapToGrid w:val="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上海市计量测试技术研究</w:t>
            </w: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院</w:t>
            </w:r>
          </w:p>
          <w:p w:rsidR="00684877" w:rsidRPr="00C72D07" w:rsidRDefault="00684877" w:rsidP="00121AB5">
            <w:pPr>
              <w:adjustRightInd w:val="0"/>
              <w:snapToGrid w:val="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上海市质量检测行业协会</w:t>
            </w:r>
          </w:p>
        </w:tc>
        <w:tc>
          <w:tcPr>
            <w:tcW w:w="1134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丁</w:t>
            </w:r>
            <w:proofErr w:type="gramStart"/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臻</w:t>
            </w:r>
            <w:proofErr w:type="gramEnd"/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敏</w:t>
            </w:r>
          </w:p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刘悦</w:t>
            </w:r>
          </w:p>
        </w:tc>
        <w:tc>
          <w:tcPr>
            <w:tcW w:w="1559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64848701</w:t>
            </w:r>
          </w:p>
        </w:tc>
        <w:tc>
          <w:tcPr>
            <w:tcW w:w="141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采用现场</w:t>
            </w: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操作考核方式</w:t>
            </w:r>
          </w:p>
        </w:tc>
      </w:tr>
      <w:tr w:rsidR="00684877" w:rsidRPr="00C72D07" w:rsidTr="00121AB5">
        <w:tc>
          <w:tcPr>
            <w:tcW w:w="56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仿宋" w:hint="eastAsia"/>
                <w:sz w:val="30"/>
                <w:szCs w:val="30"/>
              </w:rPr>
              <w:lastRenderedPageBreak/>
              <w:t>1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7</w:t>
            </w:r>
          </w:p>
        </w:tc>
        <w:tc>
          <w:tcPr>
            <w:tcW w:w="1559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C72D07">
              <w:rPr>
                <w:rFonts w:ascii="仿宋_GB2312" w:eastAsia="仿宋_GB2312" w:hint="eastAsia"/>
                <w:sz w:val="30"/>
                <w:szCs w:val="30"/>
              </w:rPr>
              <w:t>环境空气中总悬浮颗粒物</w:t>
            </w:r>
          </w:p>
        </w:tc>
        <w:tc>
          <w:tcPr>
            <w:tcW w:w="3544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C72D07">
              <w:rPr>
                <w:rFonts w:ascii="仿宋_GB2312" w:eastAsia="仿宋_GB2312" w:hint="eastAsia"/>
                <w:sz w:val="30"/>
                <w:szCs w:val="30"/>
              </w:rPr>
              <w:t>上海市环境监测技术装备有限公司</w:t>
            </w:r>
          </w:p>
        </w:tc>
        <w:tc>
          <w:tcPr>
            <w:tcW w:w="1134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72D07">
              <w:rPr>
                <w:rFonts w:ascii="仿宋_GB2312" w:eastAsia="仿宋_GB2312" w:hint="eastAsia"/>
                <w:sz w:val="30"/>
                <w:szCs w:val="30"/>
              </w:rPr>
              <w:t>吴鸿</w:t>
            </w:r>
          </w:p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int="eastAsia"/>
                <w:sz w:val="30"/>
                <w:szCs w:val="30"/>
              </w:rPr>
              <w:t>常安刚</w:t>
            </w:r>
          </w:p>
        </w:tc>
        <w:tc>
          <w:tcPr>
            <w:tcW w:w="1559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C72D07">
              <w:rPr>
                <w:rFonts w:ascii="仿宋_GB2312" w:eastAsia="仿宋_GB2312" w:hint="eastAsia"/>
                <w:sz w:val="30"/>
                <w:szCs w:val="30"/>
              </w:rPr>
              <w:t>54894268-201</w:t>
            </w:r>
          </w:p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int="eastAsia"/>
                <w:sz w:val="30"/>
                <w:szCs w:val="30"/>
              </w:rPr>
              <w:t>54351617</w:t>
            </w:r>
          </w:p>
        </w:tc>
        <w:tc>
          <w:tcPr>
            <w:tcW w:w="1418" w:type="dxa"/>
            <w:vAlign w:val="center"/>
          </w:tcPr>
          <w:p w:rsidR="00684877" w:rsidRPr="00C72D07" w:rsidRDefault="00684877" w:rsidP="00121AB5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C72D07">
              <w:rPr>
                <w:rFonts w:ascii="仿宋_GB2312" w:eastAsia="仿宋_GB2312" w:hAnsi="宋体" w:hint="eastAsia"/>
                <w:sz w:val="30"/>
                <w:szCs w:val="30"/>
              </w:rPr>
              <w:t>采用现场操作考核方式</w:t>
            </w:r>
          </w:p>
        </w:tc>
      </w:tr>
    </w:tbl>
    <w:p w:rsidR="00684877" w:rsidRPr="00037D85" w:rsidRDefault="00684877" w:rsidP="00684877">
      <w:pPr>
        <w:spacing w:line="210" w:lineRule="auto"/>
        <w:rPr>
          <w:rFonts w:ascii="仿宋_GB2312" w:eastAsia="仿宋_GB2312" w:hAnsi="黑体"/>
          <w:sz w:val="32"/>
          <w:szCs w:val="32"/>
        </w:rPr>
      </w:pPr>
      <w:r w:rsidRPr="00037D85">
        <w:rPr>
          <w:rFonts w:ascii="仿宋_GB2312" w:eastAsia="仿宋_GB2312" w:hAnsi="黑体" w:hint="eastAsia"/>
          <w:noProof/>
          <w:sz w:val="32"/>
          <w:szCs w:val="32"/>
        </w:rPr>
        <w:pict>
          <v:line id="_x0000_s1027" style="position:absolute;left:0;text-align:left;z-index:251661312;mso-position-horizontal-relative:text;mso-position-vertical-relative:text" from="0,27pt" to="446.25pt,27pt" strokeweight=".35mm"/>
        </w:pict>
      </w:r>
    </w:p>
    <w:p w:rsidR="00684877" w:rsidRDefault="00684877" w:rsidP="00684877">
      <w:pPr>
        <w:spacing w:line="210" w:lineRule="auto"/>
        <w:ind w:firstLineChars="100" w:firstLine="280"/>
        <w:rPr>
          <w:rFonts w:ascii="仿宋_GB2312" w:eastAsia="仿宋_GB2312" w:hAnsi="仿宋" w:hint="eastAsia"/>
          <w:sz w:val="28"/>
          <w:szCs w:val="28"/>
        </w:rPr>
      </w:pPr>
      <w:r w:rsidRPr="00037D85">
        <w:rPr>
          <w:rFonts w:ascii="仿宋_GB2312" w:eastAsia="仿宋_GB2312" w:hAnsi="仿宋"/>
          <w:sz w:val="28"/>
          <w:szCs w:val="28"/>
        </w:rPr>
        <w:t>抄送</w:t>
      </w:r>
      <w:r w:rsidRPr="00037D85">
        <w:rPr>
          <w:rFonts w:ascii="仿宋_GB2312" w:eastAsia="仿宋_GB2312" w:hAnsi="仿宋" w:hint="eastAsia"/>
          <w:sz w:val="28"/>
          <w:szCs w:val="28"/>
        </w:rPr>
        <w:t>：</w:t>
      </w:r>
      <w:bookmarkStart w:id="4" w:name="chaosong"/>
      <w:r>
        <w:rPr>
          <w:rFonts w:ascii="仿宋_GB2312" w:eastAsia="仿宋_GB2312" w:hAnsi="仿宋" w:hint="eastAsia"/>
          <w:sz w:val="28"/>
          <w:szCs w:val="28"/>
        </w:rPr>
        <w:t>国家认监委实验室与检测监管部</w:t>
      </w:r>
      <w:bookmarkEnd w:id="4"/>
      <w:r w:rsidRPr="00037D85">
        <w:rPr>
          <w:rFonts w:ascii="仿宋_GB2312" w:eastAsia="仿宋_GB2312" w:hAnsi="仿宋" w:hint="eastAsia"/>
          <w:sz w:val="28"/>
          <w:szCs w:val="28"/>
        </w:rPr>
        <w:t>。</w:t>
      </w:r>
    </w:p>
    <w:p w:rsidR="00684877" w:rsidRPr="00037D85" w:rsidRDefault="00684877" w:rsidP="00684877">
      <w:pPr>
        <w:spacing w:line="210" w:lineRule="auto"/>
        <w:ind w:firstLineChars="100" w:firstLine="2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本局领导（季），认证监督管理处。</w:t>
      </w:r>
    </w:p>
    <w:p w:rsidR="00684877" w:rsidRPr="00037D85" w:rsidRDefault="00684877" w:rsidP="00684877">
      <w:pPr>
        <w:spacing w:line="210" w:lineRule="auto"/>
        <w:ind w:firstLineChars="100" w:firstLine="280"/>
        <w:rPr>
          <w:rFonts w:ascii="仿宋_GB2312" w:eastAsia="仿宋_GB2312" w:hAnsi="仿宋"/>
          <w:sz w:val="28"/>
          <w:szCs w:val="28"/>
        </w:rPr>
      </w:pPr>
      <w:r w:rsidRPr="00037D85">
        <w:rPr>
          <w:rFonts w:ascii="仿宋_GB2312" w:eastAsia="仿宋_GB2312" w:hAnsi="仿宋"/>
          <w:noProof/>
          <w:sz w:val="28"/>
          <w:szCs w:val="28"/>
        </w:rPr>
        <w:pict>
          <v:line id="_x0000_s1026" style="position:absolute;left:0;text-align:left;z-index:251660288" from="0,.1pt" to="446.25pt,.1pt" strokeweight=".25mm"/>
        </w:pict>
      </w:r>
      <w:bookmarkStart w:id="5" w:name="zuzhi2"/>
      <w:r>
        <w:rPr>
          <w:rFonts w:ascii="仿宋_GB2312" w:eastAsia="仿宋_GB2312" w:hAnsi="仿宋" w:hint="eastAsia"/>
          <w:sz w:val="28"/>
          <w:szCs w:val="28"/>
        </w:rPr>
        <w:t xml:space="preserve">上海市质量技术监督局办公室　</w:t>
      </w:r>
      <w:bookmarkEnd w:id="5"/>
      <w:r w:rsidRPr="00037D85">
        <w:rPr>
          <w:rFonts w:ascii="仿宋_GB2312" w:eastAsia="仿宋_GB2312" w:hAnsi="仿宋" w:hint="eastAsia"/>
          <w:sz w:val="28"/>
          <w:szCs w:val="28"/>
        </w:rPr>
        <w:t xml:space="preserve">          </w:t>
      </w:r>
      <w:bookmarkStart w:id="6" w:name="yinfariqi"/>
      <w:r>
        <w:rPr>
          <w:rFonts w:ascii="仿宋_GB2312" w:eastAsia="仿宋_GB2312" w:hAnsi="仿宋"/>
          <w:sz w:val="28"/>
          <w:szCs w:val="28"/>
        </w:rPr>
        <w:t>2015年4月20日</w:t>
      </w:r>
      <w:bookmarkEnd w:id="6"/>
      <w:r w:rsidRPr="00037D85">
        <w:rPr>
          <w:rFonts w:ascii="仿宋_GB2312" w:eastAsia="仿宋_GB2312" w:hAnsi="仿宋"/>
          <w:sz w:val="28"/>
          <w:szCs w:val="28"/>
        </w:rPr>
        <w:t>印发</w:t>
      </w:r>
    </w:p>
    <w:p w:rsidR="00684877" w:rsidRPr="00037D85" w:rsidRDefault="00684877" w:rsidP="00684877">
      <w:pPr>
        <w:jc w:val="right"/>
        <w:rPr>
          <w:rFonts w:ascii="仿宋_GB2312" w:eastAsia="仿宋_GB2312"/>
          <w:sz w:val="28"/>
          <w:szCs w:val="28"/>
        </w:rPr>
      </w:pPr>
      <w:r w:rsidRPr="00037D85">
        <w:rPr>
          <w:rFonts w:ascii="仿宋_GB2312" w:eastAsia="仿宋_GB2312" w:hAnsi="仿宋"/>
          <w:sz w:val="28"/>
          <w:szCs w:val="28"/>
        </w:rPr>
        <w:pict>
          <v:line id="_x0000_s1028" style="position:absolute;left:0;text-align:left;z-index:251662336" from="0,3.6pt" to="446.25pt,3.6pt" strokeweight=".35mm"/>
        </w:pict>
      </w:r>
    </w:p>
    <w:p w:rsidR="00DD0029" w:rsidRPr="00684877" w:rsidRDefault="00DD0029"/>
    <w:sectPr w:rsidR="00DD0029" w:rsidRPr="00684877" w:rsidSect="00E20B64">
      <w:footerReference w:type="even" r:id="rId4"/>
      <w:footerReference w:type="default" r:id="rId5"/>
      <w:pgSz w:w="11906" w:h="16838" w:code="9"/>
      <w:pgMar w:top="2041" w:right="1418" w:bottom="1985" w:left="1418" w:header="851" w:footer="992" w:gutter="0"/>
      <w:cols w:space="425"/>
      <w:docGrid w:type="lines" w:linePitch="3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F8" w:rsidRPr="005D1288" w:rsidRDefault="009F5FD0" w:rsidP="0069010C">
    <w:pPr>
      <w:pStyle w:val="a3"/>
      <w:framePr w:wrap="around" w:vAnchor="text" w:hAnchor="page" w:x="1951" w:y="-509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 w:rsidRPr="005D1288">
      <w:rPr>
        <w:rStyle w:val="a4"/>
        <w:rFonts w:ascii="宋体" w:hAnsi="宋体"/>
        <w:sz w:val="28"/>
        <w:szCs w:val="28"/>
      </w:rPr>
      <w:fldChar w:fldCharType="begin"/>
    </w:r>
    <w:r w:rsidRPr="005D1288">
      <w:rPr>
        <w:rStyle w:val="a4"/>
        <w:rFonts w:ascii="宋体" w:hAnsi="宋体"/>
        <w:sz w:val="28"/>
        <w:szCs w:val="28"/>
      </w:rPr>
      <w:instrText xml:space="preserve">PAGE  </w:instrText>
    </w:r>
    <w:r w:rsidRPr="005D1288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6</w:t>
    </w:r>
    <w:r w:rsidRPr="005D1288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D72DF8" w:rsidRDefault="009F5FD0">
    <w:pPr>
      <w:pStyle w:val="a3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F8" w:rsidRPr="005D1288" w:rsidRDefault="009F5FD0" w:rsidP="0069010C">
    <w:pPr>
      <w:pStyle w:val="a3"/>
      <w:framePr w:wrap="around" w:vAnchor="text" w:hAnchor="page" w:x="9147" w:y="-509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 w:rsidRPr="005D1288">
      <w:rPr>
        <w:rStyle w:val="a4"/>
        <w:rFonts w:ascii="宋体" w:hAnsi="宋体"/>
        <w:sz w:val="28"/>
        <w:szCs w:val="28"/>
      </w:rPr>
      <w:fldChar w:fldCharType="begin"/>
    </w:r>
    <w:r w:rsidRPr="005D1288">
      <w:rPr>
        <w:rStyle w:val="a4"/>
        <w:rFonts w:ascii="宋体" w:hAnsi="宋体"/>
        <w:sz w:val="28"/>
        <w:szCs w:val="28"/>
      </w:rPr>
      <w:instrText xml:space="preserve">PAGE  </w:instrText>
    </w:r>
    <w:r w:rsidRPr="005D1288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4</w:t>
    </w:r>
    <w:r w:rsidRPr="005D1288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D72DF8" w:rsidRDefault="009F5FD0">
    <w:pPr>
      <w:pStyle w:val="a3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4877"/>
    <w:rsid w:val="00000066"/>
    <w:rsid w:val="00000BE4"/>
    <w:rsid w:val="00001130"/>
    <w:rsid w:val="000012B6"/>
    <w:rsid w:val="00001772"/>
    <w:rsid w:val="00001DB2"/>
    <w:rsid w:val="0000250C"/>
    <w:rsid w:val="00002A8F"/>
    <w:rsid w:val="00003219"/>
    <w:rsid w:val="00003449"/>
    <w:rsid w:val="000037C8"/>
    <w:rsid w:val="000037E1"/>
    <w:rsid w:val="000039D6"/>
    <w:rsid w:val="00003DD8"/>
    <w:rsid w:val="00003FB6"/>
    <w:rsid w:val="00004038"/>
    <w:rsid w:val="00004375"/>
    <w:rsid w:val="0000475E"/>
    <w:rsid w:val="00004AE2"/>
    <w:rsid w:val="00004F70"/>
    <w:rsid w:val="00005135"/>
    <w:rsid w:val="00005298"/>
    <w:rsid w:val="0000576D"/>
    <w:rsid w:val="0000593E"/>
    <w:rsid w:val="00005FEC"/>
    <w:rsid w:val="00006153"/>
    <w:rsid w:val="0000634E"/>
    <w:rsid w:val="00006541"/>
    <w:rsid w:val="000068FC"/>
    <w:rsid w:val="00006B50"/>
    <w:rsid w:val="0000764B"/>
    <w:rsid w:val="000079C6"/>
    <w:rsid w:val="00007CBB"/>
    <w:rsid w:val="000106A5"/>
    <w:rsid w:val="00010874"/>
    <w:rsid w:val="00010B69"/>
    <w:rsid w:val="00010FBD"/>
    <w:rsid w:val="00011437"/>
    <w:rsid w:val="000119D8"/>
    <w:rsid w:val="00011B79"/>
    <w:rsid w:val="00012F14"/>
    <w:rsid w:val="00013E17"/>
    <w:rsid w:val="00014A5B"/>
    <w:rsid w:val="00014F70"/>
    <w:rsid w:val="000153C1"/>
    <w:rsid w:val="00015411"/>
    <w:rsid w:val="0001575E"/>
    <w:rsid w:val="00016B81"/>
    <w:rsid w:val="00016DEB"/>
    <w:rsid w:val="00017121"/>
    <w:rsid w:val="0001757B"/>
    <w:rsid w:val="00017DEB"/>
    <w:rsid w:val="00020ADA"/>
    <w:rsid w:val="00021E10"/>
    <w:rsid w:val="000225F5"/>
    <w:rsid w:val="00022615"/>
    <w:rsid w:val="0002272C"/>
    <w:rsid w:val="000227AC"/>
    <w:rsid w:val="00022945"/>
    <w:rsid w:val="00022B10"/>
    <w:rsid w:val="00022D12"/>
    <w:rsid w:val="00022EBA"/>
    <w:rsid w:val="00022EBC"/>
    <w:rsid w:val="0002355A"/>
    <w:rsid w:val="0002393B"/>
    <w:rsid w:val="00023E78"/>
    <w:rsid w:val="0002434A"/>
    <w:rsid w:val="00024C92"/>
    <w:rsid w:val="000251EB"/>
    <w:rsid w:val="00025DC3"/>
    <w:rsid w:val="00025E41"/>
    <w:rsid w:val="0002644B"/>
    <w:rsid w:val="00026483"/>
    <w:rsid w:val="00026E8C"/>
    <w:rsid w:val="00030AA4"/>
    <w:rsid w:val="00030B10"/>
    <w:rsid w:val="00030CE8"/>
    <w:rsid w:val="00030FC8"/>
    <w:rsid w:val="00031322"/>
    <w:rsid w:val="00031961"/>
    <w:rsid w:val="00031A2C"/>
    <w:rsid w:val="00031B64"/>
    <w:rsid w:val="0003219B"/>
    <w:rsid w:val="00032802"/>
    <w:rsid w:val="00032A33"/>
    <w:rsid w:val="00032CD9"/>
    <w:rsid w:val="00032D9F"/>
    <w:rsid w:val="000330B5"/>
    <w:rsid w:val="000331BC"/>
    <w:rsid w:val="00033356"/>
    <w:rsid w:val="000335EE"/>
    <w:rsid w:val="000339B8"/>
    <w:rsid w:val="00033D77"/>
    <w:rsid w:val="0003440B"/>
    <w:rsid w:val="00034766"/>
    <w:rsid w:val="00034894"/>
    <w:rsid w:val="00034C3E"/>
    <w:rsid w:val="000351BC"/>
    <w:rsid w:val="000356BA"/>
    <w:rsid w:val="000358E8"/>
    <w:rsid w:val="00035D88"/>
    <w:rsid w:val="00035E9A"/>
    <w:rsid w:val="00036020"/>
    <w:rsid w:val="000364DB"/>
    <w:rsid w:val="00036773"/>
    <w:rsid w:val="00036D42"/>
    <w:rsid w:val="00040667"/>
    <w:rsid w:val="00040799"/>
    <w:rsid w:val="00040A7F"/>
    <w:rsid w:val="00040AF9"/>
    <w:rsid w:val="00040DE4"/>
    <w:rsid w:val="00040EB7"/>
    <w:rsid w:val="0004110F"/>
    <w:rsid w:val="0004146D"/>
    <w:rsid w:val="00041BA6"/>
    <w:rsid w:val="00041FEE"/>
    <w:rsid w:val="000420A7"/>
    <w:rsid w:val="0004227B"/>
    <w:rsid w:val="00042A37"/>
    <w:rsid w:val="000430D0"/>
    <w:rsid w:val="000432B7"/>
    <w:rsid w:val="0004398C"/>
    <w:rsid w:val="00043CDB"/>
    <w:rsid w:val="00043DED"/>
    <w:rsid w:val="000449B3"/>
    <w:rsid w:val="00044AF7"/>
    <w:rsid w:val="00045057"/>
    <w:rsid w:val="0004544F"/>
    <w:rsid w:val="000455C2"/>
    <w:rsid w:val="00046B2E"/>
    <w:rsid w:val="00046C98"/>
    <w:rsid w:val="00047155"/>
    <w:rsid w:val="00047286"/>
    <w:rsid w:val="0004766D"/>
    <w:rsid w:val="00047DD2"/>
    <w:rsid w:val="00050238"/>
    <w:rsid w:val="00050948"/>
    <w:rsid w:val="00051266"/>
    <w:rsid w:val="00051529"/>
    <w:rsid w:val="00051897"/>
    <w:rsid w:val="00052157"/>
    <w:rsid w:val="000525D9"/>
    <w:rsid w:val="000526C8"/>
    <w:rsid w:val="000529B7"/>
    <w:rsid w:val="00052B48"/>
    <w:rsid w:val="00052F57"/>
    <w:rsid w:val="00053143"/>
    <w:rsid w:val="0005317F"/>
    <w:rsid w:val="00053180"/>
    <w:rsid w:val="00053365"/>
    <w:rsid w:val="000538E3"/>
    <w:rsid w:val="0005390C"/>
    <w:rsid w:val="00053A97"/>
    <w:rsid w:val="00053B5F"/>
    <w:rsid w:val="000540D9"/>
    <w:rsid w:val="00054A5B"/>
    <w:rsid w:val="00054EB8"/>
    <w:rsid w:val="00055349"/>
    <w:rsid w:val="000553A3"/>
    <w:rsid w:val="0005542E"/>
    <w:rsid w:val="000557D6"/>
    <w:rsid w:val="000567F6"/>
    <w:rsid w:val="00056F58"/>
    <w:rsid w:val="00056FB8"/>
    <w:rsid w:val="00057507"/>
    <w:rsid w:val="000605C7"/>
    <w:rsid w:val="00060E10"/>
    <w:rsid w:val="0006106E"/>
    <w:rsid w:val="000611E9"/>
    <w:rsid w:val="000613F6"/>
    <w:rsid w:val="000619FF"/>
    <w:rsid w:val="00061C1E"/>
    <w:rsid w:val="00062233"/>
    <w:rsid w:val="0006230E"/>
    <w:rsid w:val="00062E4F"/>
    <w:rsid w:val="000634E8"/>
    <w:rsid w:val="00063560"/>
    <w:rsid w:val="00063D78"/>
    <w:rsid w:val="00063DBD"/>
    <w:rsid w:val="00063F4A"/>
    <w:rsid w:val="00064101"/>
    <w:rsid w:val="00064230"/>
    <w:rsid w:val="00064472"/>
    <w:rsid w:val="00064858"/>
    <w:rsid w:val="000649C4"/>
    <w:rsid w:val="00064AC9"/>
    <w:rsid w:val="00064ED7"/>
    <w:rsid w:val="00065048"/>
    <w:rsid w:val="000655CA"/>
    <w:rsid w:val="0006561F"/>
    <w:rsid w:val="000656D9"/>
    <w:rsid w:val="00065F18"/>
    <w:rsid w:val="00066223"/>
    <w:rsid w:val="000662F8"/>
    <w:rsid w:val="000663FC"/>
    <w:rsid w:val="00067391"/>
    <w:rsid w:val="00067560"/>
    <w:rsid w:val="00067813"/>
    <w:rsid w:val="00067899"/>
    <w:rsid w:val="00067B4B"/>
    <w:rsid w:val="00067BEE"/>
    <w:rsid w:val="000701E7"/>
    <w:rsid w:val="000705CB"/>
    <w:rsid w:val="0007069F"/>
    <w:rsid w:val="000709FD"/>
    <w:rsid w:val="00070D1F"/>
    <w:rsid w:val="0007107B"/>
    <w:rsid w:val="00071274"/>
    <w:rsid w:val="00071AD0"/>
    <w:rsid w:val="00071D39"/>
    <w:rsid w:val="00071F0D"/>
    <w:rsid w:val="000720F3"/>
    <w:rsid w:val="00072303"/>
    <w:rsid w:val="0007230C"/>
    <w:rsid w:val="000724F5"/>
    <w:rsid w:val="00072A54"/>
    <w:rsid w:val="00072CB2"/>
    <w:rsid w:val="00072F76"/>
    <w:rsid w:val="00073218"/>
    <w:rsid w:val="00073323"/>
    <w:rsid w:val="00073358"/>
    <w:rsid w:val="00073465"/>
    <w:rsid w:val="000736F7"/>
    <w:rsid w:val="00073BB3"/>
    <w:rsid w:val="00073DCB"/>
    <w:rsid w:val="00074F06"/>
    <w:rsid w:val="000759C6"/>
    <w:rsid w:val="00075BE5"/>
    <w:rsid w:val="00075DD4"/>
    <w:rsid w:val="00075EC4"/>
    <w:rsid w:val="00076457"/>
    <w:rsid w:val="00076900"/>
    <w:rsid w:val="0007694D"/>
    <w:rsid w:val="00076AA2"/>
    <w:rsid w:val="00076AEF"/>
    <w:rsid w:val="00076D74"/>
    <w:rsid w:val="0007725C"/>
    <w:rsid w:val="00077547"/>
    <w:rsid w:val="00077758"/>
    <w:rsid w:val="000779EC"/>
    <w:rsid w:val="00077AF0"/>
    <w:rsid w:val="00077FDE"/>
    <w:rsid w:val="00080616"/>
    <w:rsid w:val="00080C09"/>
    <w:rsid w:val="00081651"/>
    <w:rsid w:val="00081820"/>
    <w:rsid w:val="00081A8F"/>
    <w:rsid w:val="00081AF8"/>
    <w:rsid w:val="00081D97"/>
    <w:rsid w:val="00081E97"/>
    <w:rsid w:val="000820B3"/>
    <w:rsid w:val="000822C5"/>
    <w:rsid w:val="00082727"/>
    <w:rsid w:val="000829DB"/>
    <w:rsid w:val="00082B05"/>
    <w:rsid w:val="000837C7"/>
    <w:rsid w:val="00083C86"/>
    <w:rsid w:val="00083DD5"/>
    <w:rsid w:val="00084165"/>
    <w:rsid w:val="0008450D"/>
    <w:rsid w:val="00084912"/>
    <w:rsid w:val="00084B6B"/>
    <w:rsid w:val="00085750"/>
    <w:rsid w:val="000858F4"/>
    <w:rsid w:val="00085EE3"/>
    <w:rsid w:val="00085F46"/>
    <w:rsid w:val="0008645D"/>
    <w:rsid w:val="00086B64"/>
    <w:rsid w:val="00086D65"/>
    <w:rsid w:val="000870A2"/>
    <w:rsid w:val="0008787D"/>
    <w:rsid w:val="00087AB7"/>
    <w:rsid w:val="0009065E"/>
    <w:rsid w:val="0009085D"/>
    <w:rsid w:val="00090958"/>
    <w:rsid w:val="00090AE0"/>
    <w:rsid w:val="00090CA0"/>
    <w:rsid w:val="00090E0B"/>
    <w:rsid w:val="0009100D"/>
    <w:rsid w:val="000911FE"/>
    <w:rsid w:val="000912BA"/>
    <w:rsid w:val="000914E0"/>
    <w:rsid w:val="00091B71"/>
    <w:rsid w:val="00091C31"/>
    <w:rsid w:val="00091DA8"/>
    <w:rsid w:val="00092044"/>
    <w:rsid w:val="000923DE"/>
    <w:rsid w:val="000927B7"/>
    <w:rsid w:val="00092940"/>
    <w:rsid w:val="00092B61"/>
    <w:rsid w:val="00092C61"/>
    <w:rsid w:val="0009335A"/>
    <w:rsid w:val="0009343C"/>
    <w:rsid w:val="0009372F"/>
    <w:rsid w:val="00093DE3"/>
    <w:rsid w:val="00094238"/>
    <w:rsid w:val="000943F5"/>
    <w:rsid w:val="00094CB1"/>
    <w:rsid w:val="00094DD5"/>
    <w:rsid w:val="00094E76"/>
    <w:rsid w:val="0009526D"/>
    <w:rsid w:val="000953D6"/>
    <w:rsid w:val="00095AE7"/>
    <w:rsid w:val="00095DF5"/>
    <w:rsid w:val="00095F51"/>
    <w:rsid w:val="000966DF"/>
    <w:rsid w:val="000968FD"/>
    <w:rsid w:val="00096B24"/>
    <w:rsid w:val="00096C38"/>
    <w:rsid w:val="00096DA5"/>
    <w:rsid w:val="0009731E"/>
    <w:rsid w:val="000973AA"/>
    <w:rsid w:val="00097844"/>
    <w:rsid w:val="0009784D"/>
    <w:rsid w:val="00097C25"/>
    <w:rsid w:val="000A0115"/>
    <w:rsid w:val="000A0256"/>
    <w:rsid w:val="000A039E"/>
    <w:rsid w:val="000A03F9"/>
    <w:rsid w:val="000A0693"/>
    <w:rsid w:val="000A088B"/>
    <w:rsid w:val="000A0C71"/>
    <w:rsid w:val="000A1363"/>
    <w:rsid w:val="000A1979"/>
    <w:rsid w:val="000A1E2B"/>
    <w:rsid w:val="000A2744"/>
    <w:rsid w:val="000A2BFF"/>
    <w:rsid w:val="000A34EA"/>
    <w:rsid w:val="000A3CB1"/>
    <w:rsid w:val="000A3CEB"/>
    <w:rsid w:val="000A44BF"/>
    <w:rsid w:val="000A5180"/>
    <w:rsid w:val="000A524A"/>
    <w:rsid w:val="000A5406"/>
    <w:rsid w:val="000A5658"/>
    <w:rsid w:val="000A5AAA"/>
    <w:rsid w:val="000A5C1B"/>
    <w:rsid w:val="000A6337"/>
    <w:rsid w:val="000A7840"/>
    <w:rsid w:val="000B01EF"/>
    <w:rsid w:val="000B05E9"/>
    <w:rsid w:val="000B064C"/>
    <w:rsid w:val="000B0DF7"/>
    <w:rsid w:val="000B0E0E"/>
    <w:rsid w:val="000B1492"/>
    <w:rsid w:val="000B15D7"/>
    <w:rsid w:val="000B1618"/>
    <w:rsid w:val="000B1BFD"/>
    <w:rsid w:val="000B1DC9"/>
    <w:rsid w:val="000B1EB5"/>
    <w:rsid w:val="000B202E"/>
    <w:rsid w:val="000B2200"/>
    <w:rsid w:val="000B24F3"/>
    <w:rsid w:val="000B2683"/>
    <w:rsid w:val="000B2985"/>
    <w:rsid w:val="000B2B40"/>
    <w:rsid w:val="000B2BE8"/>
    <w:rsid w:val="000B3418"/>
    <w:rsid w:val="000B36D9"/>
    <w:rsid w:val="000B37DA"/>
    <w:rsid w:val="000B4263"/>
    <w:rsid w:val="000B554A"/>
    <w:rsid w:val="000B59DC"/>
    <w:rsid w:val="000B5B81"/>
    <w:rsid w:val="000B5E3C"/>
    <w:rsid w:val="000B6351"/>
    <w:rsid w:val="000B6642"/>
    <w:rsid w:val="000B6F88"/>
    <w:rsid w:val="000B6FAE"/>
    <w:rsid w:val="000B7A33"/>
    <w:rsid w:val="000B7AAE"/>
    <w:rsid w:val="000B7C17"/>
    <w:rsid w:val="000B7CC4"/>
    <w:rsid w:val="000B7D4E"/>
    <w:rsid w:val="000C005F"/>
    <w:rsid w:val="000C00D4"/>
    <w:rsid w:val="000C069D"/>
    <w:rsid w:val="000C0BD4"/>
    <w:rsid w:val="000C1275"/>
    <w:rsid w:val="000C13DB"/>
    <w:rsid w:val="000C16BC"/>
    <w:rsid w:val="000C17C8"/>
    <w:rsid w:val="000C1E52"/>
    <w:rsid w:val="000C2825"/>
    <w:rsid w:val="000C291D"/>
    <w:rsid w:val="000C33E9"/>
    <w:rsid w:val="000C3A1A"/>
    <w:rsid w:val="000C3BDD"/>
    <w:rsid w:val="000C3C3E"/>
    <w:rsid w:val="000C3C91"/>
    <w:rsid w:val="000C415E"/>
    <w:rsid w:val="000C44C2"/>
    <w:rsid w:val="000C45BC"/>
    <w:rsid w:val="000C467E"/>
    <w:rsid w:val="000C46BF"/>
    <w:rsid w:val="000C4826"/>
    <w:rsid w:val="000C49D9"/>
    <w:rsid w:val="000C4FEA"/>
    <w:rsid w:val="000C57B8"/>
    <w:rsid w:val="000C5FA2"/>
    <w:rsid w:val="000C61D2"/>
    <w:rsid w:val="000C6A88"/>
    <w:rsid w:val="000C72FC"/>
    <w:rsid w:val="000C7452"/>
    <w:rsid w:val="000C776F"/>
    <w:rsid w:val="000C7808"/>
    <w:rsid w:val="000C7CAC"/>
    <w:rsid w:val="000C7F62"/>
    <w:rsid w:val="000D10ED"/>
    <w:rsid w:val="000D112E"/>
    <w:rsid w:val="000D137C"/>
    <w:rsid w:val="000D16FE"/>
    <w:rsid w:val="000D1B17"/>
    <w:rsid w:val="000D2168"/>
    <w:rsid w:val="000D21BE"/>
    <w:rsid w:val="000D2461"/>
    <w:rsid w:val="000D3730"/>
    <w:rsid w:val="000D3834"/>
    <w:rsid w:val="000D4360"/>
    <w:rsid w:val="000D4E21"/>
    <w:rsid w:val="000D5066"/>
    <w:rsid w:val="000D5750"/>
    <w:rsid w:val="000D598C"/>
    <w:rsid w:val="000D5B47"/>
    <w:rsid w:val="000D6038"/>
    <w:rsid w:val="000D647D"/>
    <w:rsid w:val="000D6C58"/>
    <w:rsid w:val="000D7699"/>
    <w:rsid w:val="000D79A6"/>
    <w:rsid w:val="000D7AC9"/>
    <w:rsid w:val="000D7DEB"/>
    <w:rsid w:val="000D7F32"/>
    <w:rsid w:val="000D7F6E"/>
    <w:rsid w:val="000E0FDA"/>
    <w:rsid w:val="000E1682"/>
    <w:rsid w:val="000E1DBF"/>
    <w:rsid w:val="000E20DB"/>
    <w:rsid w:val="000E2B97"/>
    <w:rsid w:val="000E2BB8"/>
    <w:rsid w:val="000E2E1D"/>
    <w:rsid w:val="000E3F6B"/>
    <w:rsid w:val="000E4071"/>
    <w:rsid w:val="000E4338"/>
    <w:rsid w:val="000E442B"/>
    <w:rsid w:val="000E48FA"/>
    <w:rsid w:val="000E4B0D"/>
    <w:rsid w:val="000E4C28"/>
    <w:rsid w:val="000E53AF"/>
    <w:rsid w:val="000E694B"/>
    <w:rsid w:val="000E6CAE"/>
    <w:rsid w:val="000E6E9F"/>
    <w:rsid w:val="000F0089"/>
    <w:rsid w:val="000F00A1"/>
    <w:rsid w:val="000F0192"/>
    <w:rsid w:val="000F019E"/>
    <w:rsid w:val="000F031E"/>
    <w:rsid w:val="000F0407"/>
    <w:rsid w:val="000F0F54"/>
    <w:rsid w:val="000F1140"/>
    <w:rsid w:val="000F1309"/>
    <w:rsid w:val="000F142A"/>
    <w:rsid w:val="000F1679"/>
    <w:rsid w:val="000F18C5"/>
    <w:rsid w:val="000F1B18"/>
    <w:rsid w:val="000F1FDE"/>
    <w:rsid w:val="000F244C"/>
    <w:rsid w:val="000F2A83"/>
    <w:rsid w:val="000F2C45"/>
    <w:rsid w:val="000F2CF6"/>
    <w:rsid w:val="000F30CB"/>
    <w:rsid w:val="000F31FC"/>
    <w:rsid w:val="000F351B"/>
    <w:rsid w:val="000F3A12"/>
    <w:rsid w:val="000F46B5"/>
    <w:rsid w:val="000F480A"/>
    <w:rsid w:val="000F4AD0"/>
    <w:rsid w:val="000F4D42"/>
    <w:rsid w:val="000F4D9B"/>
    <w:rsid w:val="000F4E5A"/>
    <w:rsid w:val="000F4FEE"/>
    <w:rsid w:val="000F502D"/>
    <w:rsid w:val="000F507E"/>
    <w:rsid w:val="000F5902"/>
    <w:rsid w:val="000F623A"/>
    <w:rsid w:val="000F6308"/>
    <w:rsid w:val="000F6971"/>
    <w:rsid w:val="000F761E"/>
    <w:rsid w:val="000F77BC"/>
    <w:rsid w:val="00100128"/>
    <w:rsid w:val="00100347"/>
    <w:rsid w:val="00100422"/>
    <w:rsid w:val="001004B8"/>
    <w:rsid w:val="001005A7"/>
    <w:rsid w:val="00100679"/>
    <w:rsid w:val="00100948"/>
    <w:rsid w:val="0010142B"/>
    <w:rsid w:val="0010196F"/>
    <w:rsid w:val="0010283A"/>
    <w:rsid w:val="00102AF1"/>
    <w:rsid w:val="00102CC0"/>
    <w:rsid w:val="00102E98"/>
    <w:rsid w:val="0010307C"/>
    <w:rsid w:val="00103478"/>
    <w:rsid w:val="0010352B"/>
    <w:rsid w:val="00103FAC"/>
    <w:rsid w:val="001040A2"/>
    <w:rsid w:val="001040E3"/>
    <w:rsid w:val="001047E9"/>
    <w:rsid w:val="00105134"/>
    <w:rsid w:val="0010539A"/>
    <w:rsid w:val="001059AA"/>
    <w:rsid w:val="00105B1A"/>
    <w:rsid w:val="00105ECA"/>
    <w:rsid w:val="0010604E"/>
    <w:rsid w:val="00106951"/>
    <w:rsid w:val="0010766E"/>
    <w:rsid w:val="00107AA5"/>
    <w:rsid w:val="00107FE2"/>
    <w:rsid w:val="0011026C"/>
    <w:rsid w:val="001108E3"/>
    <w:rsid w:val="00110DAC"/>
    <w:rsid w:val="00110F0E"/>
    <w:rsid w:val="00111174"/>
    <w:rsid w:val="00111387"/>
    <w:rsid w:val="001117F6"/>
    <w:rsid w:val="00111926"/>
    <w:rsid w:val="00111A92"/>
    <w:rsid w:val="00111D3E"/>
    <w:rsid w:val="00111F6F"/>
    <w:rsid w:val="001123F1"/>
    <w:rsid w:val="0011253C"/>
    <w:rsid w:val="001126CE"/>
    <w:rsid w:val="00112B7D"/>
    <w:rsid w:val="0011319C"/>
    <w:rsid w:val="001131F8"/>
    <w:rsid w:val="0011357A"/>
    <w:rsid w:val="0011380E"/>
    <w:rsid w:val="00113B61"/>
    <w:rsid w:val="00113DCD"/>
    <w:rsid w:val="00113E0B"/>
    <w:rsid w:val="00114102"/>
    <w:rsid w:val="0011442C"/>
    <w:rsid w:val="00114BE9"/>
    <w:rsid w:val="001153E9"/>
    <w:rsid w:val="001155D4"/>
    <w:rsid w:val="00115B2D"/>
    <w:rsid w:val="00115D43"/>
    <w:rsid w:val="00115D90"/>
    <w:rsid w:val="00116762"/>
    <w:rsid w:val="00116A1A"/>
    <w:rsid w:val="00116FC9"/>
    <w:rsid w:val="00117824"/>
    <w:rsid w:val="00117872"/>
    <w:rsid w:val="00117DE4"/>
    <w:rsid w:val="001201B4"/>
    <w:rsid w:val="001202F6"/>
    <w:rsid w:val="00120396"/>
    <w:rsid w:val="00121897"/>
    <w:rsid w:val="001222CC"/>
    <w:rsid w:val="00122379"/>
    <w:rsid w:val="00122604"/>
    <w:rsid w:val="00123048"/>
    <w:rsid w:val="0012304E"/>
    <w:rsid w:val="001239AA"/>
    <w:rsid w:val="001243FA"/>
    <w:rsid w:val="0012540B"/>
    <w:rsid w:val="0012565B"/>
    <w:rsid w:val="00125706"/>
    <w:rsid w:val="00126112"/>
    <w:rsid w:val="0012642B"/>
    <w:rsid w:val="001269A6"/>
    <w:rsid w:val="00126DBA"/>
    <w:rsid w:val="00127410"/>
    <w:rsid w:val="00127557"/>
    <w:rsid w:val="0012798B"/>
    <w:rsid w:val="001279ED"/>
    <w:rsid w:val="00127F74"/>
    <w:rsid w:val="0013028C"/>
    <w:rsid w:val="00130585"/>
    <w:rsid w:val="001305D8"/>
    <w:rsid w:val="001306D7"/>
    <w:rsid w:val="00130A49"/>
    <w:rsid w:val="00131362"/>
    <w:rsid w:val="00131982"/>
    <w:rsid w:val="00132384"/>
    <w:rsid w:val="00132853"/>
    <w:rsid w:val="00132946"/>
    <w:rsid w:val="00132E14"/>
    <w:rsid w:val="001331C7"/>
    <w:rsid w:val="00133421"/>
    <w:rsid w:val="00133828"/>
    <w:rsid w:val="00133F0A"/>
    <w:rsid w:val="00133F2A"/>
    <w:rsid w:val="00134345"/>
    <w:rsid w:val="00134495"/>
    <w:rsid w:val="00134522"/>
    <w:rsid w:val="00134648"/>
    <w:rsid w:val="0013468F"/>
    <w:rsid w:val="00134875"/>
    <w:rsid w:val="00134D1C"/>
    <w:rsid w:val="00134D25"/>
    <w:rsid w:val="00134DB7"/>
    <w:rsid w:val="001356D7"/>
    <w:rsid w:val="00135826"/>
    <w:rsid w:val="00135CB7"/>
    <w:rsid w:val="00135D3A"/>
    <w:rsid w:val="00135FE8"/>
    <w:rsid w:val="00136277"/>
    <w:rsid w:val="001362D6"/>
    <w:rsid w:val="0013664B"/>
    <w:rsid w:val="00136F84"/>
    <w:rsid w:val="00137B02"/>
    <w:rsid w:val="00137E4D"/>
    <w:rsid w:val="00140789"/>
    <w:rsid w:val="00140799"/>
    <w:rsid w:val="00140B55"/>
    <w:rsid w:val="001413F8"/>
    <w:rsid w:val="001416DB"/>
    <w:rsid w:val="00141778"/>
    <w:rsid w:val="0014182E"/>
    <w:rsid w:val="00141C91"/>
    <w:rsid w:val="00141DA7"/>
    <w:rsid w:val="00141DC1"/>
    <w:rsid w:val="00141E19"/>
    <w:rsid w:val="0014212B"/>
    <w:rsid w:val="00142A57"/>
    <w:rsid w:val="00142B24"/>
    <w:rsid w:val="00142D36"/>
    <w:rsid w:val="00143073"/>
    <w:rsid w:val="00143492"/>
    <w:rsid w:val="001434F2"/>
    <w:rsid w:val="0014380D"/>
    <w:rsid w:val="00143C62"/>
    <w:rsid w:val="00144F44"/>
    <w:rsid w:val="0014520B"/>
    <w:rsid w:val="00145546"/>
    <w:rsid w:val="00145CAD"/>
    <w:rsid w:val="00145DEC"/>
    <w:rsid w:val="00145F97"/>
    <w:rsid w:val="00146182"/>
    <w:rsid w:val="0014647E"/>
    <w:rsid w:val="00146784"/>
    <w:rsid w:val="001468BD"/>
    <w:rsid w:val="00146E25"/>
    <w:rsid w:val="00147015"/>
    <w:rsid w:val="001473F1"/>
    <w:rsid w:val="001474D3"/>
    <w:rsid w:val="00147568"/>
    <w:rsid w:val="00147C18"/>
    <w:rsid w:val="00147C60"/>
    <w:rsid w:val="0015048F"/>
    <w:rsid w:val="00150C1A"/>
    <w:rsid w:val="0015128B"/>
    <w:rsid w:val="0015132F"/>
    <w:rsid w:val="001518ED"/>
    <w:rsid w:val="00151AA8"/>
    <w:rsid w:val="00151B03"/>
    <w:rsid w:val="00152031"/>
    <w:rsid w:val="00152752"/>
    <w:rsid w:val="00152787"/>
    <w:rsid w:val="0015359C"/>
    <w:rsid w:val="00153D16"/>
    <w:rsid w:val="00153E3B"/>
    <w:rsid w:val="0015437B"/>
    <w:rsid w:val="0015458D"/>
    <w:rsid w:val="0015497F"/>
    <w:rsid w:val="00154B98"/>
    <w:rsid w:val="00154E75"/>
    <w:rsid w:val="00154FAD"/>
    <w:rsid w:val="001552C6"/>
    <w:rsid w:val="0015557F"/>
    <w:rsid w:val="001555B0"/>
    <w:rsid w:val="0015569F"/>
    <w:rsid w:val="00155BFE"/>
    <w:rsid w:val="001565AB"/>
    <w:rsid w:val="0015727C"/>
    <w:rsid w:val="001575D1"/>
    <w:rsid w:val="0016132A"/>
    <w:rsid w:val="00161508"/>
    <w:rsid w:val="00161797"/>
    <w:rsid w:val="00161809"/>
    <w:rsid w:val="0016204C"/>
    <w:rsid w:val="00162057"/>
    <w:rsid w:val="00162082"/>
    <w:rsid w:val="0016263E"/>
    <w:rsid w:val="00162DCF"/>
    <w:rsid w:val="00163151"/>
    <w:rsid w:val="00163907"/>
    <w:rsid w:val="00163B03"/>
    <w:rsid w:val="00163B98"/>
    <w:rsid w:val="00163D3F"/>
    <w:rsid w:val="00163D41"/>
    <w:rsid w:val="00163DE3"/>
    <w:rsid w:val="0016410F"/>
    <w:rsid w:val="001643F4"/>
    <w:rsid w:val="00164ACC"/>
    <w:rsid w:val="00164DBD"/>
    <w:rsid w:val="00164DE4"/>
    <w:rsid w:val="00164F8F"/>
    <w:rsid w:val="00166123"/>
    <w:rsid w:val="00166155"/>
    <w:rsid w:val="001663DF"/>
    <w:rsid w:val="00166458"/>
    <w:rsid w:val="00166503"/>
    <w:rsid w:val="001665B4"/>
    <w:rsid w:val="00166B71"/>
    <w:rsid w:val="00166E60"/>
    <w:rsid w:val="00166E65"/>
    <w:rsid w:val="00166F23"/>
    <w:rsid w:val="00167137"/>
    <w:rsid w:val="001673EA"/>
    <w:rsid w:val="00167821"/>
    <w:rsid w:val="00167B19"/>
    <w:rsid w:val="00167D79"/>
    <w:rsid w:val="00170495"/>
    <w:rsid w:val="001707B3"/>
    <w:rsid w:val="001708EF"/>
    <w:rsid w:val="00170E71"/>
    <w:rsid w:val="00170E85"/>
    <w:rsid w:val="0017111A"/>
    <w:rsid w:val="00171E6F"/>
    <w:rsid w:val="00172383"/>
    <w:rsid w:val="00172755"/>
    <w:rsid w:val="0017298B"/>
    <w:rsid w:val="00172FFC"/>
    <w:rsid w:val="00173D42"/>
    <w:rsid w:val="00173E00"/>
    <w:rsid w:val="00173E6C"/>
    <w:rsid w:val="00173E76"/>
    <w:rsid w:val="001743B8"/>
    <w:rsid w:val="001747CF"/>
    <w:rsid w:val="00174883"/>
    <w:rsid w:val="001748FC"/>
    <w:rsid w:val="00174937"/>
    <w:rsid w:val="00174BD1"/>
    <w:rsid w:val="0017558F"/>
    <w:rsid w:val="0017592A"/>
    <w:rsid w:val="00175DFE"/>
    <w:rsid w:val="00175E2D"/>
    <w:rsid w:val="00175FFC"/>
    <w:rsid w:val="00176693"/>
    <w:rsid w:val="00176C87"/>
    <w:rsid w:val="00176D06"/>
    <w:rsid w:val="00176D95"/>
    <w:rsid w:val="00177544"/>
    <w:rsid w:val="00177697"/>
    <w:rsid w:val="00177CFD"/>
    <w:rsid w:val="00177E1F"/>
    <w:rsid w:val="00177E26"/>
    <w:rsid w:val="001805D2"/>
    <w:rsid w:val="00180BE5"/>
    <w:rsid w:val="00180DEE"/>
    <w:rsid w:val="001812B6"/>
    <w:rsid w:val="00181451"/>
    <w:rsid w:val="00181915"/>
    <w:rsid w:val="00181FF8"/>
    <w:rsid w:val="0018201B"/>
    <w:rsid w:val="001827C2"/>
    <w:rsid w:val="00182C7D"/>
    <w:rsid w:val="00183105"/>
    <w:rsid w:val="00183360"/>
    <w:rsid w:val="00183854"/>
    <w:rsid w:val="00183B45"/>
    <w:rsid w:val="00184A02"/>
    <w:rsid w:val="00184BBF"/>
    <w:rsid w:val="001854D9"/>
    <w:rsid w:val="00185883"/>
    <w:rsid w:val="00185B63"/>
    <w:rsid w:val="001870E9"/>
    <w:rsid w:val="001879C9"/>
    <w:rsid w:val="00187ED4"/>
    <w:rsid w:val="00187F58"/>
    <w:rsid w:val="001900C7"/>
    <w:rsid w:val="0019042D"/>
    <w:rsid w:val="00190D74"/>
    <w:rsid w:val="00191183"/>
    <w:rsid w:val="00191474"/>
    <w:rsid w:val="0019194A"/>
    <w:rsid w:val="00191BA5"/>
    <w:rsid w:val="00191CD7"/>
    <w:rsid w:val="00191D8D"/>
    <w:rsid w:val="001923E6"/>
    <w:rsid w:val="0019245E"/>
    <w:rsid w:val="0019279B"/>
    <w:rsid w:val="001928B9"/>
    <w:rsid w:val="0019309C"/>
    <w:rsid w:val="0019320B"/>
    <w:rsid w:val="00193516"/>
    <w:rsid w:val="00194D56"/>
    <w:rsid w:val="00195297"/>
    <w:rsid w:val="001953B2"/>
    <w:rsid w:val="00195694"/>
    <w:rsid w:val="00195860"/>
    <w:rsid w:val="00195B25"/>
    <w:rsid w:val="001964BB"/>
    <w:rsid w:val="001978C8"/>
    <w:rsid w:val="001978F5"/>
    <w:rsid w:val="00197C53"/>
    <w:rsid w:val="001A0210"/>
    <w:rsid w:val="001A0284"/>
    <w:rsid w:val="001A05D1"/>
    <w:rsid w:val="001A0BFF"/>
    <w:rsid w:val="001A1328"/>
    <w:rsid w:val="001A1893"/>
    <w:rsid w:val="001A19D1"/>
    <w:rsid w:val="001A1AD0"/>
    <w:rsid w:val="001A1E3F"/>
    <w:rsid w:val="001A1E7E"/>
    <w:rsid w:val="001A2522"/>
    <w:rsid w:val="001A2A6F"/>
    <w:rsid w:val="001A2B1A"/>
    <w:rsid w:val="001A32BB"/>
    <w:rsid w:val="001A33FF"/>
    <w:rsid w:val="001A3443"/>
    <w:rsid w:val="001A36D3"/>
    <w:rsid w:val="001A3736"/>
    <w:rsid w:val="001A3A0F"/>
    <w:rsid w:val="001A3BDE"/>
    <w:rsid w:val="001A3C60"/>
    <w:rsid w:val="001A3FBE"/>
    <w:rsid w:val="001A4239"/>
    <w:rsid w:val="001A471D"/>
    <w:rsid w:val="001A4A45"/>
    <w:rsid w:val="001A4B5D"/>
    <w:rsid w:val="001A5866"/>
    <w:rsid w:val="001A590F"/>
    <w:rsid w:val="001A67FE"/>
    <w:rsid w:val="001A689B"/>
    <w:rsid w:val="001A6E8D"/>
    <w:rsid w:val="001A7144"/>
    <w:rsid w:val="001A72E3"/>
    <w:rsid w:val="001A77F3"/>
    <w:rsid w:val="001A79D8"/>
    <w:rsid w:val="001A7B79"/>
    <w:rsid w:val="001A7FB4"/>
    <w:rsid w:val="001B087A"/>
    <w:rsid w:val="001B0A73"/>
    <w:rsid w:val="001B0BFE"/>
    <w:rsid w:val="001B0DA4"/>
    <w:rsid w:val="001B166A"/>
    <w:rsid w:val="001B1685"/>
    <w:rsid w:val="001B1A8B"/>
    <w:rsid w:val="001B1D28"/>
    <w:rsid w:val="001B226B"/>
    <w:rsid w:val="001B2425"/>
    <w:rsid w:val="001B2521"/>
    <w:rsid w:val="001B27BE"/>
    <w:rsid w:val="001B2A69"/>
    <w:rsid w:val="001B2CFD"/>
    <w:rsid w:val="001B331B"/>
    <w:rsid w:val="001B35A1"/>
    <w:rsid w:val="001B39A2"/>
    <w:rsid w:val="001B3A8B"/>
    <w:rsid w:val="001B3BD3"/>
    <w:rsid w:val="001B3D6F"/>
    <w:rsid w:val="001B3E65"/>
    <w:rsid w:val="001B40C6"/>
    <w:rsid w:val="001B45D1"/>
    <w:rsid w:val="001B45FD"/>
    <w:rsid w:val="001B46B5"/>
    <w:rsid w:val="001B4926"/>
    <w:rsid w:val="001B4BF2"/>
    <w:rsid w:val="001B4E08"/>
    <w:rsid w:val="001B5163"/>
    <w:rsid w:val="001B5CD7"/>
    <w:rsid w:val="001B5EF4"/>
    <w:rsid w:val="001B62D8"/>
    <w:rsid w:val="001B63DB"/>
    <w:rsid w:val="001B65D0"/>
    <w:rsid w:val="001B6ED6"/>
    <w:rsid w:val="001B70CB"/>
    <w:rsid w:val="001B7123"/>
    <w:rsid w:val="001B714C"/>
    <w:rsid w:val="001B71CF"/>
    <w:rsid w:val="001B7F41"/>
    <w:rsid w:val="001C06F6"/>
    <w:rsid w:val="001C079C"/>
    <w:rsid w:val="001C08DD"/>
    <w:rsid w:val="001C0C9E"/>
    <w:rsid w:val="001C1015"/>
    <w:rsid w:val="001C1106"/>
    <w:rsid w:val="001C122F"/>
    <w:rsid w:val="001C1D3D"/>
    <w:rsid w:val="001C1EDA"/>
    <w:rsid w:val="001C23E0"/>
    <w:rsid w:val="001C25A1"/>
    <w:rsid w:val="001C29AD"/>
    <w:rsid w:val="001C2FEE"/>
    <w:rsid w:val="001C31B0"/>
    <w:rsid w:val="001C33D5"/>
    <w:rsid w:val="001C34A9"/>
    <w:rsid w:val="001C3706"/>
    <w:rsid w:val="001C37CE"/>
    <w:rsid w:val="001C38E8"/>
    <w:rsid w:val="001C424F"/>
    <w:rsid w:val="001C554E"/>
    <w:rsid w:val="001C58E2"/>
    <w:rsid w:val="001C5B88"/>
    <w:rsid w:val="001C5CE4"/>
    <w:rsid w:val="001C7433"/>
    <w:rsid w:val="001C7456"/>
    <w:rsid w:val="001C74C6"/>
    <w:rsid w:val="001C78D5"/>
    <w:rsid w:val="001C7949"/>
    <w:rsid w:val="001C79C4"/>
    <w:rsid w:val="001C79E3"/>
    <w:rsid w:val="001C7A42"/>
    <w:rsid w:val="001C7AB5"/>
    <w:rsid w:val="001C7C23"/>
    <w:rsid w:val="001C7F44"/>
    <w:rsid w:val="001D1500"/>
    <w:rsid w:val="001D1654"/>
    <w:rsid w:val="001D1F73"/>
    <w:rsid w:val="001D1F82"/>
    <w:rsid w:val="001D20F5"/>
    <w:rsid w:val="001D28FA"/>
    <w:rsid w:val="001D2C4B"/>
    <w:rsid w:val="001D2F9E"/>
    <w:rsid w:val="001D3281"/>
    <w:rsid w:val="001D3308"/>
    <w:rsid w:val="001D3572"/>
    <w:rsid w:val="001D3700"/>
    <w:rsid w:val="001D3CBB"/>
    <w:rsid w:val="001D4C11"/>
    <w:rsid w:val="001D4F3C"/>
    <w:rsid w:val="001D4F52"/>
    <w:rsid w:val="001D5028"/>
    <w:rsid w:val="001D5327"/>
    <w:rsid w:val="001D5C68"/>
    <w:rsid w:val="001D5E34"/>
    <w:rsid w:val="001D6251"/>
    <w:rsid w:val="001D66F4"/>
    <w:rsid w:val="001D6914"/>
    <w:rsid w:val="001D6A8C"/>
    <w:rsid w:val="001D6B45"/>
    <w:rsid w:val="001D6BE1"/>
    <w:rsid w:val="001D6D4A"/>
    <w:rsid w:val="001D77C4"/>
    <w:rsid w:val="001D7D70"/>
    <w:rsid w:val="001E010A"/>
    <w:rsid w:val="001E0275"/>
    <w:rsid w:val="001E0D5B"/>
    <w:rsid w:val="001E1747"/>
    <w:rsid w:val="001E17CC"/>
    <w:rsid w:val="001E1C6E"/>
    <w:rsid w:val="001E1D0E"/>
    <w:rsid w:val="001E1EE9"/>
    <w:rsid w:val="001E1F0B"/>
    <w:rsid w:val="001E253B"/>
    <w:rsid w:val="001E29F5"/>
    <w:rsid w:val="001E29FD"/>
    <w:rsid w:val="001E3542"/>
    <w:rsid w:val="001E3606"/>
    <w:rsid w:val="001E39D7"/>
    <w:rsid w:val="001E3E32"/>
    <w:rsid w:val="001E53B7"/>
    <w:rsid w:val="001E53FD"/>
    <w:rsid w:val="001E55DD"/>
    <w:rsid w:val="001E5647"/>
    <w:rsid w:val="001E5722"/>
    <w:rsid w:val="001E6098"/>
    <w:rsid w:val="001E67B6"/>
    <w:rsid w:val="001E70D9"/>
    <w:rsid w:val="001E7428"/>
    <w:rsid w:val="001E7901"/>
    <w:rsid w:val="001E7AE0"/>
    <w:rsid w:val="001F070C"/>
    <w:rsid w:val="001F08C1"/>
    <w:rsid w:val="001F093F"/>
    <w:rsid w:val="001F10C3"/>
    <w:rsid w:val="001F142F"/>
    <w:rsid w:val="001F185F"/>
    <w:rsid w:val="001F1B39"/>
    <w:rsid w:val="001F1CCD"/>
    <w:rsid w:val="001F1E8A"/>
    <w:rsid w:val="001F1EEE"/>
    <w:rsid w:val="001F23DE"/>
    <w:rsid w:val="001F2BEE"/>
    <w:rsid w:val="001F2C7A"/>
    <w:rsid w:val="001F2F58"/>
    <w:rsid w:val="001F3305"/>
    <w:rsid w:val="001F3580"/>
    <w:rsid w:val="001F3C5F"/>
    <w:rsid w:val="001F3F62"/>
    <w:rsid w:val="001F4246"/>
    <w:rsid w:val="001F4321"/>
    <w:rsid w:val="001F462F"/>
    <w:rsid w:val="001F4635"/>
    <w:rsid w:val="001F48C0"/>
    <w:rsid w:val="001F4A3D"/>
    <w:rsid w:val="001F505A"/>
    <w:rsid w:val="001F5067"/>
    <w:rsid w:val="001F5710"/>
    <w:rsid w:val="001F598E"/>
    <w:rsid w:val="001F5997"/>
    <w:rsid w:val="001F5D51"/>
    <w:rsid w:val="001F664E"/>
    <w:rsid w:val="001F67FC"/>
    <w:rsid w:val="001F6B3E"/>
    <w:rsid w:val="001F72EF"/>
    <w:rsid w:val="001F7BFD"/>
    <w:rsid w:val="0020021D"/>
    <w:rsid w:val="00200842"/>
    <w:rsid w:val="002008EE"/>
    <w:rsid w:val="00200A02"/>
    <w:rsid w:val="00200D95"/>
    <w:rsid w:val="0020147F"/>
    <w:rsid w:val="0020187A"/>
    <w:rsid w:val="00201A64"/>
    <w:rsid w:val="00201B8B"/>
    <w:rsid w:val="00201C21"/>
    <w:rsid w:val="00201EA6"/>
    <w:rsid w:val="00201EB9"/>
    <w:rsid w:val="00202077"/>
    <w:rsid w:val="00202466"/>
    <w:rsid w:val="0020267A"/>
    <w:rsid w:val="002028E5"/>
    <w:rsid w:val="0020292F"/>
    <w:rsid w:val="00202FE6"/>
    <w:rsid w:val="0020334D"/>
    <w:rsid w:val="00203365"/>
    <w:rsid w:val="00203A7E"/>
    <w:rsid w:val="00203E14"/>
    <w:rsid w:val="0020417A"/>
    <w:rsid w:val="00204737"/>
    <w:rsid w:val="00204BFD"/>
    <w:rsid w:val="00204D61"/>
    <w:rsid w:val="002058E3"/>
    <w:rsid w:val="002059AE"/>
    <w:rsid w:val="00205D8A"/>
    <w:rsid w:val="002061E8"/>
    <w:rsid w:val="00206461"/>
    <w:rsid w:val="00206C56"/>
    <w:rsid w:val="002072D3"/>
    <w:rsid w:val="0020741F"/>
    <w:rsid w:val="002079D3"/>
    <w:rsid w:val="00207B83"/>
    <w:rsid w:val="00207C96"/>
    <w:rsid w:val="00207D23"/>
    <w:rsid w:val="00207DA6"/>
    <w:rsid w:val="002100AC"/>
    <w:rsid w:val="002102D2"/>
    <w:rsid w:val="00210CEE"/>
    <w:rsid w:val="00210ECD"/>
    <w:rsid w:val="00210FFD"/>
    <w:rsid w:val="00211607"/>
    <w:rsid w:val="0021198B"/>
    <w:rsid w:val="00211C90"/>
    <w:rsid w:val="00211CBD"/>
    <w:rsid w:val="00211D88"/>
    <w:rsid w:val="00211E65"/>
    <w:rsid w:val="00212DE9"/>
    <w:rsid w:val="00212F51"/>
    <w:rsid w:val="0021369D"/>
    <w:rsid w:val="00213C4B"/>
    <w:rsid w:val="002148AC"/>
    <w:rsid w:val="00214B17"/>
    <w:rsid w:val="00214B91"/>
    <w:rsid w:val="00214BFF"/>
    <w:rsid w:val="00214CCB"/>
    <w:rsid w:val="00215094"/>
    <w:rsid w:val="002150F3"/>
    <w:rsid w:val="0021530C"/>
    <w:rsid w:val="00215950"/>
    <w:rsid w:val="00215F70"/>
    <w:rsid w:val="00216361"/>
    <w:rsid w:val="0021637D"/>
    <w:rsid w:val="002165C9"/>
    <w:rsid w:val="002179DD"/>
    <w:rsid w:val="00217F98"/>
    <w:rsid w:val="00220706"/>
    <w:rsid w:val="002208AD"/>
    <w:rsid w:val="0022140D"/>
    <w:rsid w:val="002219E9"/>
    <w:rsid w:val="00222683"/>
    <w:rsid w:val="00222BF8"/>
    <w:rsid w:val="0022334D"/>
    <w:rsid w:val="0022380C"/>
    <w:rsid w:val="00223AA3"/>
    <w:rsid w:val="00224592"/>
    <w:rsid w:val="00224B1A"/>
    <w:rsid w:val="00224DC2"/>
    <w:rsid w:val="00224E17"/>
    <w:rsid w:val="00225630"/>
    <w:rsid w:val="00225CE0"/>
    <w:rsid w:val="00225D3E"/>
    <w:rsid w:val="00225F03"/>
    <w:rsid w:val="00226409"/>
    <w:rsid w:val="0022656C"/>
    <w:rsid w:val="002268C4"/>
    <w:rsid w:val="00226C96"/>
    <w:rsid w:val="00226D00"/>
    <w:rsid w:val="00227783"/>
    <w:rsid w:val="00227887"/>
    <w:rsid w:val="002278FE"/>
    <w:rsid w:val="0022799C"/>
    <w:rsid w:val="002300DF"/>
    <w:rsid w:val="00230B12"/>
    <w:rsid w:val="00230E46"/>
    <w:rsid w:val="00231188"/>
    <w:rsid w:val="00231802"/>
    <w:rsid w:val="00231817"/>
    <w:rsid w:val="00231A33"/>
    <w:rsid w:val="00231AB3"/>
    <w:rsid w:val="00231F85"/>
    <w:rsid w:val="002320C8"/>
    <w:rsid w:val="002320EB"/>
    <w:rsid w:val="00232122"/>
    <w:rsid w:val="00233000"/>
    <w:rsid w:val="00233097"/>
    <w:rsid w:val="002333A6"/>
    <w:rsid w:val="00233CE2"/>
    <w:rsid w:val="0023453D"/>
    <w:rsid w:val="00234C18"/>
    <w:rsid w:val="002351E5"/>
    <w:rsid w:val="0023580A"/>
    <w:rsid w:val="00235BBD"/>
    <w:rsid w:val="00236306"/>
    <w:rsid w:val="00236620"/>
    <w:rsid w:val="00236835"/>
    <w:rsid w:val="00236E54"/>
    <w:rsid w:val="00236FE6"/>
    <w:rsid w:val="0023710F"/>
    <w:rsid w:val="0023719E"/>
    <w:rsid w:val="00237F9E"/>
    <w:rsid w:val="00240227"/>
    <w:rsid w:val="002407E0"/>
    <w:rsid w:val="00240875"/>
    <w:rsid w:val="00240958"/>
    <w:rsid w:val="00240D97"/>
    <w:rsid w:val="00240EA8"/>
    <w:rsid w:val="00240F11"/>
    <w:rsid w:val="002421FB"/>
    <w:rsid w:val="0024259F"/>
    <w:rsid w:val="00242C4F"/>
    <w:rsid w:val="00242C7B"/>
    <w:rsid w:val="00242D98"/>
    <w:rsid w:val="00242E5E"/>
    <w:rsid w:val="00243039"/>
    <w:rsid w:val="00243355"/>
    <w:rsid w:val="00243476"/>
    <w:rsid w:val="00243547"/>
    <w:rsid w:val="002437EC"/>
    <w:rsid w:val="00243C84"/>
    <w:rsid w:val="00243EE0"/>
    <w:rsid w:val="0024412D"/>
    <w:rsid w:val="00244A65"/>
    <w:rsid w:val="00244C1C"/>
    <w:rsid w:val="00244E9E"/>
    <w:rsid w:val="00245880"/>
    <w:rsid w:val="00245963"/>
    <w:rsid w:val="00246DDF"/>
    <w:rsid w:val="00247500"/>
    <w:rsid w:val="002477F0"/>
    <w:rsid w:val="0024796B"/>
    <w:rsid w:val="00247BCB"/>
    <w:rsid w:val="00247EA2"/>
    <w:rsid w:val="002501CB"/>
    <w:rsid w:val="0025024F"/>
    <w:rsid w:val="002507FF"/>
    <w:rsid w:val="00251498"/>
    <w:rsid w:val="00251517"/>
    <w:rsid w:val="00251933"/>
    <w:rsid w:val="00251C2C"/>
    <w:rsid w:val="002527F1"/>
    <w:rsid w:val="00252861"/>
    <w:rsid w:val="00252863"/>
    <w:rsid w:val="002528F7"/>
    <w:rsid w:val="00252F01"/>
    <w:rsid w:val="00253691"/>
    <w:rsid w:val="002536BA"/>
    <w:rsid w:val="00253760"/>
    <w:rsid w:val="002537C3"/>
    <w:rsid w:val="0025395B"/>
    <w:rsid w:val="00253D81"/>
    <w:rsid w:val="0025454A"/>
    <w:rsid w:val="00254A01"/>
    <w:rsid w:val="00254AAF"/>
    <w:rsid w:val="00254CB3"/>
    <w:rsid w:val="00254DF8"/>
    <w:rsid w:val="00254E64"/>
    <w:rsid w:val="002552A0"/>
    <w:rsid w:val="00255857"/>
    <w:rsid w:val="00255E1E"/>
    <w:rsid w:val="00255FAA"/>
    <w:rsid w:val="002562F8"/>
    <w:rsid w:val="002566D1"/>
    <w:rsid w:val="00260366"/>
    <w:rsid w:val="00260420"/>
    <w:rsid w:val="00260A83"/>
    <w:rsid w:val="002610A0"/>
    <w:rsid w:val="0026154E"/>
    <w:rsid w:val="002615F7"/>
    <w:rsid w:val="0026167B"/>
    <w:rsid w:val="00262065"/>
    <w:rsid w:val="0026263B"/>
    <w:rsid w:val="00262E26"/>
    <w:rsid w:val="002631CF"/>
    <w:rsid w:val="00263245"/>
    <w:rsid w:val="00264042"/>
    <w:rsid w:val="002645F1"/>
    <w:rsid w:val="00264A1D"/>
    <w:rsid w:val="00265017"/>
    <w:rsid w:val="002653EC"/>
    <w:rsid w:val="002655BA"/>
    <w:rsid w:val="002660CD"/>
    <w:rsid w:val="0026614C"/>
    <w:rsid w:val="002664A7"/>
    <w:rsid w:val="002668C3"/>
    <w:rsid w:val="00267099"/>
    <w:rsid w:val="002671C1"/>
    <w:rsid w:val="002714B3"/>
    <w:rsid w:val="00271B17"/>
    <w:rsid w:val="00271B3C"/>
    <w:rsid w:val="0027232A"/>
    <w:rsid w:val="0027250A"/>
    <w:rsid w:val="002725D8"/>
    <w:rsid w:val="002726E0"/>
    <w:rsid w:val="00273049"/>
    <w:rsid w:val="00273A6D"/>
    <w:rsid w:val="00275AEC"/>
    <w:rsid w:val="00275E79"/>
    <w:rsid w:val="00276009"/>
    <w:rsid w:val="00276903"/>
    <w:rsid w:val="002776BC"/>
    <w:rsid w:val="00277DC4"/>
    <w:rsid w:val="00280ED1"/>
    <w:rsid w:val="002810A8"/>
    <w:rsid w:val="0028146E"/>
    <w:rsid w:val="0028151B"/>
    <w:rsid w:val="00281563"/>
    <w:rsid w:val="00281C51"/>
    <w:rsid w:val="00281D4B"/>
    <w:rsid w:val="0028214F"/>
    <w:rsid w:val="002826A3"/>
    <w:rsid w:val="00282BE7"/>
    <w:rsid w:val="00282E0F"/>
    <w:rsid w:val="002836E9"/>
    <w:rsid w:val="002837C6"/>
    <w:rsid w:val="0028405E"/>
    <w:rsid w:val="00284136"/>
    <w:rsid w:val="0028541A"/>
    <w:rsid w:val="00285518"/>
    <w:rsid w:val="0028581B"/>
    <w:rsid w:val="002858A8"/>
    <w:rsid w:val="00285CE8"/>
    <w:rsid w:val="00285F36"/>
    <w:rsid w:val="00286072"/>
    <w:rsid w:val="0028611F"/>
    <w:rsid w:val="00286167"/>
    <w:rsid w:val="0028639A"/>
    <w:rsid w:val="002863B2"/>
    <w:rsid w:val="00286620"/>
    <w:rsid w:val="00286DF9"/>
    <w:rsid w:val="00286F2E"/>
    <w:rsid w:val="00287302"/>
    <w:rsid w:val="00287453"/>
    <w:rsid w:val="00287750"/>
    <w:rsid w:val="00287883"/>
    <w:rsid w:val="00287F16"/>
    <w:rsid w:val="00290030"/>
    <w:rsid w:val="0029065F"/>
    <w:rsid w:val="00290AAE"/>
    <w:rsid w:val="00290CA0"/>
    <w:rsid w:val="00290FA5"/>
    <w:rsid w:val="00291092"/>
    <w:rsid w:val="0029147D"/>
    <w:rsid w:val="00291492"/>
    <w:rsid w:val="002915D8"/>
    <w:rsid w:val="00291960"/>
    <w:rsid w:val="00291B27"/>
    <w:rsid w:val="00291FAF"/>
    <w:rsid w:val="00292426"/>
    <w:rsid w:val="00292625"/>
    <w:rsid w:val="00292B11"/>
    <w:rsid w:val="00292D5C"/>
    <w:rsid w:val="002930CB"/>
    <w:rsid w:val="00293B9E"/>
    <w:rsid w:val="00293E6F"/>
    <w:rsid w:val="00294201"/>
    <w:rsid w:val="00294274"/>
    <w:rsid w:val="00294DBC"/>
    <w:rsid w:val="00294E29"/>
    <w:rsid w:val="002958BE"/>
    <w:rsid w:val="00295B30"/>
    <w:rsid w:val="00296029"/>
    <w:rsid w:val="00296B49"/>
    <w:rsid w:val="00297068"/>
    <w:rsid w:val="0029750B"/>
    <w:rsid w:val="00297A78"/>
    <w:rsid w:val="00297FEB"/>
    <w:rsid w:val="002A0046"/>
    <w:rsid w:val="002A0CE0"/>
    <w:rsid w:val="002A0CE1"/>
    <w:rsid w:val="002A0E50"/>
    <w:rsid w:val="002A0F80"/>
    <w:rsid w:val="002A1297"/>
    <w:rsid w:val="002A1333"/>
    <w:rsid w:val="002A1972"/>
    <w:rsid w:val="002A1FF6"/>
    <w:rsid w:val="002A290A"/>
    <w:rsid w:val="002A29DB"/>
    <w:rsid w:val="002A2CCC"/>
    <w:rsid w:val="002A2E63"/>
    <w:rsid w:val="002A2F61"/>
    <w:rsid w:val="002A322F"/>
    <w:rsid w:val="002A3E4D"/>
    <w:rsid w:val="002A3F5C"/>
    <w:rsid w:val="002A4419"/>
    <w:rsid w:val="002A4C73"/>
    <w:rsid w:val="002A4D6C"/>
    <w:rsid w:val="002A53CB"/>
    <w:rsid w:val="002A618B"/>
    <w:rsid w:val="002A6502"/>
    <w:rsid w:val="002A6789"/>
    <w:rsid w:val="002A6890"/>
    <w:rsid w:val="002A691E"/>
    <w:rsid w:val="002A6A89"/>
    <w:rsid w:val="002A6D85"/>
    <w:rsid w:val="002A6F53"/>
    <w:rsid w:val="002A6F85"/>
    <w:rsid w:val="002A7882"/>
    <w:rsid w:val="002A7957"/>
    <w:rsid w:val="002B03D7"/>
    <w:rsid w:val="002B0AA6"/>
    <w:rsid w:val="002B13DA"/>
    <w:rsid w:val="002B173C"/>
    <w:rsid w:val="002B1774"/>
    <w:rsid w:val="002B194C"/>
    <w:rsid w:val="002B2050"/>
    <w:rsid w:val="002B227B"/>
    <w:rsid w:val="002B2342"/>
    <w:rsid w:val="002B2451"/>
    <w:rsid w:val="002B30D8"/>
    <w:rsid w:val="002B31F2"/>
    <w:rsid w:val="002B32E0"/>
    <w:rsid w:val="002B3475"/>
    <w:rsid w:val="002B3615"/>
    <w:rsid w:val="002B3BFB"/>
    <w:rsid w:val="002B3E1D"/>
    <w:rsid w:val="002B4631"/>
    <w:rsid w:val="002B4839"/>
    <w:rsid w:val="002B5259"/>
    <w:rsid w:val="002B5791"/>
    <w:rsid w:val="002B66CD"/>
    <w:rsid w:val="002B7613"/>
    <w:rsid w:val="002B7697"/>
    <w:rsid w:val="002B78CA"/>
    <w:rsid w:val="002B7AB6"/>
    <w:rsid w:val="002B7E55"/>
    <w:rsid w:val="002B7F7E"/>
    <w:rsid w:val="002C00C9"/>
    <w:rsid w:val="002C02BD"/>
    <w:rsid w:val="002C04A4"/>
    <w:rsid w:val="002C05AC"/>
    <w:rsid w:val="002C14CB"/>
    <w:rsid w:val="002C17BE"/>
    <w:rsid w:val="002C1EE2"/>
    <w:rsid w:val="002C20C5"/>
    <w:rsid w:val="002C21DE"/>
    <w:rsid w:val="002C28A0"/>
    <w:rsid w:val="002C2E6E"/>
    <w:rsid w:val="002C3A5A"/>
    <w:rsid w:val="002C3BB3"/>
    <w:rsid w:val="002C3D02"/>
    <w:rsid w:val="002C3D84"/>
    <w:rsid w:val="002C3F04"/>
    <w:rsid w:val="002C44A2"/>
    <w:rsid w:val="002C4AAE"/>
    <w:rsid w:val="002C4C80"/>
    <w:rsid w:val="002C5068"/>
    <w:rsid w:val="002C51BB"/>
    <w:rsid w:val="002C5A34"/>
    <w:rsid w:val="002C5B17"/>
    <w:rsid w:val="002C65D4"/>
    <w:rsid w:val="002C6756"/>
    <w:rsid w:val="002C792E"/>
    <w:rsid w:val="002C7F5B"/>
    <w:rsid w:val="002D0628"/>
    <w:rsid w:val="002D11B6"/>
    <w:rsid w:val="002D14D1"/>
    <w:rsid w:val="002D15A6"/>
    <w:rsid w:val="002D1844"/>
    <w:rsid w:val="002D1BF2"/>
    <w:rsid w:val="002D238D"/>
    <w:rsid w:val="002D29DC"/>
    <w:rsid w:val="002D2B4A"/>
    <w:rsid w:val="002D2F34"/>
    <w:rsid w:val="002D3117"/>
    <w:rsid w:val="002D31BF"/>
    <w:rsid w:val="002D36BF"/>
    <w:rsid w:val="002D416C"/>
    <w:rsid w:val="002D42D3"/>
    <w:rsid w:val="002D43D9"/>
    <w:rsid w:val="002D443A"/>
    <w:rsid w:val="002D4FB1"/>
    <w:rsid w:val="002D54C3"/>
    <w:rsid w:val="002D5DEE"/>
    <w:rsid w:val="002D5E1D"/>
    <w:rsid w:val="002D65E4"/>
    <w:rsid w:val="002D67D1"/>
    <w:rsid w:val="002D698B"/>
    <w:rsid w:val="002D6FCC"/>
    <w:rsid w:val="002D7830"/>
    <w:rsid w:val="002D7E7D"/>
    <w:rsid w:val="002E035D"/>
    <w:rsid w:val="002E0BDB"/>
    <w:rsid w:val="002E0D37"/>
    <w:rsid w:val="002E13F6"/>
    <w:rsid w:val="002E141F"/>
    <w:rsid w:val="002E1838"/>
    <w:rsid w:val="002E1895"/>
    <w:rsid w:val="002E1928"/>
    <w:rsid w:val="002E19E5"/>
    <w:rsid w:val="002E1FB0"/>
    <w:rsid w:val="002E21B4"/>
    <w:rsid w:val="002E2867"/>
    <w:rsid w:val="002E2A43"/>
    <w:rsid w:val="002E2A4A"/>
    <w:rsid w:val="002E2B79"/>
    <w:rsid w:val="002E2D89"/>
    <w:rsid w:val="002E2FD2"/>
    <w:rsid w:val="002E3602"/>
    <w:rsid w:val="002E375C"/>
    <w:rsid w:val="002E3880"/>
    <w:rsid w:val="002E3A2A"/>
    <w:rsid w:val="002E3E3E"/>
    <w:rsid w:val="002E3F85"/>
    <w:rsid w:val="002E4949"/>
    <w:rsid w:val="002E4B59"/>
    <w:rsid w:val="002E4C81"/>
    <w:rsid w:val="002E4EF7"/>
    <w:rsid w:val="002E56E5"/>
    <w:rsid w:val="002E5A8B"/>
    <w:rsid w:val="002E5AA9"/>
    <w:rsid w:val="002E5EB3"/>
    <w:rsid w:val="002E6849"/>
    <w:rsid w:val="002E6E4E"/>
    <w:rsid w:val="002E6E69"/>
    <w:rsid w:val="002E6EEF"/>
    <w:rsid w:val="002E6F7B"/>
    <w:rsid w:val="002E762E"/>
    <w:rsid w:val="002E7D0E"/>
    <w:rsid w:val="002E7D94"/>
    <w:rsid w:val="002F02F8"/>
    <w:rsid w:val="002F048D"/>
    <w:rsid w:val="002F0930"/>
    <w:rsid w:val="002F0D06"/>
    <w:rsid w:val="002F0F49"/>
    <w:rsid w:val="002F0FEB"/>
    <w:rsid w:val="002F1664"/>
    <w:rsid w:val="002F18F7"/>
    <w:rsid w:val="002F2030"/>
    <w:rsid w:val="002F2132"/>
    <w:rsid w:val="002F28B6"/>
    <w:rsid w:val="002F29D6"/>
    <w:rsid w:val="002F2D5C"/>
    <w:rsid w:val="002F368E"/>
    <w:rsid w:val="002F36BA"/>
    <w:rsid w:val="002F393C"/>
    <w:rsid w:val="002F39B9"/>
    <w:rsid w:val="002F3CEB"/>
    <w:rsid w:val="002F41FF"/>
    <w:rsid w:val="002F43BD"/>
    <w:rsid w:val="002F4445"/>
    <w:rsid w:val="002F4D83"/>
    <w:rsid w:val="002F4F71"/>
    <w:rsid w:val="002F5225"/>
    <w:rsid w:val="002F5577"/>
    <w:rsid w:val="002F55D2"/>
    <w:rsid w:val="002F57D4"/>
    <w:rsid w:val="002F58AE"/>
    <w:rsid w:val="002F5ABC"/>
    <w:rsid w:val="002F62EA"/>
    <w:rsid w:val="002F6393"/>
    <w:rsid w:val="002F64A0"/>
    <w:rsid w:val="002F6559"/>
    <w:rsid w:val="002F664A"/>
    <w:rsid w:val="002F6861"/>
    <w:rsid w:val="002F6942"/>
    <w:rsid w:val="002F6C1F"/>
    <w:rsid w:val="002F745B"/>
    <w:rsid w:val="0030018C"/>
    <w:rsid w:val="00300CE9"/>
    <w:rsid w:val="00301148"/>
    <w:rsid w:val="003012D5"/>
    <w:rsid w:val="00301771"/>
    <w:rsid w:val="00301C9D"/>
    <w:rsid w:val="0030202C"/>
    <w:rsid w:val="0030375A"/>
    <w:rsid w:val="00303821"/>
    <w:rsid w:val="003039AA"/>
    <w:rsid w:val="00304108"/>
    <w:rsid w:val="0030414C"/>
    <w:rsid w:val="00304279"/>
    <w:rsid w:val="0030492F"/>
    <w:rsid w:val="00304ABA"/>
    <w:rsid w:val="00304F29"/>
    <w:rsid w:val="00305168"/>
    <w:rsid w:val="003052B0"/>
    <w:rsid w:val="003053A6"/>
    <w:rsid w:val="00305477"/>
    <w:rsid w:val="0030607C"/>
    <w:rsid w:val="003065DE"/>
    <w:rsid w:val="0030692F"/>
    <w:rsid w:val="00306DB0"/>
    <w:rsid w:val="00307345"/>
    <w:rsid w:val="00307722"/>
    <w:rsid w:val="003078A8"/>
    <w:rsid w:val="00307D3B"/>
    <w:rsid w:val="00310281"/>
    <w:rsid w:val="003116D8"/>
    <w:rsid w:val="00311ABA"/>
    <w:rsid w:val="00311F14"/>
    <w:rsid w:val="00312256"/>
    <w:rsid w:val="003123FA"/>
    <w:rsid w:val="00312964"/>
    <w:rsid w:val="00312D85"/>
    <w:rsid w:val="00312EA7"/>
    <w:rsid w:val="00312F80"/>
    <w:rsid w:val="00312FF9"/>
    <w:rsid w:val="003132C6"/>
    <w:rsid w:val="00313420"/>
    <w:rsid w:val="00313493"/>
    <w:rsid w:val="0031386D"/>
    <w:rsid w:val="00313F53"/>
    <w:rsid w:val="0031405B"/>
    <w:rsid w:val="00314303"/>
    <w:rsid w:val="003144E4"/>
    <w:rsid w:val="003149F9"/>
    <w:rsid w:val="00314E2A"/>
    <w:rsid w:val="0031503F"/>
    <w:rsid w:val="003153AB"/>
    <w:rsid w:val="00315488"/>
    <w:rsid w:val="00315741"/>
    <w:rsid w:val="00315A04"/>
    <w:rsid w:val="00315F01"/>
    <w:rsid w:val="00315FE3"/>
    <w:rsid w:val="0031621E"/>
    <w:rsid w:val="00316283"/>
    <w:rsid w:val="003169FD"/>
    <w:rsid w:val="00316D32"/>
    <w:rsid w:val="00316F6E"/>
    <w:rsid w:val="00317011"/>
    <w:rsid w:val="0031728E"/>
    <w:rsid w:val="003174CF"/>
    <w:rsid w:val="0031782B"/>
    <w:rsid w:val="0031786F"/>
    <w:rsid w:val="00317B72"/>
    <w:rsid w:val="003201E9"/>
    <w:rsid w:val="003207A0"/>
    <w:rsid w:val="00320954"/>
    <w:rsid w:val="00320C31"/>
    <w:rsid w:val="003215F6"/>
    <w:rsid w:val="00321C0C"/>
    <w:rsid w:val="00321CF9"/>
    <w:rsid w:val="003222E9"/>
    <w:rsid w:val="003226A3"/>
    <w:rsid w:val="003227B8"/>
    <w:rsid w:val="00322B14"/>
    <w:rsid w:val="00322CEF"/>
    <w:rsid w:val="00322D57"/>
    <w:rsid w:val="003230BF"/>
    <w:rsid w:val="00323232"/>
    <w:rsid w:val="0032366C"/>
    <w:rsid w:val="00323734"/>
    <w:rsid w:val="0032377C"/>
    <w:rsid w:val="00323DC8"/>
    <w:rsid w:val="003247C9"/>
    <w:rsid w:val="00324869"/>
    <w:rsid w:val="00325514"/>
    <w:rsid w:val="003257A5"/>
    <w:rsid w:val="003258D8"/>
    <w:rsid w:val="003262AD"/>
    <w:rsid w:val="0032665F"/>
    <w:rsid w:val="00327334"/>
    <w:rsid w:val="00327814"/>
    <w:rsid w:val="00327E2E"/>
    <w:rsid w:val="0033001B"/>
    <w:rsid w:val="00330044"/>
    <w:rsid w:val="003302FE"/>
    <w:rsid w:val="00330393"/>
    <w:rsid w:val="003304DE"/>
    <w:rsid w:val="00330A82"/>
    <w:rsid w:val="00331445"/>
    <w:rsid w:val="00331F5D"/>
    <w:rsid w:val="00332240"/>
    <w:rsid w:val="00332752"/>
    <w:rsid w:val="00332897"/>
    <w:rsid w:val="00332CB0"/>
    <w:rsid w:val="00333061"/>
    <w:rsid w:val="00333213"/>
    <w:rsid w:val="00333360"/>
    <w:rsid w:val="0033389F"/>
    <w:rsid w:val="00333ACE"/>
    <w:rsid w:val="00333BBB"/>
    <w:rsid w:val="0033416B"/>
    <w:rsid w:val="0033520A"/>
    <w:rsid w:val="003354C1"/>
    <w:rsid w:val="00335546"/>
    <w:rsid w:val="003356E2"/>
    <w:rsid w:val="00335A76"/>
    <w:rsid w:val="00335B8E"/>
    <w:rsid w:val="003361EB"/>
    <w:rsid w:val="00336388"/>
    <w:rsid w:val="00336398"/>
    <w:rsid w:val="003369C9"/>
    <w:rsid w:val="00336FF1"/>
    <w:rsid w:val="00341AA4"/>
    <w:rsid w:val="00341F95"/>
    <w:rsid w:val="00342061"/>
    <w:rsid w:val="00342262"/>
    <w:rsid w:val="0034228A"/>
    <w:rsid w:val="0034241D"/>
    <w:rsid w:val="00342B0E"/>
    <w:rsid w:val="00342B3A"/>
    <w:rsid w:val="00342DFF"/>
    <w:rsid w:val="00343676"/>
    <w:rsid w:val="00343708"/>
    <w:rsid w:val="00343AEF"/>
    <w:rsid w:val="00343E6C"/>
    <w:rsid w:val="003441ED"/>
    <w:rsid w:val="0034426A"/>
    <w:rsid w:val="003445B6"/>
    <w:rsid w:val="003447CF"/>
    <w:rsid w:val="003448A0"/>
    <w:rsid w:val="00345341"/>
    <w:rsid w:val="0034548C"/>
    <w:rsid w:val="003454CE"/>
    <w:rsid w:val="003455EE"/>
    <w:rsid w:val="0034566A"/>
    <w:rsid w:val="00345A11"/>
    <w:rsid w:val="00345DB8"/>
    <w:rsid w:val="0034659C"/>
    <w:rsid w:val="003469A8"/>
    <w:rsid w:val="003469BA"/>
    <w:rsid w:val="00346A0A"/>
    <w:rsid w:val="00346FD9"/>
    <w:rsid w:val="00347013"/>
    <w:rsid w:val="00347122"/>
    <w:rsid w:val="0034738B"/>
    <w:rsid w:val="00347D63"/>
    <w:rsid w:val="00347DA6"/>
    <w:rsid w:val="00350013"/>
    <w:rsid w:val="00350427"/>
    <w:rsid w:val="0035053E"/>
    <w:rsid w:val="00351554"/>
    <w:rsid w:val="00351616"/>
    <w:rsid w:val="00351849"/>
    <w:rsid w:val="003518D6"/>
    <w:rsid w:val="00351CF0"/>
    <w:rsid w:val="00351F21"/>
    <w:rsid w:val="0035263C"/>
    <w:rsid w:val="00352CA4"/>
    <w:rsid w:val="00352D62"/>
    <w:rsid w:val="00352E37"/>
    <w:rsid w:val="00352F96"/>
    <w:rsid w:val="0035327D"/>
    <w:rsid w:val="003537DD"/>
    <w:rsid w:val="0035395C"/>
    <w:rsid w:val="0035438C"/>
    <w:rsid w:val="0035461C"/>
    <w:rsid w:val="0035498B"/>
    <w:rsid w:val="003553E5"/>
    <w:rsid w:val="003554C9"/>
    <w:rsid w:val="00355E6E"/>
    <w:rsid w:val="00356813"/>
    <w:rsid w:val="00356879"/>
    <w:rsid w:val="00356D46"/>
    <w:rsid w:val="0035735C"/>
    <w:rsid w:val="00357841"/>
    <w:rsid w:val="003578F5"/>
    <w:rsid w:val="00357D4B"/>
    <w:rsid w:val="003605BE"/>
    <w:rsid w:val="0036101F"/>
    <w:rsid w:val="00361670"/>
    <w:rsid w:val="003618F7"/>
    <w:rsid w:val="00361B0A"/>
    <w:rsid w:val="0036211C"/>
    <w:rsid w:val="00362567"/>
    <w:rsid w:val="0036262D"/>
    <w:rsid w:val="003627C1"/>
    <w:rsid w:val="00362950"/>
    <w:rsid w:val="00363CA1"/>
    <w:rsid w:val="00364087"/>
    <w:rsid w:val="003641C3"/>
    <w:rsid w:val="003642BD"/>
    <w:rsid w:val="003645AA"/>
    <w:rsid w:val="00364DE2"/>
    <w:rsid w:val="0036531B"/>
    <w:rsid w:val="00366109"/>
    <w:rsid w:val="0036610D"/>
    <w:rsid w:val="0036637E"/>
    <w:rsid w:val="0036675D"/>
    <w:rsid w:val="00366FD0"/>
    <w:rsid w:val="00367291"/>
    <w:rsid w:val="00367BDC"/>
    <w:rsid w:val="00367D26"/>
    <w:rsid w:val="00370414"/>
    <w:rsid w:val="00371A33"/>
    <w:rsid w:val="00371D35"/>
    <w:rsid w:val="0037257A"/>
    <w:rsid w:val="003725D3"/>
    <w:rsid w:val="00372654"/>
    <w:rsid w:val="003727D5"/>
    <w:rsid w:val="0037284B"/>
    <w:rsid w:val="0037298C"/>
    <w:rsid w:val="00372F80"/>
    <w:rsid w:val="0037334B"/>
    <w:rsid w:val="003733BA"/>
    <w:rsid w:val="003733C6"/>
    <w:rsid w:val="00373CDC"/>
    <w:rsid w:val="00373FE4"/>
    <w:rsid w:val="00374115"/>
    <w:rsid w:val="00374202"/>
    <w:rsid w:val="00374214"/>
    <w:rsid w:val="003745B5"/>
    <w:rsid w:val="00374860"/>
    <w:rsid w:val="00374DF9"/>
    <w:rsid w:val="00374E51"/>
    <w:rsid w:val="00375283"/>
    <w:rsid w:val="003754C5"/>
    <w:rsid w:val="0037579C"/>
    <w:rsid w:val="00375ACB"/>
    <w:rsid w:val="00376092"/>
    <w:rsid w:val="00376227"/>
    <w:rsid w:val="00376786"/>
    <w:rsid w:val="0037698B"/>
    <w:rsid w:val="00376D38"/>
    <w:rsid w:val="0037706C"/>
    <w:rsid w:val="003774C6"/>
    <w:rsid w:val="00377AD7"/>
    <w:rsid w:val="00377B7F"/>
    <w:rsid w:val="00377D90"/>
    <w:rsid w:val="00377F76"/>
    <w:rsid w:val="0038040B"/>
    <w:rsid w:val="0038056B"/>
    <w:rsid w:val="003808C7"/>
    <w:rsid w:val="00380A11"/>
    <w:rsid w:val="00380C07"/>
    <w:rsid w:val="0038132A"/>
    <w:rsid w:val="0038133B"/>
    <w:rsid w:val="003814F4"/>
    <w:rsid w:val="00382099"/>
    <w:rsid w:val="003821A3"/>
    <w:rsid w:val="00382803"/>
    <w:rsid w:val="00382B0F"/>
    <w:rsid w:val="00383086"/>
    <w:rsid w:val="003832F3"/>
    <w:rsid w:val="003836FE"/>
    <w:rsid w:val="00383A9F"/>
    <w:rsid w:val="00383DE3"/>
    <w:rsid w:val="00384333"/>
    <w:rsid w:val="0038439F"/>
    <w:rsid w:val="00384683"/>
    <w:rsid w:val="003847B0"/>
    <w:rsid w:val="0038512D"/>
    <w:rsid w:val="003852F9"/>
    <w:rsid w:val="00385765"/>
    <w:rsid w:val="0038597D"/>
    <w:rsid w:val="00386207"/>
    <w:rsid w:val="00386306"/>
    <w:rsid w:val="00386CBC"/>
    <w:rsid w:val="00386FB1"/>
    <w:rsid w:val="003873AD"/>
    <w:rsid w:val="003874C6"/>
    <w:rsid w:val="0038759A"/>
    <w:rsid w:val="00387BF1"/>
    <w:rsid w:val="00387DB2"/>
    <w:rsid w:val="00390258"/>
    <w:rsid w:val="00390282"/>
    <w:rsid w:val="00390589"/>
    <w:rsid w:val="00390738"/>
    <w:rsid w:val="00390908"/>
    <w:rsid w:val="00390AB5"/>
    <w:rsid w:val="00391027"/>
    <w:rsid w:val="0039120B"/>
    <w:rsid w:val="0039142D"/>
    <w:rsid w:val="00391B52"/>
    <w:rsid w:val="00393C7F"/>
    <w:rsid w:val="00393D4E"/>
    <w:rsid w:val="00393E04"/>
    <w:rsid w:val="003944C3"/>
    <w:rsid w:val="00394502"/>
    <w:rsid w:val="00394593"/>
    <w:rsid w:val="00394628"/>
    <w:rsid w:val="00394868"/>
    <w:rsid w:val="003948B1"/>
    <w:rsid w:val="00394902"/>
    <w:rsid w:val="00394A58"/>
    <w:rsid w:val="00394ECD"/>
    <w:rsid w:val="00394EF0"/>
    <w:rsid w:val="00394FA6"/>
    <w:rsid w:val="00395B39"/>
    <w:rsid w:val="00395BEB"/>
    <w:rsid w:val="003960D8"/>
    <w:rsid w:val="0039628D"/>
    <w:rsid w:val="00396641"/>
    <w:rsid w:val="00396800"/>
    <w:rsid w:val="00396899"/>
    <w:rsid w:val="003968B9"/>
    <w:rsid w:val="00396DF6"/>
    <w:rsid w:val="003973B9"/>
    <w:rsid w:val="0039797A"/>
    <w:rsid w:val="00397A15"/>
    <w:rsid w:val="00397F34"/>
    <w:rsid w:val="003A02B2"/>
    <w:rsid w:val="003A03EC"/>
    <w:rsid w:val="003A0AF1"/>
    <w:rsid w:val="003A0CC0"/>
    <w:rsid w:val="003A1055"/>
    <w:rsid w:val="003A1930"/>
    <w:rsid w:val="003A1B5C"/>
    <w:rsid w:val="003A1CCD"/>
    <w:rsid w:val="003A1CFE"/>
    <w:rsid w:val="003A1E00"/>
    <w:rsid w:val="003A2010"/>
    <w:rsid w:val="003A2247"/>
    <w:rsid w:val="003A2511"/>
    <w:rsid w:val="003A25FE"/>
    <w:rsid w:val="003A2EDC"/>
    <w:rsid w:val="003A2EE7"/>
    <w:rsid w:val="003A33C6"/>
    <w:rsid w:val="003A3A7C"/>
    <w:rsid w:val="003A429C"/>
    <w:rsid w:val="003A443F"/>
    <w:rsid w:val="003A465D"/>
    <w:rsid w:val="003A4E67"/>
    <w:rsid w:val="003A4EE2"/>
    <w:rsid w:val="003A5911"/>
    <w:rsid w:val="003A5BB5"/>
    <w:rsid w:val="003A60F3"/>
    <w:rsid w:val="003A62D7"/>
    <w:rsid w:val="003A6C6C"/>
    <w:rsid w:val="003A6CE9"/>
    <w:rsid w:val="003A75C2"/>
    <w:rsid w:val="003A7FC2"/>
    <w:rsid w:val="003B00D4"/>
    <w:rsid w:val="003B1AEB"/>
    <w:rsid w:val="003B1CBB"/>
    <w:rsid w:val="003B1FBF"/>
    <w:rsid w:val="003B210F"/>
    <w:rsid w:val="003B29B1"/>
    <w:rsid w:val="003B29F8"/>
    <w:rsid w:val="003B2AB8"/>
    <w:rsid w:val="003B2B21"/>
    <w:rsid w:val="003B34A0"/>
    <w:rsid w:val="003B3AAD"/>
    <w:rsid w:val="003B3BC8"/>
    <w:rsid w:val="003B3C26"/>
    <w:rsid w:val="003B3E67"/>
    <w:rsid w:val="003B43B0"/>
    <w:rsid w:val="003B43F9"/>
    <w:rsid w:val="003B4585"/>
    <w:rsid w:val="003B45B5"/>
    <w:rsid w:val="003B4A1C"/>
    <w:rsid w:val="003B4ED6"/>
    <w:rsid w:val="003B5042"/>
    <w:rsid w:val="003B5AD6"/>
    <w:rsid w:val="003B65B6"/>
    <w:rsid w:val="003B6C7C"/>
    <w:rsid w:val="003B6EE2"/>
    <w:rsid w:val="003B75C7"/>
    <w:rsid w:val="003B79FC"/>
    <w:rsid w:val="003B7C3C"/>
    <w:rsid w:val="003C0161"/>
    <w:rsid w:val="003C01DB"/>
    <w:rsid w:val="003C01F4"/>
    <w:rsid w:val="003C03AD"/>
    <w:rsid w:val="003C0A3D"/>
    <w:rsid w:val="003C0B4F"/>
    <w:rsid w:val="003C0B7E"/>
    <w:rsid w:val="003C0D87"/>
    <w:rsid w:val="003C0F28"/>
    <w:rsid w:val="003C171F"/>
    <w:rsid w:val="003C1859"/>
    <w:rsid w:val="003C1F7F"/>
    <w:rsid w:val="003C25E6"/>
    <w:rsid w:val="003C296F"/>
    <w:rsid w:val="003C2D1B"/>
    <w:rsid w:val="003C3504"/>
    <w:rsid w:val="003C3D24"/>
    <w:rsid w:val="003C3D56"/>
    <w:rsid w:val="003C402D"/>
    <w:rsid w:val="003C4603"/>
    <w:rsid w:val="003C4EED"/>
    <w:rsid w:val="003C5781"/>
    <w:rsid w:val="003C5B24"/>
    <w:rsid w:val="003C6D6D"/>
    <w:rsid w:val="003C7598"/>
    <w:rsid w:val="003C7720"/>
    <w:rsid w:val="003C7933"/>
    <w:rsid w:val="003D00DE"/>
    <w:rsid w:val="003D01AD"/>
    <w:rsid w:val="003D0394"/>
    <w:rsid w:val="003D0D5B"/>
    <w:rsid w:val="003D0DC9"/>
    <w:rsid w:val="003D126F"/>
    <w:rsid w:val="003D1870"/>
    <w:rsid w:val="003D1A5D"/>
    <w:rsid w:val="003D1E8D"/>
    <w:rsid w:val="003D2011"/>
    <w:rsid w:val="003D26AD"/>
    <w:rsid w:val="003D276C"/>
    <w:rsid w:val="003D3078"/>
    <w:rsid w:val="003D3137"/>
    <w:rsid w:val="003D3BFF"/>
    <w:rsid w:val="003D4012"/>
    <w:rsid w:val="003D4605"/>
    <w:rsid w:val="003D46A0"/>
    <w:rsid w:val="003D49EF"/>
    <w:rsid w:val="003D4DD4"/>
    <w:rsid w:val="003D551E"/>
    <w:rsid w:val="003D556A"/>
    <w:rsid w:val="003D592B"/>
    <w:rsid w:val="003D5CD0"/>
    <w:rsid w:val="003D5EC7"/>
    <w:rsid w:val="003D62B5"/>
    <w:rsid w:val="003D6F39"/>
    <w:rsid w:val="003D734C"/>
    <w:rsid w:val="003D767C"/>
    <w:rsid w:val="003D789A"/>
    <w:rsid w:val="003D7D9E"/>
    <w:rsid w:val="003D7DDE"/>
    <w:rsid w:val="003D7EDF"/>
    <w:rsid w:val="003E0675"/>
    <w:rsid w:val="003E0735"/>
    <w:rsid w:val="003E07D3"/>
    <w:rsid w:val="003E0A1F"/>
    <w:rsid w:val="003E1646"/>
    <w:rsid w:val="003E16C9"/>
    <w:rsid w:val="003E210B"/>
    <w:rsid w:val="003E240F"/>
    <w:rsid w:val="003E2548"/>
    <w:rsid w:val="003E25F2"/>
    <w:rsid w:val="003E2796"/>
    <w:rsid w:val="003E2977"/>
    <w:rsid w:val="003E29C1"/>
    <w:rsid w:val="003E2F10"/>
    <w:rsid w:val="003E3A12"/>
    <w:rsid w:val="003E3F67"/>
    <w:rsid w:val="003E3FEB"/>
    <w:rsid w:val="003E4314"/>
    <w:rsid w:val="003E4480"/>
    <w:rsid w:val="003E44D1"/>
    <w:rsid w:val="003E4912"/>
    <w:rsid w:val="003E4A97"/>
    <w:rsid w:val="003E54C6"/>
    <w:rsid w:val="003E57EE"/>
    <w:rsid w:val="003E5923"/>
    <w:rsid w:val="003E5DC8"/>
    <w:rsid w:val="003E5F64"/>
    <w:rsid w:val="003E6023"/>
    <w:rsid w:val="003E659D"/>
    <w:rsid w:val="003E6A80"/>
    <w:rsid w:val="003E6D26"/>
    <w:rsid w:val="003E6DC2"/>
    <w:rsid w:val="003E7318"/>
    <w:rsid w:val="003E79C0"/>
    <w:rsid w:val="003E7E42"/>
    <w:rsid w:val="003F0843"/>
    <w:rsid w:val="003F0899"/>
    <w:rsid w:val="003F08DA"/>
    <w:rsid w:val="003F2124"/>
    <w:rsid w:val="003F224D"/>
    <w:rsid w:val="003F278F"/>
    <w:rsid w:val="003F2833"/>
    <w:rsid w:val="003F2E5F"/>
    <w:rsid w:val="003F2EB7"/>
    <w:rsid w:val="003F2F9A"/>
    <w:rsid w:val="003F3F1F"/>
    <w:rsid w:val="003F49E1"/>
    <w:rsid w:val="003F5508"/>
    <w:rsid w:val="003F5781"/>
    <w:rsid w:val="003F5DE7"/>
    <w:rsid w:val="003F5E20"/>
    <w:rsid w:val="003F626C"/>
    <w:rsid w:val="003F6686"/>
    <w:rsid w:val="003F68CB"/>
    <w:rsid w:val="003F6962"/>
    <w:rsid w:val="003F6D5B"/>
    <w:rsid w:val="003F6F02"/>
    <w:rsid w:val="003F7AA6"/>
    <w:rsid w:val="00400971"/>
    <w:rsid w:val="00400AE6"/>
    <w:rsid w:val="004010A2"/>
    <w:rsid w:val="00401680"/>
    <w:rsid w:val="00401847"/>
    <w:rsid w:val="00401C0A"/>
    <w:rsid w:val="00401C48"/>
    <w:rsid w:val="00402181"/>
    <w:rsid w:val="004021AA"/>
    <w:rsid w:val="004022B2"/>
    <w:rsid w:val="004024A9"/>
    <w:rsid w:val="0040294F"/>
    <w:rsid w:val="00402CF3"/>
    <w:rsid w:val="00402E18"/>
    <w:rsid w:val="00403583"/>
    <w:rsid w:val="00403686"/>
    <w:rsid w:val="00403695"/>
    <w:rsid w:val="00403DC0"/>
    <w:rsid w:val="00404F33"/>
    <w:rsid w:val="0040507F"/>
    <w:rsid w:val="004050D0"/>
    <w:rsid w:val="004054F8"/>
    <w:rsid w:val="00405702"/>
    <w:rsid w:val="004058C8"/>
    <w:rsid w:val="004059F1"/>
    <w:rsid w:val="00405E3F"/>
    <w:rsid w:val="00406D39"/>
    <w:rsid w:val="004070E3"/>
    <w:rsid w:val="0040759E"/>
    <w:rsid w:val="00407AFD"/>
    <w:rsid w:val="00407D4D"/>
    <w:rsid w:val="00410232"/>
    <w:rsid w:val="00410338"/>
    <w:rsid w:val="004103B0"/>
    <w:rsid w:val="00410BA9"/>
    <w:rsid w:val="00411216"/>
    <w:rsid w:val="00411DD6"/>
    <w:rsid w:val="00412152"/>
    <w:rsid w:val="00412216"/>
    <w:rsid w:val="004123D2"/>
    <w:rsid w:val="00412B81"/>
    <w:rsid w:val="00412C16"/>
    <w:rsid w:val="004130C7"/>
    <w:rsid w:val="00413471"/>
    <w:rsid w:val="004138EC"/>
    <w:rsid w:val="0041390A"/>
    <w:rsid w:val="00413AB2"/>
    <w:rsid w:val="00414079"/>
    <w:rsid w:val="00415088"/>
    <w:rsid w:val="004151CC"/>
    <w:rsid w:val="004155F2"/>
    <w:rsid w:val="00415628"/>
    <w:rsid w:val="00415874"/>
    <w:rsid w:val="004159C2"/>
    <w:rsid w:val="00415D3A"/>
    <w:rsid w:val="00416725"/>
    <w:rsid w:val="00416FD9"/>
    <w:rsid w:val="0041716B"/>
    <w:rsid w:val="004172DC"/>
    <w:rsid w:val="004174A8"/>
    <w:rsid w:val="00417C84"/>
    <w:rsid w:val="0042041F"/>
    <w:rsid w:val="00420A28"/>
    <w:rsid w:val="00420EBA"/>
    <w:rsid w:val="004213F5"/>
    <w:rsid w:val="00421904"/>
    <w:rsid w:val="0042191C"/>
    <w:rsid w:val="004219C2"/>
    <w:rsid w:val="00421BD6"/>
    <w:rsid w:val="00421E76"/>
    <w:rsid w:val="004220B6"/>
    <w:rsid w:val="00422327"/>
    <w:rsid w:val="004227B7"/>
    <w:rsid w:val="004229B4"/>
    <w:rsid w:val="004229EA"/>
    <w:rsid w:val="00423133"/>
    <w:rsid w:val="0042370C"/>
    <w:rsid w:val="00423B76"/>
    <w:rsid w:val="00423BDF"/>
    <w:rsid w:val="00423C64"/>
    <w:rsid w:val="00423DB1"/>
    <w:rsid w:val="00424168"/>
    <w:rsid w:val="00424449"/>
    <w:rsid w:val="00424451"/>
    <w:rsid w:val="004246B8"/>
    <w:rsid w:val="004250EF"/>
    <w:rsid w:val="0042556B"/>
    <w:rsid w:val="004257A8"/>
    <w:rsid w:val="0042676C"/>
    <w:rsid w:val="0042682C"/>
    <w:rsid w:val="00426D4E"/>
    <w:rsid w:val="00426FAE"/>
    <w:rsid w:val="00427083"/>
    <w:rsid w:val="004274FD"/>
    <w:rsid w:val="00427500"/>
    <w:rsid w:val="00427D11"/>
    <w:rsid w:val="0043033A"/>
    <w:rsid w:val="00430B69"/>
    <w:rsid w:val="00430F35"/>
    <w:rsid w:val="00431135"/>
    <w:rsid w:val="00431836"/>
    <w:rsid w:val="004318E8"/>
    <w:rsid w:val="00431D39"/>
    <w:rsid w:val="00432688"/>
    <w:rsid w:val="004331EF"/>
    <w:rsid w:val="00433237"/>
    <w:rsid w:val="004333F7"/>
    <w:rsid w:val="00433C67"/>
    <w:rsid w:val="00433FE6"/>
    <w:rsid w:val="00434420"/>
    <w:rsid w:val="004350DD"/>
    <w:rsid w:val="004351A5"/>
    <w:rsid w:val="004351F7"/>
    <w:rsid w:val="0043549B"/>
    <w:rsid w:val="00435962"/>
    <w:rsid w:val="00435D54"/>
    <w:rsid w:val="00437A08"/>
    <w:rsid w:val="00437D75"/>
    <w:rsid w:val="00437EF1"/>
    <w:rsid w:val="0044033C"/>
    <w:rsid w:val="0044039A"/>
    <w:rsid w:val="00440736"/>
    <w:rsid w:val="004411E7"/>
    <w:rsid w:val="004416BA"/>
    <w:rsid w:val="00441735"/>
    <w:rsid w:val="00441A71"/>
    <w:rsid w:val="00442349"/>
    <w:rsid w:val="004423EA"/>
    <w:rsid w:val="0044247A"/>
    <w:rsid w:val="00442794"/>
    <w:rsid w:val="004428BC"/>
    <w:rsid w:val="00442A91"/>
    <w:rsid w:val="00442B24"/>
    <w:rsid w:val="00442D5B"/>
    <w:rsid w:val="0044345C"/>
    <w:rsid w:val="00443470"/>
    <w:rsid w:val="004435A5"/>
    <w:rsid w:val="00443659"/>
    <w:rsid w:val="00443A06"/>
    <w:rsid w:val="00443BE7"/>
    <w:rsid w:val="00443F8E"/>
    <w:rsid w:val="00444087"/>
    <w:rsid w:val="004441AD"/>
    <w:rsid w:val="00444408"/>
    <w:rsid w:val="004445EB"/>
    <w:rsid w:val="00445216"/>
    <w:rsid w:val="0044567A"/>
    <w:rsid w:val="00446B8D"/>
    <w:rsid w:val="00446C69"/>
    <w:rsid w:val="0044704B"/>
    <w:rsid w:val="004470A2"/>
    <w:rsid w:val="00447E53"/>
    <w:rsid w:val="00450893"/>
    <w:rsid w:val="004508CB"/>
    <w:rsid w:val="00450990"/>
    <w:rsid w:val="00450AAD"/>
    <w:rsid w:val="0045131F"/>
    <w:rsid w:val="004519B2"/>
    <w:rsid w:val="00451A36"/>
    <w:rsid w:val="00451F5A"/>
    <w:rsid w:val="00452461"/>
    <w:rsid w:val="00452749"/>
    <w:rsid w:val="00452EAF"/>
    <w:rsid w:val="004533F7"/>
    <w:rsid w:val="00453EF8"/>
    <w:rsid w:val="004543D1"/>
    <w:rsid w:val="00454693"/>
    <w:rsid w:val="00454EB7"/>
    <w:rsid w:val="00454FE6"/>
    <w:rsid w:val="0045534F"/>
    <w:rsid w:val="004556EA"/>
    <w:rsid w:val="00456928"/>
    <w:rsid w:val="00456FA4"/>
    <w:rsid w:val="004570C8"/>
    <w:rsid w:val="0045785D"/>
    <w:rsid w:val="004601BA"/>
    <w:rsid w:val="00460640"/>
    <w:rsid w:val="00460A97"/>
    <w:rsid w:val="00460F7E"/>
    <w:rsid w:val="00461843"/>
    <w:rsid w:val="00461D11"/>
    <w:rsid w:val="004620EE"/>
    <w:rsid w:val="00462121"/>
    <w:rsid w:val="004624E4"/>
    <w:rsid w:val="00462974"/>
    <w:rsid w:val="00462E85"/>
    <w:rsid w:val="00463141"/>
    <w:rsid w:val="0046360D"/>
    <w:rsid w:val="004638B9"/>
    <w:rsid w:val="00463BEF"/>
    <w:rsid w:val="00463D83"/>
    <w:rsid w:val="004640A2"/>
    <w:rsid w:val="004640E0"/>
    <w:rsid w:val="00464622"/>
    <w:rsid w:val="00464A16"/>
    <w:rsid w:val="00464B5F"/>
    <w:rsid w:val="00464D2E"/>
    <w:rsid w:val="004658C2"/>
    <w:rsid w:val="00465993"/>
    <w:rsid w:val="00465D3D"/>
    <w:rsid w:val="00465F5E"/>
    <w:rsid w:val="004661E3"/>
    <w:rsid w:val="0046648B"/>
    <w:rsid w:val="0046670A"/>
    <w:rsid w:val="00466A19"/>
    <w:rsid w:val="00466A75"/>
    <w:rsid w:val="00466B5B"/>
    <w:rsid w:val="00466F6C"/>
    <w:rsid w:val="00466F75"/>
    <w:rsid w:val="004670E6"/>
    <w:rsid w:val="004674E0"/>
    <w:rsid w:val="004675DB"/>
    <w:rsid w:val="00467793"/>
    <w:rsid w:val="004679FF"/>
    <w:rsid w:val="00467A0C"/>
    <w:rsid w:val="00467CC3"/>
    <w:rsid w:val="0047064C"/>
    <w:rsid w:val="004706C0"/>
    <w:rsid w:val="00470EB4"/>
    <w:rsid w:val="0047109B"/>
    <w:rsid w:val="004719FD"/>
    <w:rsid w:val="00472612"/>
    <w:rsid w:val="00472778"/>
    <w:rsid w:val="00472D78"/>
    <w:rsid w:val="00472E72"/>
    <w:rsid w:val="00472F4A"/>
    <w:rsid w:val="00473488"/>
    <w:rsid w:val="00473620"/>
    <w:rsid w:val="00473B55"/>
    <w:rsid w:val="00473DE5"/>
    <w:rsid w:val="00474079"/>
    <w:rsid w:val="004741AD"/>
    <w:rsid w:val="0047427B"/>
    <w:rsid w:val="004746E5"/>
    <w:rsid w:val="00474CA4"/>
    <w:rsid w:val="0047523C"/>
    <w:rsid w:val="0047531E"/>
    <w:rsid w:val="00475A5A"/>
    <w:rsid w:val="004764D1"/>
    <w:rsid w:val="00476B0E"/>
    <w:rsid w:val="00477000"/>
    <w:rsid w:val="004772C2"/>
    <w:rsid w:val="004800DF"/>
    <w:rsid w:val="00480A30"/>
    <w:rsid w:val="00480C31"/>
    <w:rsid w:val="00480C55"/>
    <w:rsid w:val="00481297"/>
    <w:rsid w:val="00481618"/>
    <w:rsid w:val="00481765"/>
    <w:rsid w:val="00481CBC"/>
    <w:rsid w:val="00481DE5"/>
    <w:rsid w:val="00481E91"/>
    <w:rsid w:val="00481FDA"/>
    <w:rsid w:val="00482803"/>
    <w:rsid w:val="00482A04"/>
    <w:rsid w:val="004830F7"/>
    <w:rsid w:val="0048313F"/>
    <w:rsid w:val="00483374"/>
    <w:rsid w:val="0048441F"/>
    <w:rsid w:val="0048448B"/>
    <w:rsid w:val="00484E0B"/>
    <w:rsid w:val="004854BC"/>
    <w:rsid w:val="00485E45"/>
    <w:rsid w:val="00486382"/>
    <w:rsid w:val="004863CF"/>
    <w:rsid w:val="004864BD"/>
    <w:rsid w:val="004865A6"/>
    <w:rsid w:val="004868A8"/>
    <w:rsid w:val="00486C2C"/>
    <w:rsid w:val="00487598"/>
    <w:rsid w:val="004902F0"/>
    <w:rsid w:val="004903B8"/>
    <w:rsid w:val="0049072D"/>
    <w:rsid w:val="00490B43"/>
    <w:rsid w:val="00490BB2"/>
    <w:rsid w:val="00490BD2"/>
    <w:rsid w:val="00491090"/>
    <w:rsid w:val="00491188"/>
    <w:rsid w:val="00491274"/>
    <w:rsid w:val="00491527"/>
    <w:rsid w:val="004919D4"/>
    <w:rsid w:val="00491A4B"/>
    <w:rsid w:val="00491CD8"/>
    <w:rsid w:val="004928D7"/>
    <w:rsid w:val="00492F7B"/>
    <w:rsid w:val="0049305F"/>
    <w:rsid w:val="00493456"/>
    <w:rsid w:val="004935DF"/>
    <w:rsid w:val="0049365A"/>
    <w:rsid w:val="004939D5"/>
    <w:rsid w:val="00493BE4"/>
    <w:rsid w:val="00493BF1"/>
    <w:rsid w:val="00493DE7"/>
    <w:rsid w:val="00494472"/>
    <w:rsid w:val="00494854"/>
    <w:rsid w:val="00494F41"/>
    <w:rsid w:val="004954EA"/>
    <w:rsid w:val="00495B93"/>
    <w:rsid w:val="0049628B"/>
    <w:rsid w:val="004963A8"/>
    <w:rsid w:val="00496806"/>
    <w:rsid w:val="004969B2"/>
    <w:rsid w:val="00496E90"/>
    <w:rsid w:val="00497418"/>
    <w:rsid w:val="00497B3C"/>
    <w:rsid w:val="004A0056"/>
    <w:rsid w:val="004A03DB"/>
    <w:rsid w:val="004A0451"/>
    <w:rsid w:val="004A04D4"/>
    <w:rsid w:val="004A0743"/>
    <w:rsid w:val="004A10CA"/>
    <w:rsid w:val="004A1472"/>
    <w:rsid w:val="004A19DD"/>
    <w:rsid w:val="004A1C7E"/>
    <w:rsid w:val="004A2146"/>
    <w:rsid w:val="004A221B"/>
    <w:rsid w:val="004A291A"/>
    <w:rsid w:val="004A30EE"/>
    <w:rsid w:val="004A30F0"/>
    <w:rsid w:val="004A31FE"/>
    <w:rsid w:val="004A3222"/>
    <w:rsid w:val="004A357F"/>
    <w:rsid w:val="004A36E5"/>
    <w:rsid w:val="004A3C8E"/>
    <w:rsid w:val="004A41B1"/>
    <w:rsid w:val="004A4A4C"/>
    <w:rsid w:val="004A4ABC"/>
    <w:rsid w:val="004A4F56"/>
    <w:rsid w:val="004A5040"/>
    <w:rsid w:val="004A52C8"/>
    <w:rsid w:val="004A59D2"/>
    <w:rsid w:val="004A5ACF"/>
    <w:rsid w:val="004A5FF8"/>
    <w:rsid w:val="004A6C1E"/>
    <w:rsid w:val="004A6CBC"/>
    <w:rsid w:val="004A71DF"/>
    <w:rsid w:val="004A747A"/>
    <w:rsid w:val="004A74D5"/>
    <w:rsid w:val="004A752E"/>
    <w:rsid w:val="004A7582"/>
    <w:rsid w:val="004A7BD0"/>
    <w:rsid w:val="004B048C"/>
    <w:rsid w:val="004B048F"/>
    <w:rsid w:val="004B0660"/>
    <w:rsid w:val="004B10FE"/>
    <w:rsid w:val="004B11C4"/>
    <w:rsid w:val="004B150D"/>
    <w:rsid w:val="004B15F0"/>
    <w:rsid w:val="004B1BED"/>
    <w:rsid w:val="004B1DA6"/>
    <w:rsid w:val="004B1DF2"/>
    <w:rsid w:val="004B1E13"/>
    <w:rsid w:val="004B24B5"/>
    <w:rsid w:val="004B26AD"/>
    <w:rsid w:val="004B2710"/>
    <w:rsid w:val="004B2CA8"/>
    <w:rsid w:val="004B3ADA"/>
    <w:rsid w:val="004B4084"/>
    <w:rsid w:val="004B4223"/>
    <w:rsid w:val="004B43E6"/>
    <w:rsid w:val="004B4514"/>
    <w:rsid w:val="004B479B"/>
    <w:rsid w:val="004B4B5E"/>
    <w:rsid w:val="004B4C26"/>
    <w:rsid w:val="004B4C73"/>
    <w:rsid w:val="004B5721"/>
    <w:rsid w:val="004B5AE4"/>
    <w:rsid w:val="004B6A72"/>
    <w:rsid w:val="004B6DD5"/>
    <w:rsid w:val="004B70FD"/>
    <w:rsid w:val="004B74EF"/>
    <w:rsid w:val="004B7E67"/>
    <w:rsid w:val="004C06B6"/>
    <w:rsid w:val="004C07D1"/>
    <w:rsid w:val="004C08A7"/>
    <w:rsid w:val="004C0BC6"/>
    <w:rsid w:val="004C10CA"/>
    <w:rsid w:val="004C18F5"/>
    <w:rsid w:val="004C1AC6"/>
    <w:rsid w:val="004C1B12"/>
    <w:rsid w:val="004C205F"/>
    <w:rsid w:val="004C21B3"/>
    <w:rsid w:val="004C23D5"/>
    <w:rsid w:val="004C2407"/>
    <w:rsid w:val="004C2C05"/>
    <w:rsid w:val="004C2CAD"/>
    <w:rsid w:val="004C2D68"/>
    <w:rsid w:val="004C2FE9"/>
    <w:rsid w:val="004C3847"/>
    <w:rsid w:val="004C3920"/>
    <w:rsid w:val="004C497A"/>
    <w:rsid w:val="004C49F6"/>
    <w:rsid w:val="004C4CE1"/>
    <w:rsid w:val="004C4ED9"/>
    <w:rsid w:val="004C511F"/>
    <w:rsid w:val="004C560B"/>
    <w:rsid w:val="004C57E6"/>
    <w:rsid w:val="004C5841"/>
    <w:rsid w:val="004C5A70"/>
    <w:rsid w:val="004C5C07"/>
    <w:rsid w:val="004C6441"/>
    <w:rsid w:val="004C6474"/>
    <w:rsid w:val="004C6715"/>
    <w:rsid w:val="004C6D52"/>
    <w:rsid w:val="004C6E59"/>
    <w:rsid w:val="004C6EF8"/>
    <w:rsid w:val="004C7E54"/>
    <w:rsid w:val="004D0371"/>
    <w:rsid w:val="004D087A"/>
    <w:rsid w:val="004D18AE"/>
    <w:rsid w:val="004D18C8"/>
    <w:rsid w:val="004D1A84"/>
    <w:rsid w:val="004D1B72"/>
    <w:rsid w:val="004D2506"/>
    <w:rsid w:val="004D2840"/>
    <w:rsid w:val="004D31FA"/>
    <w:rsid w:val="004D3535"/>
    <w:rsid w:val="004D3582"/>
    <w:rsid w:val="004D3875"/>
    <w:rsid w:val="004D45A5"/>
    <w:rsid w:val="004D4EF6"/>
    <w:rsid w:val="004D51D0"/>
    <w:rsid w:val="004D53F7"/>
    <w:rsid w:val="004D57F2"/>
    <w:rsid w:val="004D5D68"/>
    <w:rsid w:val="004D5E62"/>
    <w:rsid w:val="004D5F17"/>
    <w:rsid w:val="004D61B3"/>
    <w:rsid w:val="004D61E7"/>
    <w:rsid w:val="004D6A9F"/>
    <w:rsid w:val="004D6C37"/>
    <w:rsid w:val="004D7154"/>
    <w:rsid w:val="004D7531"/>
    <w:rsid w:val="004D754E"/>
    <w:rsid w:val="004D7B3A"/>
    <w:rsid w:val="004D7BC9"/>
    <w:rsid w:val="004D7F38"/>
    <w:rsid w:val="004D7FE3"/>
    <w:rsid w:val="004E023D"/>
    <w:rsid w:val="004E045A"/>
    <w:rsid w:val="004E0F8C"/>
    <w:rsid w:val="004E0F8F"/>
    <w:rsid w:val="004E12DE"/>
    <w:rsid w:val="004E16F6"/>
    <w:rsid w:val="004E1B3A"/>
    <w:rsid w:val="004E1C06"/>
    <w:rsid w:val="004E2AB8"/>
    <w:rsid w:val="004E3475"/>
    <w:rsid w:val="004E3ADF"/>
    <w:rsid w:val="004E3F28"/>
    <w:rsid w:val="004E46CF"/>
    <w:rsid w:val="004E49D1"/>
    <w:rsid w:val="004E4C01"/>
    <w:rsid w:val="004E50C5"/>
    <w:rsid w:val="004E583F"/>
    <w:rsid w:val="004E595E"/>
    <w:rsid w:val="004E5D25"/>
    <w:rsid w:val="004E61B9"/>
    <w:rsid w:val="004E627D"/>
    <w:rsid w:val="004E62D5"/>
    <w:rsid w:val="004E6327"/>
    <w:rsid w:val="004E7AC2"/>
    <w:rsid w:val="004F0257"/>
    <w:rsid w:val="004F03D6"/>
    <w:rsid w:val="004F0552"/>
    <w:rsid w:val="004F0CB0"/>
    <w:rsid w:val="004F0D94"/>
    <w:rsid w:val="004F0DBC"/>
    <w:rsid w:val="004F14B8"/>
    <w:rsid w:val="004F1592"/>
    <w:rsid w:val="004F1603"/>
    <w:rsid w:val="004F1858"/>
    <w:rsid w:val="004F197A"/>
    <w:rsid w:val="004F1C5F"/>
    <w:rsid w:val="004F1FBB"/>
    <w:rsid w:val="004F2358"/>
    <w:rsid w:val="004F24B1"/>
    <w:rsid w:val="004F26AA"/>
    <w:rsid w:val="004F270B"/>
    <w:rsid w:val="004F2996"/>
    <w:rsid w:val="004F3139"/>
    <w:rsid w:val="004F353C"/>
    <w:rsid w:val="004F3823"/>
    <w:rsid w:val="004F3872"/>
    <w:rsid w:val="004F38EF"/>
    <w:rsid w:val="004F3AA1"/>
    <w:rsid w:val="004F3AC6"/>
    <w:rsid w:val="004F3D35"/>
    <w:rsid w:val="004F4257"/>
    <w:rsid w:val="004F4557"/>
    <w:rsid w:val="004F4BF8"/>
    <w:rsid w:val="004F5425"/>
    <w:rsid w:val="004F5781"/>
    <w:rsid w:val="004F596A"/>
    <w:rsid w:val="004F5A85"/>
    <w:rsid w:val="004F5C38"/>
    <w:rsid w:val="004F5E7E"/>
    <w:rsid w:val="004F6151"/>
    <w:rsid w:val="004F64D7"/>
    <w:rsid w:val="004F67F4"/>
    <w:rsid w:val="004F7072"/>
    <w:rsid w:val="004F7317"/>
    <w:rsid w:val="004F7367"/>
    <w:rsid w:val="004F74E0"/>
    <w:rsid w:val="004F7E1B"/>
    <w:rsid w:val="004F7F53"/>
    <w:rsid w:val="00500338"/>
    <w:rsid w:val="005008E8"/>
    <w:rsid w:val="00501261"/>
    <w:rsid w:val="0050139E"/>
    <w:rsid w:val="00501A58"/>
    <w:rsid w:val="00501B27"/>
    <w:rsid w:val="005026DA"/>
    <w:rsid w:val="00503124"/>
    <w:rsid w:val="00503A73"/>
    <w:rsid w:val="00504D0E"/>
    <w:rsid w:val="0050605E"/>
    <w:rsid w:val="005067F2"/>
    <w:rsid w:val="005069EC"/>
    <w:rsid w:val="00506F06"/>
    <w:rsid w:val="00506F46"/>
    <w:rsid w:val="00507059"/>
    <w:rsid w:val="005071B3"/>
    <w:rsid w:val="00507448"/>
    <w:rsid w:val="00507AEE"/>
    <w:rsid w:val="00507B74"/>
    <w:rsid w:val="00507CE7"/>
    <w:rsid w:val="00507E22"/>
    <w:rsid w:val="00507EA2"/>
    <w:rsid w:val="00507EB3"/>
    <w:rsid w:val="00510053"/>
    <w:rsid w:val="0051052D"/>
    <w:rsid w:val="00510A42"/>
    <w:rsid w:val="00510AA1"/>
    <w:rsid w:val="005117F5"/>
    <w:rsid w:val="00511AEB"/>
    <w:rsid w:val="00512082"/>
    <w:rsid w:val="00512205"/>
    <w:rsid w:val="0051241C"/>
    <w:rsid w:val="00512B62"/>
    <w:rsid w:val="00512EF6"/>
    <w:rsid w:val="00513E62"/>
    <w:rsid w:val="00513F3F"/>
    <w:rsid w:val="00514237"/>
    <w:rsid w:val="0051426D"/>
    <w:rsid w:val="00514B34"/>
    <w:rsid w:val="00514D40"/>
    <w:rsid w:val="00514DCA"/>
    <w:rsid w:val="0051559B"/>
    <w:rsid w:val="00515D05"/>
    <w:rsid w:val="005162DD"/>
    <w:rsid w:val="005167D4"/>
    <w:rsid w:val="005169DC"/>
    <w:rsid w:val="005179FE"/>
    <w:rsid w:val="00520C6C"/>
    <w:rsid w:val="00520F35"/>
    <w:rsid w:val="0052123E"/>
    <w:rsid w:val="00521699"/>
    <w:rsid w:val="005218DB"/>
    <w:rsid w:val="00521D75"/>
    <w:rsid w:val="00522010"/>
    <w:rsid w:val="005220AA"/>
    <w:rsid w:val="005224F2"/>
    <w:rsid w:val="00522782"/>
    <w:rsid w:val="00522BD5"/>
    <w:rsid w:val="0052325E"/>
    <w:rsid w:val="005235B0"/>
    <w:rsid w:val="00523904"/>
    <w:rsid w:val="00523A5B"/>
    <w:rsid w:val="00523CD6"/>
    <w:rsid w:val="00523DB2"/>
    <w:rsid w:val="00523F1C"/>
    <w:rsid w:val="005243BD"/>
    <w:rsid w:val="0052444F"/>
    <w:rsid w:val="00524498"/>
    <w:rsid w:val="00524901"/>
    <w:rsid w:val="00524F10"/>
    <w:rsid w:val="005250E9"/>
    <w:rsid w:val="005250FF"/>
    <w:rsid w:val="005251C9"/>
    <w:rsid w:val="00525473"/>
    <w:rsid w:val="00525DC1"/>
    <w:rsid w:val="00525F32"/>
    <w:rsid w:val="0052657D"/>
    <w:rsid w:val="0052678A"/>
    <w:rsid w:val="00526806"/>
    <w:rsid w:val="00526981"/>
    <w:rsid w:val="00526AAB"/>
    <w:rsid w:val="00526DCE"/>
    <w:rsid w:val="00527BFA"/>
    <w:rsid w:val="00527F36"/>
    <w:rsid w:val="00530E53"/>
    <w:rsid w:val="00531563"/>
    <w:rsid w:val="0053160D"/>
    <w:rsid w:val="005318ED"/>
    <w:rsid w:val="00531C0A"/>
    <w:rsid w:val="0053215E"/>
    <w:rsid w:val="00532459"/>
    <w:rsid w:val="005328D6"/>
    <w:rsid w:val="0053359D"/>
    <w:rsid w:val="00533617"/>
    <w:rsid w:val="005338C9"/>
    <w:rsid w:val="00533F38"/>
    <w:rsid w:val="0053417E"/>
    <w:rsid w:val="005341BF"/>
    <w:rsid w:val="00534501"/>
    <w:rsid w:val="005346ED"/>
    <w:rsid w:val="00534EBA"/>
    <w:rsid w:val="00536385"/>
    <w:rsid w:val="005366A0"/>
    <w:rsid w:val="005366B9"/>
    <w:rsid w:val="00536B3F"/>
    <w:rsid w:val="00536B65"/>
    <w:rsid w:val="00536ECE"/>
    <w:rsid w:val="00537435"/>
    <w:rsid w:val="00537575"/>
    <w:rsid w:val="005376C4"/>
    <w:rsid w:val="00537BC1"/>
    <w:rsid w:val="0054008B"/>
    <w:rsid w:val="00540203"/>
    <w:rsid w:val="0054053C"/>
    <w:rsid w:val="0054060E"/>
    <w:rsid w:val="00540EA0"/>
    <w:rsid w:val="005410A6"/>
    <w:rsid w:val="00541104"/>
    <w:rsid w:val="0054124A"/>
    <w:rsid w:val="00541477"/>
    <w:rsid w:val="005418A8"/>
    <w:rsid w:val="00541A88"/>
    <w:rsid w:val="00541DF9"/>
    <w:rsid w:val="00542487"/>
    <w:rsid w:val="005425EB"/>
    <w:rsid w:val="0054295E"/>
    <w:rsid w:val="00542E71"/>
    <w:rsid w:val="00542F15"/>
    <w:rsid w:val="00543148"/>
    <w:rsid w:val="00543644"/>
    <w:rsid w:val="005436C0"/>
    <w:rsid w:val="005441F2"/>
    <w:rsid w:val="005445B6"/>
    <w:rsid w:val="00544793"/>
    <w:rsid w:val="005449E6"/>
    <w:rsid w:val="00544A8F"/>
    <w:rsid w:val="00544B60"/>
    <w:rsid w:val="00544FE3"/>
    <w:rsid w:val="00544FFA"/>
    <w:rsid w:val="00545101"/>
    <w:rsid w:val="00545104"/>
    <w:rsid w:val="005453E2"/>
    <w:rsid w:val="005455B9"/>
    <w:rsid w:val="00545DD5"/>
    <w:rsid w:val="00546780"/>
    <w:rsid w:val="00546B51"/>
    <w:rsid w:val="00546C78"/>
    <w:rsid w:val="00546F35"/>
    <w:rsid w:val="00546F97"/>
    <w:rsid w:val="00547343"/>
    <w:rsid w:val="00547CBA"/>
    <w:rsid w:val="0055083B"/>
    <w:rsid w:val="005508A2"/>
    <w:rsid w:val="00550F3C"/>
    <w:rsid w:val="00550F94"/>
    <w:rsid w:val="00552227"/>
    <w:rsid w:val="00552286"/>
    <w:rsid w:val="005525A6"/>
    <w:rsid w:val="005526BF"/>
    <w:rsid w:val="00552A5D"/>
    <w:rsid w:val="00552B0C"/>
    <w:rsid w:val="00552BA5"/>
    <w:rsid w:val="00552DD4"/>
    <w:rsid w:val="0055340C"/>
    <w:rsid w:val="0055397C"/>
    <w:rsid w:val="005543AC"/>
    <w:rsid w:val="005549FA"/>
    <w:rsid w:val="00554C7F"/>
    <w:rsid w:val="0055551C"/>
    <w:rsid w:val="00555668"/>
    <w:rsid w:val="005556A7"/>
    <w:rsid w:val="00555835"/>
    <w:rsid w:val="005559A7"/>
    <w:rsid w:val="005560EB"/>
    <w:rsid w:val="00556307"/>
    <w:rsid w:val="00556381"/>
    <w:rsid w:val="00556540"/>
    <w:rsid w:val="0055743B"/>
    <w:rsid w:val="005575DA"/>
    <w:rsid w:val="00557EAA"/>
    <w:rsid w:val="00560187"/>
    <w:rsid w:val="00560DFF"/>
    <w:rsid w:val="00560F66"/>
    <w:rsid w:val="0056155A"/>
    <w:rsid w:val="005617C8"/>
    <w:rsid w:val="005617E6"/>
    <w:rsid w:val="00562015"/>
    <w:rsid w:val="005621E0"/>
    <w:rsid w:val="00562682"/>
    <w:rsid w:val="00562CF3"/>
    <w:rsid w:val="00562FC4"/>
    <w:rsid w:val="005632DB"/>
    <w:rsid w:val="00563418"/>
    <w:rsid w:val="0056351F"/>
    <w:rsid w:val="00563C43"/>
    <w:rsid w:val="00563E91"/>
    <w:rsid w:val="00563EBA"/>
    <w:rsid w:val="0056446E"/>
    <w:rsid w:val="0056498E"/>
    <w:rsid w:val="005655BC"/>
    <w:rsid w:val="00565740"/>
    <w:rsid w:val="005658A2"/>
    <w:rsid w:val="005659D6"/>
    <w:rsid w:val="00565D9A"/>
    <w:rsid w:val="0056636D"/>
    <w:rsid w:val="005669C3"/>
    <w:rsid w:val="00566DDE"/>
    <w:rsid w:val="0056712A"/>
    <w:rsid w:val="005671EA"/>
    <w:rsid w:val="00567A7F"/>
    <w:rsid w:val="005700DF"/>
    <w:rsid w:val="00570AF0"/>
    <w:rsid w:val="00570E81"/>
    <w:rsid w:val="005710E7"/>
    <w:rsid w:val="0057128B"/>
    <w:rsid w:val="00571296"/>
    <w:rsid w:val="00571B24"/>
    <w:rsid w:val="00571BA6"/>
    <w:rsid w:val="00571E78"/>
    <w:rsid w:val="00571E80"/>
    <w:rsid w:val="00572CF4"/>
    <w:rsid w:val="005733F4"/>
    <w:rsid w:val="00573639"/>
    <w:rsid w:val="00573B15"/>
    <w:rsid w:val="00573EE2"/>
    <w:rsid w:val="005741F4"/>
    <w:rsid w:val="00574855"/>
    <w:rsid w:val="00574FEE"/>
    <w:rsid w:val="005752BD"/>
    <w:rsid w:val="00575697"/>
    <w:rsid w:val="005756D0"/>
    <w:rsid w:val="005757EF"/>
    <w:rsid w:val="0057718D"/>
    <w:rsid w:val="005779EA"/>
    <w:rsid w:val="005800D2"/>
    <w:rsid w:val="00580313"/>
    <w:rsid w:val="00580A4E"/>
    <w:rsid w:val="00580AAC"/>
    <w:rsid w:val="00580C48"/>
    <w:rsid w:val="00580C94"/>
    <w:rsid w:val="005814D5"/>
    <w:rsid w:val="00581EF8"/>
    <w:rsid w:val="00582445"/>
    <w:rsid w:val="00582914"/>
    <w:rsid w:val="00582A54"/>
    <w:rsid w:val="00582AD9"/>
    <w:rsid w:val="00582FA6"/>
    <w:rsid w:val="005830A0"/>
    <w:rsid w:val="005830AE"/>
    <w:rsid w:val="0058380D"/>
    <w:rsid w:val="00583B4F"/>
    <w:rsid w:val="00584F1C"/>
    <w:rsid w:val="00585044"/>
    <w:rsid w:val="00585668"/>
    <w:rsid w:val="00585B87"/>
    <w:rsid w:val="00585C4A"/>
    <w:rsid w:val="00585C5B"/>
    <w:rsid w:val="0058681C"/>
    <w:rsid w:val="00586E1C"/>
    <w:rsid w:val="0058748E"/>
    <w:rsid w:val="0058750C"/>
    <w:rsid w:val="0058785F"/>
    <w:rsid w:val="00587EDC"/>
    <w:rsid w:val="005905E6"/>
    <w:rsid w:val="005908C1"/>
    <w:rsid w:val="00591012"/>
    <w:rsid w:val="00591056"/>
    <w:rsid w:val="00591313"/>
    <w:rsid w:val="005915C6"/>
    <w:rsid w:val="00591AF8"/>
    <w:rsid w:val="00591B68"/>
    <w:rsid w:val="005921AA"/>
    <w:rsid w:val="0059220C"/>
    <w:rsid w:val="00592727"/>
    <w:rsid w:val="005928C2"/>
    <w:rsid w:val="00592D3B"/>
    <w:rsid w:val="00592F21"/>
    <w:rsid w:val="00592F63"/>
    <w:rsid w:val="00593189"/>
    <w:rsid w:val="00593E54"/>
    <w:rsid w:val="00593E56"/>
    <w:rsid w:val="00594C7F"/>
    <w:rsid w:val="00595203"/>
    <w:rsid w:val="005953E3"/>
    <w:rsid w:val="0059554E"/>
    <w:rsid w:val="00595E5C"/>
    <w:rsid w:val="0059610F"/>
    <w:rsid w:val="005965B6"/>
    <w:rsid w:val="00596622"/>
    <w:rsid w:val="00596D18"/>
    <w:rsid w:val="00596D43"/>
    <w:rsid w:val="005970AB"/>
    <w:rsid w:val="0059754F"/>
    <w:rsid w:val="005975C9"/>
    <w:rsid w:val="00597CDC"/>
    <w:rsid w:val="005A00F8"/>
    <w:rsid w:val="005A016C"/>
    <w:rsid w:val="005A0248"/>
    <w:rsid w:val="005A05EA"/>
    <w:rsid w:val="005A0A72"/>
    <w:rsid w:val="005A0B80"/>
    <w:rsid w:val="005A1279"/>
    <w:rsid w:val="005A1415"/>
    <w:rsid w:val="005A1C57"/>
    <w:rsid w:val="005A1CDE"/>
    <w:rsid w:val="005A2013"/>
    <w:rsid w:val="005A20F7"/>
    <w:rsid w:val="005A287F"/>
    <w:rsid w:val="005A2A0F"/>
    <w:rsid w:val="005A2EFC"/>
    <w:rsid w:val="005A2FCE"/>
    <w:rsid w:val="005A3050"/>
    <w:rsid w:val="005A308B"/>
    <w:rsid w:val="005A3366"/>
    <w:rsid w:val="005A35E0"/>
    <w:rsid w:val="005A37A7"/>
    <w:rsid w:val="005A4423"/>
    <w:rsid w:val="005A4572"/>
    <w:rsid w:val="005A457F"/>
    <w:rsid w:val="005A459F"/>
    <w:rsid w:val="005A4971"/>
    <w:rsid w:val="005A4AA2"/>
    <w:rsid w:val="005A4C77"/>
    <w:rsid w:val="005A4F28"/>
    <w:rsid w:val="005A52AE"/>
    <w:rsid w:val="005A53FB"/>
    <w:rsid w:val="005A5C1B"/>
    <w:rsid w:val="005A5F53"/>
    <w:rsid w:val="005A618B"/>
    <w:rsid w:val="005A663F"/>
    <w:rsid w:val="005A66F3"/>
    <w:rsid w:val="005A696C"/>
    <w:rsid w:val="005A6C34"/>
    <w:rsid w:val="005A6CF9"/>
    <w:rsid w:val="005A6EC1"/>
    <w:rsid w:val="005A711F"/>
    <w:rsid w:val="005A7158"/>
    <w:rsid w:val="005A7769"/>
    <w:rsid w:val="005A7A17"/>
    <w:rsid w:val="005A7F34"/>
    <w:rsid w:val="005A7F77"/>
    <w:rsid w:val="005B05D9"/>
    <w:rsid w:val="005B0F11"/>
    <w:rsid w:val="005B12E2"/>
    <w:rsid w:val="005B14C5"/>
    <w:rsid w:val="005B17F2"/>
    <w:rsid w:val="005B216D"/>
    <w:rsid w:val="005B27B4"/>
    <w:rsid w:val="005B296A"/>
    <w:rsid w:val="005B3125"/>
    <w:rsid w:val="005B346A"/>
    <w:rsid w:val="005B36A8"/>
    <w:rsid w:val="005B3701"/>
    <w:rsid w:val="005B381C"/>
    <w:rsid w:val="005B46D4"/>
    <w:rsid w:val="005B48A0"/>
    <w:rsid w:val="005B49BE"/>
    <w:rsid w:val="005B4EF3"/>
    <w:rsid w:val="005B507A"/>
    <w:rsid w:val="005B562C"/>
    <w:rsid w:val="005B56FE"/>
    <w:rsid w:val="005B5889"/>
    <w:rsid w:val="005B5A7A"/>
    <w:rsid w:val="005B5ECB"/>
    <w:rsid w:val="005B5FE1"/>
    <w:rsid w:val="005B65A4"/>
    <w:rsid w:val="005B65D3"/>
    <w:rsid w:val="005B68AB"/>
    <w:rsid w:val="005B6A09"/>
    <w:rsid w:val="005B6C91"/>
    <w:rsid w:val="005B75D6"/>
    <w:rsid w:val="005B75DA"/>
    <w:rsid w:val="005B76F5"/>
    <w:rsid w:val="005C05B3"/>
    <w:rsid w:val="005C0652"/>
    <w:rsid w:val="005C0732"/>
    <w:rsid w:val="005C129A"/>
    <w:rsid w:val="005C1586"/>
    <w:rsid w:val="005C190B"/>
    <w:rsid w:val="005C1921"/>
    <w:rsid w:val="005C222C"/>
    <w:rsid w:val="005C27CE"/>
    <w:rsid w:val="005C2A7F"/>
    <w:rsid w:val="005C325D"/>
    <w:rsid w:val="005C386A"/>
    <w:rsid w:val="005C4646"/>
    <w:rsid w:val="005C4684"/>
    <w:rsid w:val="005C4A25"/>
    <w:rsid w:val="005C515B"/>
    <w:rsid w:val="005C542F"/>
    <w:rsid w:val="005C5E7A"/>
    <w:rsid w:val="005C5F44"/>
    <w:rsid w:val="005C69C7"/>
    <w:rsid w:val="005C6A31"/>
    <w:rsid w:val="005C7228"/>
    <w:rsid w:val="005C74EB"/>
    <w:rsid w:val="005C7509"/>
    <w:rsid w:val="005C773F"/>
    <w:rsid w:val="005C78FD"/>
    <w:rsid w:val="005C7B6C"/>
    <w:rsid w:val="005C7D6E"/>
    <w:rsid w:val="005D0102"/>
    <w:rsid w:val="005D077B"/>
    <w:rsid w:val="005D097A"/>
    <w:rsid w:val="005D120A"/>
    <w:rsid w:val="005D152E"/>
    <w:rsid w:val="005D1542"/>
    <w:rsid w:val="005D19E0"/>
    <w:rsid w:val="005D1DF8"/>
    <w:rsid w:val="005D1F09"/>
    <w:rsid w:val="005D20B9"/>
    <w:rsid w:val="005D2246"/>
    <w:rsid w:val="005D230C"/>
    <w:rsid w:val="005D2481"/>
    <w:rsid w:val="005D286E"/>
    <w:rsid w:val="005D2AB7"/>
    <w:rsid w:val="005D39F6"/>
    <w:rsid w:val="005D3B37"/>
    <w:rsid w:val="005D4492"/>
    <w:rsid w:val="005D47DD"/>
    <w:rsid w:val="005D4832"/>
    <w:rsid w:val="005D55BB"/>
    <w:rsid w:val="005D604F"/>
    <w:rsid w:val="005D679A"/>
    <w:rsid w:val="005D6DC5"/>
    <w:rsid w:val="005D6EAF"/>
    <w:rsid w:val="005D6ED5"/>
    <w:rsid w:val="005D6F8F"/>
    <w:rsid w:val="005D7012"/>
    <w:rsid w:val="005D73A0"/>
    <w:rsid w:val="005D7DB9"/>
    <w:rsid w:val="005E06E8"/>
    <w:rsid w:val="005E0FC6"/>
    <w:rsid w:val="005E1071"/>
    <w:rsid w:val="005E1243"/>
    <w:rsid w:val="005E1519"/>
    <w:rsid w:val="005E17C0"/>
    <w:rsid w:val="005E1C35"/>
    <w:rsid w:val="005E1D91"/>
    <w:rsid w:val="005E281C"/>
    <w:rsid w:val="005E2934"/>
    <w:rsid w:val="005E3055"/>
    <w:rsid w:val="005E376B"/>
    <w:rsid w:val="005E3B2D"/>
    <w:rsid w:val="005E3C86"/>
    <w:rsid w:val="005E40C2"/>
    <w:rsid w:val="005E4663"/>
    <w:rsid w:val="005E4679"/>
    <w:rsid w:val="005E4D1F"/>
    <w:rsid w:val="005E503F"/>
    <w:rsid w:val="005E57CC"/>
    <w:rsid w:val="005E5C81"/>
    <w:rsid w:val="005E5E8D"/>
    <w:rsid w:val="005E647A"/>
    <w:rsid w:val="005E6747"/>
    <w:rsid w:val="005E6945"/>
    <w:rsid w:val="005E6A46"/>
    <w:rsid w:val="005E6A80"/>
    <w:rsid w:val="005E6F7E"/>
    <w:rsid w:val="005E7721"/>
    <w:rsid w:val="005E7A48"/>
    <w:rsid w:val="005E7C19"/>
    <w:rsid w:val="005F0824"/>
    <w:rsid w:val="005F09E4"/>
    <w:rsid w:val="005F0C42"/>
    <w:rsid w:val="005F0E97"/>
    <w:rsid w:val="005F10A9"/>
    <w:rsid w:val="005F1479"/>
    <w:rsid w:val="005F1700"/>
    <w:rsid w:val="005F185F"/>
    <w:rsid w:val="005F1B11"/>
    <w:rsid w:val="005F1E5D"/>
    <w:rsid w:val="005F1E83"/>
    <w:rsid w:val="005F23E5"/>
    <w:rsid w:val="005F24A8"/>
    <w:rsid w:val="005F2E8A"/>
    <w:rsid w:val="005F321F"/>
    <w:rsid w:val="005F328E"/>
    <w:rsid w:val="005F3435"/>
    <w:rsid w:val="005F37E2"/>
    <w:rsid w:val="005F3D48"/>
    <w:rsid w:val="005F3F7B"/>
    <w:rsid w:val="005F411C"/>
    <w:rsid w:val="005F422C"/>
    <w:rsid w:val="005F45A0"/>
    <w:rsid w:val="005F4822"/>
    <w:rsid w:val="005F5DCF"/>
    <w:rsid w:val="005F6892"/>
    <w:rsid w:val="005F7420"/>
    <w:rsid w:val="005F756B"/>
    <w:rsid w:val="005F7627"/>
    <w:rsid w:val="005F7810"/>
    <w:rsid w:val="005F7879"/>
    <w:rsid w:val="005F7CBA"/>
    <w:rsid w:val="005F7E92"/>
    <w:rsid w:val="00600027"/>
    <w:rsid w:val="006001DD"/>
    <w:rsid w:val="0060032B"/>
    <w:rsid w:val="00600840"/>
    <w:rsid w:val="00600B40"/>
    <w:rsid w:val="00601E12"/>
    <w:rsid w:val="0060248E"/>
    <w:rsid w:val="006024AE"/>
    <w:rsid w:val="00602E58"/>
    <w:rsid w:val="0060308C"/>
    <w:rsid w:val="00603179"/>
    <w:rsid w:val="0060326A"/>
    <w:rsid w:val="00603CD3"/>
    <w:rsid w:val="00603D06"/>
    <w:rsid w:val="00603D16"/>
    <w:rsid w:val="00604B76"/>
    <w:rsid w:val="00604CF9"/>
    <w:rsid w:val="0060520C"/>
    <w:rsid w:val="006056D2"/>
    <w:rsid w:val="006056D6"/>
    <w:rsid w:val="00605960"/>
    <w:rsid w:val="00605BA6"/>
    <w:rsid w:val="00605EC7"/>
    <w:rsid w:val="00605FF8"/>
    <w:rsid w:val="006060A3"/>
    <w:rsid w:val="00606354"/>
    <w:rsid w:val="0060651B"/>
    <w:rsid w:val="006068AE"/>
    <w:rsid w:val="00606B45"/>
    <w:rsid w:val="00606F57"/>
    <w:rsid w:val="00607001"/>
    <w:rsid w:val="006075BC"/>
    <w:rsid w:val="00607BAE"/>
    <w:rsid w:val="00607D72"/>
    <w:rsid w:val="00607E04"/>
    <w:rsid w:val="006100C0"/>
    <w:rsid w:val="00610435"/>
    <w:rsid w:val="00610490"/>
    <w:rsid w:val="006104BB"/>
    <w:rsid w:val="00610A2C"/>
    <w:rsid w:val="00611134"/>
    <w:rsid w:val="00611DA6"/>
    <w:rsid w:val="00611EC8"/>
    <w:rsid w:val="00611FD1"/>
    <w:rsid w:val="00612321"/>
    <w:rsid w:val="006127FF"/>
    <w:rsid w:val="00612918"/>
    <w:rsid w:val="0061296A"/>
    <w:rsid w:val="00612ABB"/>
    <w:rsid w:val="00612E73"/>
    <w:rsid w:val="00613490"/>
    <w:rsid w:val="0061359F"/>
    <w:rsid w:val="00613600"/>
    <w:rsid w:val="00613C7C"/>
    <w:rsid w:val="00613F1D"/>
    <w:rsid w:val="0061404C"/>
    <w:rsid w:val="006141C6"/>
    <w:rsid w:val="00614810"/>
    <w:rsid w:val="00614DAE"/>
    <w:rsid w:val="00614DC4"/>
    <w:rsid w:val="00615046"/>
    <w:rsid w:val="0061546F"/>
    <w:rsid w:val="00615BA0"/>
    <w:rsid w:val="00615D00"/>
    <w:rsid w:val="00616006"/>
    <w:rsid w:val="006163B9"/>
    <w:rsid w:val="006165E7"/>
    <w:rsid w:val="0061665F"/>
    <w:rsid w:val="00616933"/>
    <w:rsid w:val="00616DE2"/>
    <w:rsid w:val="0061709A"/>
    <w:rsid w:val="006175F8"/>
    <w:rsid w:val="006178FE"/>
    <w:rsid w:val="006179BD"/>
    <w:rsid w:val="00617A0E"/>
    <w:rsid w:val="00617B75"/>
    <w:rsid w:val="00617BF4"/>
    <w:rsid w:val="006203F1"/>
    <w:rsid w:val="006206F4"/>
    <w:rsid w:val="00620C5E"/>
    <w:rsid w:val="006210AE"/>
    <w:rsid w:val="006210B8"/>
    <w:rsid w:val="006214FA"/>
    <w:rsid w:val="00621816"/>
    <w:rsid w:val="00621A02"/>
    <w:rsid w:val="00621C5A"/>
    <w:rsid w:val="00621E79"/>
    <w:rsid w:val="00621FD4"/>
    <w:rsid w:val="00622204"/>
    <w:rsid w:val="0062257F"/>
    <w:rsid w:val="00622E56"/>
    <w:rsid w:val="006230CD"/>
    <w:rsid w:val="00623629"/>
    <w:rsid w:val="00623F21"/>
    <w:rsid w:val="00624229"/>
    <w:rsid w:val="0062425F"/>
    <w:rsid w:val="0062479C"/>
    <w:rsid w:val="006256FB"/>
    <w:rsid w:val="00625AA9"/>
    <w:rsid w:val="00625B6C"/>
    <w:rsid w:val="00625E8D"/>
    <w:rsid w:val="00626165"/>
    <w:rsid w:val="006265EA"/>
    <w:rsid w:val="00626636"/>
    <w:rsid w:val="006269F9"/>
    <w:rsid w:val="00626D53"/>
    <w:rsid w:val="006270F6"/>
    <w:rsid w:val="0062716E"/>
    <w:rsid w:val="00627343"/>
    <w:rsid w:val="006278E8"/>
    <w:rsid w:val="0062799E"/>
    <w:rsid w:val="00630A33"/>
    <w:rsid w:val="00631659"/>
    <w:rsid w:val="00631B3B"/>
    <w:rsid w:val="00631E76"/>
    <w:rsid w:val="006320DB"/>
    <w:rsid w:val="006329B3"/>
    <w:rsid w:val="00632B3F"/>
    <w:rsid w:val="00633426"/>
    <w:rsid w:val="00633751"/>
    <w:rsid w:val="006337D5"/>
    <w:rsid w:val="00633A21"/>
    <w:rsid w:val="00633B27"/>
    <w:rsid w:val="00634235"/>
    <w:rsid w:val="00634922"/>
    <w:rsid w:val="00634D85"/>
    <w:rsid w:val="00636159"/>
    <w:rsid w:val="006363AC"/>
    <w:rsid w:val="00636458"/>
    <w:rsid w:val="006364A2"/>
    <w:rsid w:val="006369AE"/>
    <w:rsid w:val="00636D53"/>
    <w:rsid w:val="0063710B"/>
    <w:rsid w:val="006374BC"/>
    <w:rsid w:val="00637A96"/>
    <w:rsid w:val="00637D84"/>
    <w:rsid w:val="00640200"/>
    <w:rsid w:val="006403CC"/>
    <w:rsid w:val="00640D1B"/>
    <w:rsid w:val="006410B4"/>
    <w:rsid w:val="006411B8"/>
    <w:rsid w:val="00641BF5"/>
    <w:rsid w:val="00641D4E"/>
    <w:rsid w:val="00641DE9"/>
    <w:rsid w:val="00642169"/>
    <w:rsid w:val="006421FB"/>
    <w:rsid w:val="006429F3"/>
    <w:rsid w:val="00642C9B"/>
    <w:rsid w:val="00642E6A"/>
    <w:rsid w:val="0064319E"/>
    <w:rsid w:val="006437B5"/>
    <w:rsid w:val="00643B81"/>
    <w:rsid w:val="00643B89"/>
    <w:rsid w:val="00643CE6"/>
    <w:rsid w:val="00643EFD"/>
    <w:rsid w:val="006448D1"/>
    <w:rsid w:val="00644B57"/>
    <w:rsid w:val="00644E49"/>
    <w:rsid w:val="00644E75"/>
    <w:rsid w:val="006451BD"/>
    <w:rsid w:val="006458EC"/>
    <w:rsid w:val="00645981"/>
    <w:rsid w:val="00646438"/>
    <w:rsid w:val="00646F05"/>
    <w:rsid w:val="00646FA1"/>
    <w:rsid w:val="00647156"/>
    <w:rsid w:val="006471A0"/>
    <w:rsid w:val="006472E9"/>
    <w:rsid w:val="00647637"/>
    <w:rsid w:val="0064771D"/>
    <w:rsid w:val="006478B9"/>
    <w:rsid w:val="00650651"/>
    <w:rsid w:val="00650875"/>
    <w:rsid w:val="00650A74"/>
    <w:rsid w:val="00650D2B"/>
    <w:rsid w:val="00650DC7"/>
    <w:rsid w:val="00650FEF"/>
    <w:rsid w:val="006517F1"/>
    <w:rsid w:val="00652E19"/>
    <w:rsid w:val="006532B1"/>
    <w:rsid w:val="0065350C"/>
    <w:rsid w:val="006535CB"/>
    <w:rsid w:val="00653A2F"/>
    <w:rsid w:val="00653C45"/>
    <w:rsid w:val="00654171"/>
    <w:rsid w:val="0065425C"/>
    <w:rsid w:val="00654531"/>
    <w:rsid w:val="00654A57"/>
    <w:rsid w:val="00654FCB"/>
    <w:rsid w:val="00655111"/>
    <w:rsid w:val="00655597"/>
    <w:rsid w:val="00655924"/>
    <w:rsid w:val="0065593C"/>
    <w:rsid w:val="00655AB0"/>
    <w:rsid w:val="00655C77"/>
    <w:rsid w:val="0065632E"/>
    <w:rsid w:val="006568BF"/>
    <w:rsid w:val="0065692B"/>
    <w:rsid w:val="00656B6C"/>
    <w:rsid w:val="0065778B"/>
    <w:rsid w:val="00657D1A"/>
    <w:rsid w:val="00660142"/>
    <w:rsid w:val="006605AA"/>
    <w:rsid w:val="00661B22"/>
    <w:rsid w:val="00661BF8"/>
    <w:rsid w:val="00661FE6"/>
    <w:rsid w:val="00662035"/>
    <w:rsid w:val="006622F2"/>
    <w:rsid w:val="0066287D"/>
    <w:rsid w:val="006629FB"/>
    <w:rsid w:val="00662D69"/>
    <w:rsid w:val="00662F04"/>
    <w:rsid w:val="006637BC"/>
    <w:rsid w:val="00663FE8"/>
    <w:rsid w:val="006640B8"/>
    <w:rsid w:val="00664272"/>
    <w:rsid w:val="00664582"/>
    <w:rsid w:val="006646D0"/>
    <w:rsid w:val="0066524F"/>
    <w:rsid w:val="0066574A"/>
    <w:rsid w:val="006657E3"/>
    <w:rsid w:val="0066594D"/>
    <w:rsid w:val="00665AA6"/>
    <w:rsid w:val="00666320"/>
    <w:rsid w:val="0066645C"/>
    <w:rsid w:val="00666E96"/>
    <w:rsid w:val="00666FA3"/>
    <w:rsid w:val="00667AFB"/>
    <w:rsid w:val="00667BAB"/>
    <w:rsid w:val="00667F68"/>
    <w:rsid w:val="006703DD"/>
    <w:rsid w:val="006707A2"/>
    <w:rsid w:val="006708DB"/>
    <w:rsid w:val="00670DCA"/>
    <w:rsid w:val="00671464"/>
    <w:rsid w:val="00671951"/>
    <w:rsid w:val="00672C1C"/>
    <w:rsid w:val="00672D3C"/>
    <w:rsid w:val="00672FDF"/>
    <w:rsid w:val="00673E63"/>
    <w:rsid w:val="00674A21"/>
    <w:rsid w:val="006750A4"/>
    <w:rsid w:val="00675608"/>
    <w:rsid w:val="00675869"/>
    <w:rsid w:val="00675C36"/>
    <w:rsid w:val="00675E76"/>
    <w:rsid w:val="0067613F"/>
    <w:rsid w:val="00676575"/>
    <w:rsid w:val="00676DFF"/>
    <w:rsid w:val="00677048"/>
    <w:rsid w:val="0067719D"/>
    <w:rsid w:val="0067746F"/>
    <w:rsid w:val="00677AF4"/>
    <w:rsid w:val="00677FD8"/>
    <w:rsid w:val="00680723"/>
    <w:rsid w:val="0068078A"/>
    <w:rsid w:val="0068125E"/>
    <w:rsid w:val="00681396"/>
    <w:rsid w:val="00681422"/>
    <w:rsid w:val="00681EB6"/>
    <w:rsid w:val="0068219B"/>
    <w:rsid w:val="00682831"/>
    <w:rsid w:val="006829C2"/>
    <w:rsid w:val="00682A06"/>
    <w:rsid w:val="006832BC"/>
    <w:rsid w:val="00683ACD"/>
    <w:rsid w:val="00683FB5"/>
    <w:rsid w:val="00684276"/>
    <w:rsid w:val="00684877"/>
    <w:rsid w:val="00684944"/>
    <w:rsid w:val="00684EC5"/>
    <w:rsid w:val="006851CA"/>
    <w:rsid w:val="00685721"/>
    <w:rsid w:val="006857FC"/>
    <w:rsid w:val="00685BFC"/>
    <w:rsid w:val="00685FDE"/>
    <w:rsid w:val="00686610"/>
    <w:rsid w:val="00686AE3"/>
    <w:rsid w:val="00686CC8"/>
    <w:rsid w:val="00686DE1"/>
    <w:rsid w:val="0068711C"/>
    <w:rsid w:val="00687597"/>
    <w:rsid w:val="00687887"/>
    <w:rsid w:val="00687913"/>
    <w:rsid w:val="00687928"/>
    <w:rsid w:val="00690AD6"/>
    <w:rsid w:val="00690B70"/>
    <w:rsid w:val="00691051"/>
    <w:rsid w:val="00691178"/>
    <w:rsid w:val="00691371"/>
    <w:rsid w:val="00691B69"/>
    <w:rsid w:val="00691E4B"/>
    <w:rsid w:val="006922CC"/>
    <w:rsid w:val="0069237C"/>
    <w:rsid w:val="00692508"/>
    <w:rsid w:val="006926E6"/>
    <w:rsid w:val="00692799"/>
    <w:rsid w:val="00692E99"/>
    <w:rsid w:val="00692FCC"/>
    <w:rsid w:val="006936D3"/>
    <w:rsid w:val="00693721"/>
    <w:rsid w:val="00693CB0"/>
    <w:rsid w:val="00693E7E"/>
    <w:rsid w:val="00694852"/>
    <w:rsid w:val="00694D18"/>
    <w:rsid w:val="00694EE6"/>
    <w:rsid w:val="00695126"/>
    <w:rsid w:val="00695751"/>
    <w:rsid w:val="006959F2"/>
    <w:rsid w:val="00696419"/>
    <w:rsid w:val="00696B21"/>
    <w:rsid w:val="00696D80"/>
    <w:rsid w:val="006972CB"/>
    <w:rsid w:val="006977D6"/>
    <w:rsid w:val="006978E0"/>
    <w:rsid w:val="00697A46"/>
    <w:rsid w:val="00697D17"/>
    <w:rsid w:val="00697D44"/>
    <w:rsid w:val="006A04FC"/>
    <w:rsid w:val="006A0CB0"/>
    <w:rsid w:val="006A12EB"/>
    <w:rsid w:val="006A1562"/>
    <w:rsid w:val="006A1659"/>
    <w:rsid w:val="006A1753"/>
    <w:rsid w:val="006A1777"/>
    <w:rsid w:val="006A1CB2"/>
    <w:rsid w:val="006A1E73"/>
    <w:rsid w:val="006A233D"/>
    <w:rsid w:val="006A25DF"/>
    <w:rsid w:val="006A3960"/>
    <w:rsid w:val="006A3DCD"/>
    <w:rsid w:val="006A4012"/>
    <w:rsid w:val="006A4AD4"/>
    <w:rsid w:val="006A55E5"/>
    <w:rsid w:val="006A5C6E"/>
    <w:rsid w:val="006A63A1"/>
    <w:rsid w:val="006A6CB6"/>
    <w:rsid w:val="006A73C0"/>
    <w:rsid w:val="006A7831"/>
    <w:rsid w:val="006A79A6"/>
    <w:rsid w:val="006A7A38"/>
    <w:rsid w:val="006A7D0C"/>
    <w:rsid w:val="006B082D"/>
    <w:rsid w:val="006B0C2F"/>
    <w:rsid w:val="006B135D"/>
    <w:rsid w:val="006B1400"/>
    <w:rsid w:val="006B141A"/>
    <w:rsid w:val="006B15ED"/>
    <w:rsid w:val="006B2061"/>
    <w:rsid w:val="006B270A"/>
    <w:rsid w:val="006B40E0"/>
    <w:rsid w:val="006B40E5"/>
    <w:rsid w:val="006B45E0"/>
    <w:rsid w:val="006B4662"/>
    <w:rsid w:val="006B496C"/>
    <w:rsid w:val="006B49BD"/>
    <w:rsid w:val="006B4E76"/>
    <w:rsid w:val="006B5B00"/>
    <w:rsid w:val="006B5EBF"/>
    <w:rsid w:val="006B5EF0"/>
    <w:rsid w:val="006B64D5"/>
    <w:rsid w:val="006B6A77"/>
    <w:rsid w:val="006B6AC9"/>
    <w:rsid w:val="006B6BA7"/>
    <w:rsid w:val="006B6D31"/>
    <w:rsid w:val="006B6E71"/>
    <w:rsid w:val="006B725D"/>
    <w:rsid w:val="006B7262"/>
    <w:rsid w:val="006B753B"/>
    <w:rsid w:val="006B7974"/>
    <w:rsid w:val="006B7B05"/>
    <w:rsid w:val="006C0392"/>
    <w:rsid w:val="006C0A62"/>
    <w:rsid w:val="006C0D9C"/>
    <w:rsid w:val="006C0F43"/>
    <w:rsid w:val="006C153C"/>
    <w:rsid w:val="006C1673"/>
    <w:rsid w:val="006C1AF8"/>
    <w:rsid w:val="006C1C33"/>
    <w:rsid w:val="006C2152"/>
    <w:rsid w:val="006C22D7"/>
    <w:rsid w:val="006C24C4"/>
    <w:rsid w:val="006C279F"/>
    <w:rsid w:val="006C2961"/>
    <w:rsid w:val="006C2E63"/>
    <w:rsid w:val="006C3606"/>
    <w:rsid w:val="006C3815"/>
    <w:rsid w:val="006C397B"/>
    <w:rsid w:val="006C3A4F"/>
    <w:rsid w:val="006C3D0D"/>
    <w:rsid w:val="006C3FA7"/>
    <w:rsid w:val="006C4166"/>
    <w:rsid w:val="006C452A"/>
    <w:rsid w:val="006C4883"/>
    <w:rsid w:val="006C4959"/>
    <w:rsid w:val="006C4BDA"/>
    <w:rsid w:val="006C4D29"/>
    <w:rsid w:val="006C50FC"/>
    <w:rsid w:val="006C5F30"/>
    <w:rsid w:val="006C6737"/>
    <w:rsid w:val="006C6BD2"/>
    <w:rsid w:val="006C7C52"/>
    <w:rsid w:val="006D0A46"/>
    <w:rsid w:val="006D0DEE"/>
    <w:rsid w:val="006D10EB"/>
    <w:rsid w:val="006D13A1"/>
    <w:rsid w:val="006D13DD"/>
    <w:rsid w:val="006D1B08"/>
    <w:rsid w:val="006D1BDA"/>
    <w:rsid w:val="006D219C"/>
    <w:rsid w:val="006D26AB"/>
    <w:rsid w:val="006D2BC2"/>
    <w:rsid w:val="006D2EB1"/>
    <w:rsid w:val="006D314E"/>
    <w:rsid w:val="006D368A"/>
    <w:rsid w:val="006D383C"/>
    <w:rsid w:val="006D3B43"/>
    <w:rsid w:val="006D3FC4"/>
    <w:rsid w:val="006D4664"/>
    <w:rsid w:val="006D4B4A"/>
    <w:rsid w:val="006D5279"/>
    <w:rsid w:val="006D5ABC"/>
    <w:rsid w:val="006D5C4F"/>
    <w:rsid w:val="006D5DEA"/>
    <w:rsid w:val="006D60DE"/>
    <w:rsid w:val="006D64DF"/>
    <w:rsid w:val="006D6830"/>
    <w:rsid w:val="006D68A1"/>
    <w:rsid w:val="006D7864"/>
    <w:rsid w:val="006D7B5F"/>
    <w:rsid w:val="006D7BC8"/>
    <w:rsid w:val="006E0214"/>
    <w:rsid w:val="006E0E70"/>
    <w:rsid w:val="006E12E5"/>
    <w:rsid w:val="006E142C"/>
    <w:rsid w:val="006E1492"/>
    <w:rsid w:val="006E17B3"/>
    <w:rsid w:val="006E1886"/>
    <w:rsid w:val="006E25CC"/>
    <w:rsid w:val="006E294B"/>
    <w:rsid w:val="006E29CA"/>
    <w:rsid w:val="006E2AA7"/>
    <w:rsid w:val="006E2ECE"/>
    <w:rsid w:val="006E317A"/>
    <w:rsid w:val="006E3FB9"/>
    <w:rsid w:val="006E42B2"/>
    <w:rsid w:val="006E4CF7"/>
    <w:rsid w:val="006E50A7"/>
    <w:rsid w:val="006E5307"/>
    <w:rsid w:val="006E566D"/>
    <w:rsid w:val="006E5A9E"/>
    <w:rsid w:val="006E5AF5"/>
    <w:rsid w:val="006E5CA5"/>
    <w:rsid w:val="006E5ED4"/>
    <w:rsid w:val="006E66D8"/>
    <w:rsid w:val="006E6D48"/>
    <w:rsid w:val="006E6EFC"/>
    <w:rsid w:val="006E70B8"/>
    <w:rsid w:val="006E73A3"/>
    <w:rsid w:val="006E7791"/>
    <w:rsid w:val="006F00CD"/>
    <w:rsid w:val="006F04CB"/>
    <w:rsid w:val="006F0728"/>
    <w:rsid w:val="006F0A78"/>
    <w:rsid w:val="006F0CDE"/>
    <w:rsid w:val="006F1182"/>
    <w:rsid w:val="006F21C5"/>
    <w:rsid w:val="006F2D45"/>
    <w:rsid w:val="006F2E9A"/>
    <w:rsid w:val="006F2EA2"/>
    <w:rsid w:val="006F2F4D"/>
    <w:rsid w:val="006F2F52"/>
    <w:rsid w:val="006F3018"/>
    <w:rsid w:val="006F3080"/>
    <w:rsid w:val="006F318C"/>
    <w:rsid w:val="006F37D1"/>
    <w:rsid w:val="006F3D44"/>
    <w:rsid w:val="006F4282"/>
    <w:rsid w:val="006F434D"/>
    <w:rsid w:val="006F46AD"/>
    <w:rsid w:val="006F4784"/>
    <w:rsid w:val="006F492E"/>
    <w:rsid w:val="006F4973"/>
    <w:rsid w:val="006F4A5C"/>
    <w:rsid w:val="006F4E20"/>
    <w:rsid w:val="006F53CC"/>
    <w:rsid w:val="006F5753"/>
    <w:rsid w:val="006F57DC"/>
    <w:rsid w:val="006F57ED"/>
    <w:rsid w:val="006F5E49"/>
    <w:rsid w:val="006F6686"/>
    <w:rsid w:val="006F69A8"/>
    <w:rsid w:val="006F7178"/>
    <w:rsid w:val="006F7985"/>
    <w:rsid w:val="006F7BC0"/>
    <w:rsid w:val="00700137"/>
    <w:rsid w:val="007005F1"/>
    <w:rsid w:val="0070138C"/>
    <w:rsid w:val="0070157D"/>
    <w:rsid w:val="0070170D"/>
    <w:rsid w:val="00701DD3"/>
    <w:rsid w:val="007021A9"/>
    <w:rsid w:val="00702599"/>
    <w:rsid w:val="00702A5F"/>
    <w:rsid w:val="00702E17"/>
    <w:rsid w:val="00703CCD"/>
    <w:rsid w:val="00703F02"/>
    <w:rsid w:val="00703F0F"/>
    <w:rsid w:val="00703F5F"/>
    <w:rsid w:val="0070402C"/>
    <w:rsid w:val="007043B4"/>
    <w:rsid w:val="00704431"/>
    <w:rsid w:val="00704B02"/>
    <w:rsid w:val="00704B84"/>
    <w:rsid w:val="00704B89"/>
    <w:rsid w:val="00704F3C"/>
    <w:rsid w:val="007053B9"/>
    <w:rsid w:val="007058F3"/>
    <w:rsid w:val="0070595C"/>
    <w:rsid w:val="00705BC0"/>
    <w:rsid w:val="00705C06"/>
    <w:rsid w:val="00706264"/>
    <w:rsid w:val="00706380"/>
    <w:rsid w:val="007063B2"/>
    <w:rsid w:val="00706693"/>
    <w:rsid w:val="007067D6"/>
    <w:rsid w:val="00706830"/>
    <w:rsid w:val="007068F9"/>
    <w:rsid w:val="00706AB6"/>
    <w:rsid w:val="00706D98"/>
    <w:rsid w:val="00706E67"/>
    <w:rsid w:val="00707724"/>
    <w:rsid w:val="0070777D"/>
    <w:rsid w:val="0071033A"/>
    <w:rsid w:val="007104CF"/>
    <w:rsid w:val="007105D3"/>
    <w:rsid w:val="00710783"/>
    <w:rsid w:val="007108FE"/>
    <w:rsid w:val="00710BD1"/>
    <w:rsid w:val="00710DD0"/>
    <w:rsid w:val="00710E64"/>
    <w:rsid w:val="007110B4"/>
    <w:rsid w:val="00711594"/>
    <w:rsid w:val="00711636"/>
    <w:rsid w:val="00711888"/>
    <w:rsid w:val="0071199B"/>
    <w:rsid w:val="007119B5"/>
    <w:rsid w:val="00711AB8"/>
    <w:rsid w:val="00711E08"/>
    <w:rsid w:val="00712687"/>
    <w:rsid w:val="007127E0"/>
    <w:rsid w:val="0071288C"/>
    <w:rsid w:val="0071305F"/>
    <w:rsid w:val="00713533"/>
    <w:rsid w:val="00714427"/>
    <w:rsid w:val="00714956"/>
    <w:rsid w:val="00714CF3"/>
    <w:rsid w:val="00715483"/>
    <w:rsid w:val="00715BA0"/>
    <w:rsid w:val="007169A5"/>
    <w:rsid w:val="00716FF9"/>
    <w:rsid w:val="00717130"/>
    <w:rsid w:val="00720183"/>
    <w:rsid w:val="00720AC6"/>
    <w:rsid w:val="0072169F"/>
    <w:rsid w:val="00721DB1"/>
    <w:rsid w:val="00721FF8"/>
    <w:rsid w:val="00722327"/>
    <w:rsid w:val="0072245E"/>
    <w:rsid w:val="0072268F"/>
    <w:rsid w:val="00722707"/>
    <w:rsid w:val="00722ABE"/>
    <w:rsid w:val="00722D8D"/>
    <w:rsid w:val="00724072"/>
    <w:rsid w:val="00724257"/>
    <w:rsid w:val="00724322"/>
    <w:rsid w:val="007244CF"/>
    <w:rsid w:val="00724578"/>
    <w:rsid w:val="00724610"/>
    <w:rsid w:val="00724881"/>
    <w:rsid w:val="00724B29"/>
    <w:rsid w:val="007252EE"/>
    <w:rsid w:val="0072557F"/>
    <w:rsid w:val="0072573E"/>
    <w:rsid w:val="00725920"/>
    <w:rsid w:val="0072642A"/>
    <w:rsid w:val="0072655F"/>
    <w:rsid w:val="00726B92"/>
    <w:rsid w:val="00726F96"/>
    <w:rsid w:val="00727258"/>
    <w:rsid w:val="007273E4"/>
    <w:rsid w:val="00727BED"/>
    <w:rsid w:val="00727E87"/>
    <w:rsid w:val="007302A2"/>
    <w:rsid w:val="007302F2"/>
    <w:rsid w:val="00730359"/>
    <w:rsid w:val="00730660"/>
    <w:rsid w:val="0073077B"/>
    <w:rsid w:val="00730B6A"/>
    <w:rsid w:val="0073125F"/>
    <w:rsid w:val="00731CB7"/>
    <w:rsid w:val="007321DD"/>
    <w:rsid w:val="0073225A"/>
    <w:rsid w:val="007327CA"/>
    <w:rsid w:val="00732924"/>
    <w:rsid w:val="00732AA8"/>
    <w:rsid w:val="00732CD2"/>
    <w:rsid w:val="00732E00"/>
    <w:rsid w:val="00733277"/>
    <w:rsid w:val="0073361F"/>
    <w:rsid w:val="00733845"/>
    <w:rsid w:val="00733CCF"/>
    <w:rsid w:val="00734122"/>
    <w:rsid w:val="0073425F"/>
    <w:rsid w:val="007343E0"/>
    <w:rsid w:val="00734911"/>
    <w:rsid w:val="00734CF2"/>
    <w:rsid w:val="00735272"/>
    <w:rsid w:val="00736248"/>
    <w:rsid w:val="00736A1A"/>
    <w:rsid w:val="00736C73"/>
    <w:rsid w:val="0073787D"/>
    <w:rsid w:val="00737C09"/>
    <w:rsid w:val="007410A5"/>
    <w:rsid w:val="00741D93"/>
    <w:rsid w:val="00741E49"/>
    <w:rsid w:val="0074235F"/>
    <w:rsid w:val="007423EC"/>
    <w:rsid w:val="007427FC"/>
    <w:rsid w:val="00742B28"/>
    <w:rsid w:val="00742C85"/>
    <w:rsid w:val="00742E89"/>
    <w:rsid w:val="00743165"/>
    <w:rsid w:val="00743473"/>
    <w:rsid w:val="007437F4"/>
    <w:rsid w:val="007437FB"/>
    <w:rsid w:val="00743CC0"/>
    <w:rsid w:val="00743FC2"/>
    <w:rsid w:val="00744D14"/>
    <w:rsid w:val="00744DBF"/>
    <w:rsid w:val="00744F5F"/>
    <w:rsid w:val="00744FAC"/>
    <w:rsid w:val="0074585A"/>
    <w:rsid w:val="00746CFA"/>
    <w:rsid w:val="00750047"/>
    <w:rsid w:val="00750A92"/>
    <w:rsid w:val="00750B6D"/>
    <w:rsid w:val="00750B72"/>
    <w:rsid w:val="00750D5F"/>
    <w:rsid w:val="00751091"/>
    <w:rsid w:val="007511C2"/>
    <w:rsid w:val="007521F2"/>
    <w:rsid w:val="00752338"/>
    <w:rsid w:val="007528E8"/>
    <w:rsid w:val="00752F9F"/>
    <w:rsid w:val="00753225"/>
    <w:rsid w:val="0075331F"/>
    <w:rsid w:val="00753A77"/>
    <w:rsid w:val="00753D01"/>
    <w:rsid w:val="00753DF7"/>
    <w:rsid w:val="0075472E"/>
    <w:rsid w:val="00754E08"/>
    <w:rsid w:val="007550C2"/>
    <w:rsid w:val="00755877"/>
    <w:rsid w:val="00755C58"/>
    <w:rsid w:val="00756237"/>
    <w:rsid w:val="0075643A"/>
    <w:rsid w:val="007571DD"/>
    <w:rsid w:val="0075748F"/>
    <w:rsid w:val="00757CEC"/>
    <w:rsid w:val="00757DDF"/>
    <w:rsid w:val="007606E8"/>
    <w:rsid w:val="007608AE"/>
    <w:rsid w:val="00760BB3"/>
    <w:rsid w:val="00760BEE"/>
    <w:rsid w:val="00760E7A"/>
    <w:rsid w:val="0076125C"/>
    <w:rsid w:val="007616A5"/>
    <w:rsid w:val="007616F8"/>
    <w:rsid w:val="007617EF"/>
    <w:rsid w:val="007618C5"/>
    <w:rsid w:val="00761906"/>
    <w:rsid w:val="00761A4A"/>
    <w:rsid w:val="00761C62"/>
    <w:rsid w:val="00761EE0"/>
    <w:rsid w:val="007620F0"/>
    <w:rsid w:val="00762452"/>
    <w:rsid w:val="00762D7F"/>
    <w:rsid w:val="00762F9E"/>
    <w:rsid w:val="00763265"/>
    <w:rsid w:val="00763AB9"/>
    <w:rsid w:val="00764E25"/>
    <w:rsid w:val="00765657"/>
    <w:rsid w:val="007658D1"/>
    <w:rsid w:val="0076599A"/>
    <w:rsid w:val="00765A13"/>
    <w:rsid w:val="00765A9B"/>
    <w:rsid w:val="0076607D"/>
    <w:rsid w:val="007664F1"/>
    <w:rsid w:val="00766AED"/>
    <w:rsid w:val="00766B7F"/>
    <w:rsid w:val="00766F12"/>
    <w:rsid w:val="007670DA"/>
    <w:rsid w:val="007675FA"/>
    <w:rsid w:val="007676B0"/>
    <w:rsid w:val="00767E4B"/>
    <w:rsid w:val="00767F21"/>
    <w:rsid w:val="0077002A"/>
    <w:rsid w:val="00770305"/>
    <w:rsid w:val="00770882"/>
    <w:rsid w:val="00770A8A"/>
    <w:rsid w:val="0077107A"/>
    <w:rsid w:val="0077118B"/>
    <w:rsid w:val="007713A6"/>
    <w:rsid w:val="00771431"/>
    <w:rsid w:val="0077149E"/>
    <w:rsid w:val="00771ADD"/>
    <w:rsid w:val="0077253E"/>
    <w:rsid w:val="00772586"/>
    <w:rsid w:val="00772CA5"/>
    <w:rsid w:val="007736BC"/>
    <w:rsid w:val="00773853"/>
    <w:rsid w:val="00773DF7"/>
    <w:rsid w:val="00774451"/>
    <w:rsid w:val="007748F4"/>
    <w:rsid w:val="00774B9A"/>
    <w:rsid w:val="00774FFD"/>
    <w:rsid w:val="0077549F"/>
    <w:rsid w:val="00775A48"/>
    <w:rsid w:val="00776587"/>
    <w:rsid w:val="007765BC"/>
    <w:rsid w:val="007768AA"/>
    <w:rsid w:val="00777073"/>
    <w:rsid w:val="00777C9B"/>
    <w:rsid w:val="00780543"/>
    <w:rsid w:val="00780554"/>
    <w:rsid w:val="00780D3D"/>
    <w:rsid w:val="00780EEB"/>
    <w:rsid w:val="007811E4"/>
    <w:rsid w:val="007814F1"/>
    <w:rsid w:val="00781502"/>
    <w:rsid w:val="007818B4"/>
    <w:rsid w:val="00781CBA"/>
    <w:rsid w:val="00781CE7"/>
    <w:rsid w:val="00782742"/>
    <w:rsid w:val="00782CED"/>
    <w:rsid w:val="00782DCA"/>
    <w:rsid w:val="00782E0A"/>
    <w:rsid w:val="00783600"/>
    <w:rsid w:val="0078378C"/>
    <w:rsid w:val="007839CC"/>
    <w:rsid w:val="00783D00"/>
    <w:rsid w:val="00783F32"/>
    <w:rsid w:val="007843A3"/>
    <w:rsid w:val="00784C98"/>
    <w:rsid w:val="00784D05"/>
    <w:rsid w:val="00784F2E"/>
    <w:rsid w:val="0078503F"/>
    <w:rsid w:val="00785354"/>
    <w:rsid w:val="00785385"/>
    <w:rsid w:val="007853F6"/>
    <w:rsid w:val="007857E8"/>
    <w:rsid w:val="00785CAE"/>
    <w:rsid w:val="00785DBB"/>
    <w:rsid w:val="00786491"/>
    <w:rsid w:val="00786499"/>
    <w:rsid w:val="007864B4"/>
    <w:rsid w:val="00786515"/>
    <w:rsid w:val="00786A22"/>
    <w:rsid w:val="00786A97"/>
    <w:rsid w:val="00786B44"/>
    <w:rsid w:val="00787049"/>
    <w:rsid w:val="0078786D"/>
    <w:rsid w:val="00787BE6"/>
    <w:rsid w:val="00787F59"/>
    <w:rsid w:val="007903EF"/>
    <w:rsid w:val="00790742"/>
    <w:rsid w:val="0079089B"/>
    <w:rsid w:val="00790A5D"/>
    <w:rsid w:val="00790CCC"/>
    <w:rsid w:val="00790CF0"/>
    <w:rsid w:val="00790E35"/>
    <w:rsid w:val="00791A23"/>
    <w:rsid w:val="00791E71"/>
    <w:rsid w:val="00792473"/>
    <w:rsid w:val="007925E2"/>
    <w:rsid w:val="00792836"/>
    <w:rsid w:val="0079291B"/>
    <w:rsid w:val="00792B31"/>
    <w:rsid w:val="00792B6E"/>
    <w:rsid w:val="007933DD"/>
    <w:rsid w:val="00793597"/>
    <w:rsid w:val="00793BA6"/>
    <w:rsid w:val="0079418B"/>
    <w:rsid w:val="007942A1"/>
    <w:rsid w:val="00794670"/>
    <w:rsid w:val="00794690"/>
    <w:rsid w:val="0079483C"/>
    <w:rsid w:val="00794FF9"/>
    <w:rsid w:val="00795E5C"/>
    <w:rsid w:val="00796137"/>
    <w:rsid w:val="007967FA"/>
    <w:rsid w:val="00796836"/>
    <w:rsid w:val="0079685E"/>
    <w:rsid w:val="0079774C"/>
    <w:rsid w:val="007978D6"/>
    <w:rsid w:val="0079797D"/>
    <w:rsid w:val="00797DDF"/>
    <w:rsid w:val="00797E37"/>
    <w:rsid w:val="00797E5C"/>
    <w:rsid w:val="007A0548"/>
    <w:rsid w:val="007A065B"/>
    <w:rsid w:val="007A0D61"/>
    <w:rsid w:val="007A0F22"/>
    <w:rsid w:val="007A0FC2"/>
    <w:rsid w:val="007A18B8"/>
    <w:rsid w:val="007A1FC8"/>
    <w:rsid w:val="007A2AC8"/>
    <w:rsid w:val="007A2F2A"/>
    <w:rsid w:val="007A2FAF"/>
    <w:rsid w:val="007A3188"/>
    <w:rsid w:val="007A31AC"/>
    <w:rsid w:val="007A35AC"/>
    <w:rsid w:val="007A3701"/>
    <w:rsid w:val="007A39D8"/>
    <w:rsid w:val="007A3A4B"/>
    <w:rsid w:val="007A3CC1"/>
    <w:rsid w:val="007A5457"/>
    <w:rsid w:val="007A5949"/>
    <w:rsid w:val="007A5FAF"/>
    <w:rsid w:val="007A60FD"/>
    <w:rsid w:val="007A648F"/>
    <w:rsid w:val="007A6816"/>
    <w:rsid w:val="007A6C56"/>
    <w:rsid w:val="007A7A99"/>
    <w:rsid w:val="007A7D13"/>
    <w:rsid w:val="007B0232"/>
    <w:rsid w:val="007B07D6"/>
    <w:rsid w:val="007B080D"/>
    <w:rsid w:val="007B0D1F"/>
    <w:rsid w:val="007B0D84"/>
    <w:rsid w:val="007B1065"/>
    <w:rsid w:val="007B11EC"/>
    <w:rsid w:val="007B1BE9"/>
    <w:rsid w:val="007B211A"/>
    <w:rsid w:val="007B212E"/>
    <w:rsid w:val="007B225A"/>
    <w:rsid w:val="007B2264"/>
    <w:rsid w:val="007B2638"/>
    <w:rsid w:val="007B2E43"/>
    <w:rsid w:val="007B2F96"/>
    <w:rsid w:val="007B317E"/>
    <w:rsid w:val="007B348D"/>
    <w:rsid w:val="007B3EDE"/>
    <w:rsid w:val="007B418C"/>
    <w:rsid w:val="007B440C"/>
    <w:rsid w:val="007B5365"/>
    <w:rsid w:val="007B5710"/>
    <w:rsid w:val="007B594E"/>
    <w:rsid w:val="007B5ECD"/>
    <w:rsid w:val="007B5EFD"/>
    <w:rsid w:val="007B64E6"/>
    <w:rsid w:val="007B6A48"/>
    <w:rsid w:val="007B728E"/>
    <w:rsid w:val="007B7E3A"/>
    <w:rsid w:val="007C017E"/>
    <w:rsid w:val="007C07C9"/>
    <w:rsid w:val="007C0AF5"/>
    <w:rsid w:val="007C0C63"/>
    <w:rsid w:val="007C2368"/>
    <w:rsid w:val="007C28BE"/>
    <w:rsid w:val="007C2F1B"/>
    <w:rsid w:val="007C307C"/>
    <w:rsid w:val="007C3369"/>
    <w:rsid w:val="007C38A2"/>
    <w:rsid w:val="007C3C6C"/>
    <w:rsid w:val="007C40FA"/>
    <w:rsid w:val="007C430D"/>
    <w:rsid w:val="007C4CD3"/>
    <w:rsid w:val="007C50AB"/>
    <w:rsid w:val="007C66BF"/>
    <w:rsid w:val="007C6BBF"/>
    <w:rsid w:val="007C7174"/>
    <w:rsid w:val="007C74FF"/>
    <w:rsid w:val="007C7A17"/>
    <w:rsid w:val="007C7AC6"/>
    <w:rsid w:val="007C7C49"/>
    <w:rsid w:val="007D08A4"/>
    <w:rsid w:val="007D1A56"/>
    <w:rsid w:val="007D2FBA"/>
    <w:rsid w:val="007D32ED"/>
    <w:rsid w:val="007D378A"/>
    <w:rsid w:val="007D4AC6"/>
    <w:rsid w:val="007D50B9"/>
    <w:rsid w:val="007D511B"/>
    <w:rsid w:val="007D51CC"/>
    <w:rsid w:val="007D5808"/>
    <w:rsid w:val="007D59A6"/>
    <w:rsid w:val="007D5D55"/>
    <w:rsid w:val="007D5D79"/>
    <w:rsid w:val="007D6648"/>
    <w:rsid w:val="007D71C6"/>
    <w:rsid w:val="007D7B08"/>
    <w:rsid w:val="007E008B"/>
    <w:rsid w:val="007E02DB"/>
    <w:rsid w:val="007E0575"/>
    <w:rsid w:val="007E05A0"/>
    <w:rsid w:val="007E07EF"/>
    <w:rsid w:val="007E0CA3"/>
    <w:rsid w:val="007E104C"/>
    <w:rsid w:val="007E1190"/>
    <w:rsid w:val="007E195F"/>
    <w:rsid w:val="007E1A00"/>
    <w:rsid w:val="007E1A11"/>
    <w:rsid w:val="007E1A9F"/>
    <w:rsid w:val="007E1EF0"/>
    <w:rsid w:val="007E23FF"/>
    <w:rsid w:val="007E24E9"/>
    <w:rsid w:val="007E2753"/>
    <w:rsid w:val="007E2C80"/>
    <w:rsid w:val="007E36CE"/>
    <w:rsid w:val="007E37A5"/>
    <w:rsid w:val="007E3A72"/>
    <w:rsid w:val="007E444E"/>
    <w:rsid w:val="007E449D"/>
    <w:rsid w:val="007E44CC"/>
    <w:rsid w:val="007E48D3"/>
    <w:rsid w:val="007E4977"/>
    <w:rsid w:val="007E4AAB"/>
    <w:rsid w:val="007E4D47"/>
    <w:rsid w:val="007E4E0B"/>
    <w:rsid w:val="007E4F11"/>
    <w:rsid w:val="007E5559"/>
    <w:rsid w:val="007E5B7D"/>
    <w:rsid w:val="007E5E3D"/>
    <w:rsid w:val="007E6462"/>
    <w:rsid w:val="007E68E4"/>
    <w:rsid w:val="007E696C"/>
    <w:rsid w:val="007E6C53"/>
    <w:rsid w:val="007E6E9D"/>
    <w:rsid w:val="007E744C"/>
    <w:rsid w:val="007E7C4F"/>
    <w:rsid w:val="007E7DE2"/>
    <w:rsid w:val="007F0125"/>
    <w:rsid w:val="007F033A"/>
    <w:rsid w:val="007F0A1C"/>
    <w:rsid w:val="007F0A43"/>
    <w:rsid w:val="007F1093"/>
    <w:rsid w:val="007F10C5"/>
    <w:rsid w:val="007F143F"/>
    <w:rsid w:val="007F1703"/>
    <w:rsid w:val="007F1735"/>
    <w:rsid w:val="007F1DC4"/>
    <w:rsid w:val="007F1FE5"/>
    <w:rsid w:val="007F26DC"/>
    <w:rsid w:val="007F2D0A"/>
    <w:rsid w:val="007F2F22"/>
    <w:rsid w:val="007F3068"/>
    <w:rsid w:val="007F3F3A"/>
    <w:rsid w:val="007F4197"/>
    <w:rsid w:val="007F467B"/>
    <w:rsid w:val="007F49D4"/>
    <w:rsid w:val="007F4C6B"/>
    <w:rsid w:val="007F51EB"/>
    <w:rsid w:val="007F522C"/>
    <w:rsid w:val="007F5A0F"/>
    <w:rsid w:val="007F6286"/>
    <w:rsid w:val="007F671F"/>
    <w:rsid w:val="007F6A80"/>
    <w:rsid w:val="007F6BE1"/>
    <w:rsid w:val="007F751F"/>
    <w:rsid w:val="007F78A1"/>
    <w:rsid w:val="007F7F0F"/>
    <w:rsid w:val="00800026"/>
    <w:rsid w:val="00800063"/>
    <w:rsid w:val="0080082F"/>
    <w:rsid w:val="00800AF8"/>
    <w:rsid w:val="00800E23"/>
    <w:rsid w:val="00801453"/>
    <w:rsid w:val="00801517"/>
    <w:rsid w:val="008018ED"/>
    <w:rsid w:val="008022B2"/>
    <w:rsid w:val="00802639"/>
    <w:rsid w:val="00802C67"/>
    <w:rsid w:val="00803246"/>
    <w:rsid w:val="00803480"/>
    <w:rsid w:val="0080353C"/>
    <w:rsid w:val="008035C0"/>
    <w:rsid w:val="00803AAA"/>
    <w:rsid w:val="00803D41"/>
    <w:rsid w:val="00804312"/>
    <w:rsid w:val="00805AF9"/>
    <w:rsid w:val="00805D7B"/>
    <w:rsid w:val="00805DE9"/>
    <w:rsid w:val="00806140"/>
    <w:rsid w:val="008061BB"/>
    <w:rsid w:val="008061CF"/>
    <w:rsid w:val="00806546"/>
    <w:rsid w:val="0080687F"/>
    <w:rsid w:val="00806CCC"/>
    <w:rsid w:val="00806DE5"/>
    <w:rsid w:val="00806E10"/>
    <w:rsid w:val="0080766E"/>
    <w:rsid w:val="008077D4"/>
    <w:rsid w:val="008100FC"/>
    <w:rsid w:val="008104AE"/>
    <w:rsid w:val="008110D1"/>
    <w:rsid w:val="0081172A"/>
    <w:rsid w:val="0081187F"/>
    <w:rsid w:val="0081197D"/>
    <w:rsid w:val="008125EE"/>
    <w:rsid w:val="00812A4D"/>
    <w:rsid w:val="00812E51"/>
    <w:rsid w:val="00812E85"/>
    <w:rsid w:val="0081306A"/>
    <w:rsid w:val="00813369"/>
    <w:rsid w:val="00813491"/>
    <w:rsid w:val="008134C2"/>
    <w:rsid w:val="008134ED"/>
    <w:rsid w:val="008138C7"/>
    <w:rsid w:val="00813B35"/>
    <w:rsid w:val="00814231"/>
    <w:rsid w:val="00814470"/>
    <w:rsid w:val="008144D1"/>
    <w:rsid w:val="00814AE4"/>
    <w:rsid w:val="00814C72"/>
    <w:rsid w:val="00814EE2"/>
    <w:rsid w:val="0081515B"/>
    <w:rsid w:val="00815492"/>
    <w:rsid w:val="008157B4"/>
    <w:rsid w:val="00815956"/>
    <w:rsid w:val="008161BF"/>
    <w:rsid w:val="00816322"/>
    <w:rsid w:val="008167C3"/>
    <w:rsid w:val="00816D89"/>
    <w:rsid w:val="0081710C"/>
    <w:rsid w:val="0081749E"/>
    <w:rsid w:val="008176C2"/>
    <w:rsid w:val="008176E6"/>
    <w:rsid w:val="008177EA"/>
    <w:rsid w:val="00817C13"/>
    <w:rsid w:val="008201E2"/>
    <w:rsid w:val="00820A28"/>
    <w:rsid w:val="00820B89"/>
    <w:rsid w:val="00820BCB"/>
    <w:rsid w:val="008210BB"/>
    <w:rsid w:val="008213A4"/>
    <w:rsid w:val="00821E27"/>
    <w:rsid w:val="00822402"/>
    <w:rsid w:val="00822462"/>
    <w:rsid w:val="00823034"/>
    <w:rsid w:val="008232AD"/>
    <w:rsid w:val="00823AE4"/>
    <w:rsid w:val="0082450A"/>
    <w:rsid w:val="00824698"/>
    <w:rsid w:val="0082472A"/>
    <w:rsid w:val="00824830"/>
    <w:rsid w:val="008248CD"/>
    <w:rsid w:val="00825B38"/>
    <w:rsid w:val="00825D02"/>
    <w:rsid w:val="00825DFC"/>
    <w:rsid w:val="0082681C"/>
    <w:rsid w:val="0082731C"/>
    <w:rsid w:val="00827571"/>
    <w:rsid w:val="00827577"/>
    <w:rsid w:val="008300F2"/>
    <w:rsid w:val="008301BD"/>
    <w:rsid w:val="008301BF"/>
    <w:rsid w:val="00831173"/>
    <w:rsid w:val="0083186C"/>
    <w:rsid w:val="00831D68"/>
    <w:rsid w:val="00831F6A"/>
    <w:rsid w:val="0083276A"/>
    <w:rsid w:val="0083276C"/>
    <w:rsid w:val="00832C05"/>
    <w:rsid w:val="00833114"/>
    <w:rsid w:val="008332CB"/>
    <w:rsid w:val="00833345"/>
    <w:rsid w:val="00833B6C"/>
    <w:rsid w:val="00833DD8"/>
    <w:rsid w:val="0083526E"/>
    <w:rsid w:val="00835D23"/>
    <w:rsid w:val="008364F9"/>
    <w:rsid w:val="00836CE4"/>
    <w:rsid w:val="0083740A"/>
    <w:rsid w:val="008377BF"/>
    <w:rsid w:val="008378F2"/>
    <w:rsid w:val="008400EE"/>
    <w:rsid w:val="0084010F"/>
    <w:rsid w:val="0084062B"/>
    <w:rsid w:val="00840719"/>
    <w:rsid w:val="008408A8"/>
    <w:rsid w:val="00840ADF"/>
    <w:rsid w:val="0084119B"/>
    <w:rsid w:val="008411ED"/>
    <w:rsid w:val="0084141A"/>
    <w:rsid w:val="0084229C"/>
    <w:rsid w:val="0084248D"/>
    <w:rsid w:val="00842B3C"/>
    <w:rsid w:val="00842BDF"/>
    <w:rsid w:val="00842C92"/>
    <w:rsid w:val="00842DB9"/>
    <w:rsid w:val="00843422"/>
    <w:rsid w:val="008437DA"/>
    <w:rsid w:val="008438F0"/>
    <w:rsid w:val="008439F9"/>
    <w:rsid w:val="00843A24"/>
    <w:rsid w:val="00843B3C"/>
    <w:rsid w:val="00843E94"/>
    <w:rsid w:val="008443FA"/>
    <w:rsid w:val="0084457F"/>
    <w:rsid w:val="00844A56"/>
    <w:rsid w:val="00844B9A"/>
    <w:rsid w:val="00844C02"/>
    <w:rsid w:val="00844C40"/>
    <w:rsid w:val="00845D19"/>
    <w:rsid w:val="008460C9"/>
    <w:rsid w:val="0084611E"/>
    <w:rsid w:val="00846723"/>
    <w:rsid w:val="00846D98"/>
    <w:rsid w:val="00846F09"/>
    <w:rsid w:val="008470D0"/>
    <w:rsid w:val="008472E1"/>
    <w:rsid w:val="00847486"/>
    <w:rsid w:val="00847C16"/>
    <w:rsid w:val="00847DC7"/>
    <w:rsid w:val="00850039"/>
    <w:rsid w:val="00850060"/>
    <w:rsid w:val="008500A8"/>
    <w:rsid w:val="00850BB7"/>
    <w:rsid w:val="00851040"/>
    <w:rsid w:val="00851775"/>
    <w:rsid w:val="00851794"/>
    <w:rsid w:val="00851809"/>
    <w:rsid w:val="008518A5"/>
    <w:rsid w:val="0085201A"/>
    <w:rsid w:val="008530DF"/>
    <w:rsid w:val="00853A14"/>
    <w:rsid w:val="00853F1E"/>
    <w:rsid w:val="008541C1"/>
    <w:rsid w:val="00854336"/>
    <w:rsid w:val="00855237"/>
    <w:rsid w:val="0085556E"/>
    <w:rsid w:val="00855773"/>
    <w:rsid w:val="00855BBD"/>
    <w:rsid w:val="00855D20"/>
    <w:rsid w:val="008565CC"/>
    <w:rsid w:val="00856625"/>
    <w:rsid w:val="00856873"/>
    <w:rsid w:val="00856D4D"/>
    <w:rsid w:val="0085704A"/>
    <w:rsid w:val="00857051"/>
    <w:rsid w:val="00857067"/>
    <w:rsid w:val="00857342"/>
    <w:rsid w:val="00857863"/>
    <w:rsid w:val="008578A3"/>
    <w:rsid w:val="008600A0"/>
    <w:rsid w:val="00861245"/>
    <w:rsid w:val="0086179C"/>
    <w:rsid w:val="008619C2"/>
    <w:rsid w:val="00861E13"/>
    <w:rsid w:val="00861EB8"/>
    <w:rsid w:val="00862055"/>
    <w:rsid w:val="00862449"/>
    <w:rsid w:val="00862513"/>
    <w:rsid w:val="00862D22"/>
    <w:rsid w:val="008634E1"/>
    <w:rsid w:val="00863557"/>
    <w:rsid w:val="00863932"/>
    <w:rsid w:val="00864067"/>
    <w:rsid w:val="008640C1"/>
    <w:rsid w:val="0086422C"/>
    <w:rsid w:val="0086435F"/>
    <w:rsid w:val="00864410"/>
    <w:rsid w:val="00864B6A"/>
    <w:rsid w:val="0086500C"/>
    <w:rsid w:val="0086542E"/>
    <w:rsid w:val="008654A2"/>
    <w:rsid w:val="0086557E"/>
    <w:rsid w:val="0086579A"/>
    <w:rsid w:val="0086590F"/>
    <w:rsid w:val="008663BF"/>
    <w:rsid w:val="0086689E"/>
    <w:rsid w:val="00866B9F"/>
    <w:rsid w:val="0086733C"/>
    <w:rsid w:val="0086736A"/>
    <w:rsid w:val="008673EF"/>
    <w:rsid w:val="008701AB"/>
    <w:rsid w:val="0087035B"/>
    <w:rsid w:val="00870855"/>
    <w:rsid w:val="00870FAC"/>
    <w:rsid w:val="00871030"/>
    <w:rsid w:val="008716C7"/>
    <w:rsid w:val="008716D6"/>
    <w:rsid w:val="00871D21"/>
    <w:rsid w:val="00871DDC"/>
    <w:rsid w:val="00872765"/>
    <w:rsid w:val="008727FA"/>
    <w:rsid w:val="008734B2"/>
    <w:rsid w:val="00873B10"/>
    <w:rsid w:val="008740DF"/>
    <w:rsid w:val="00874588"/>
    <w:rsid w:val="0087497F"/>
    <w:rsid w:val="00875533"/>
    <w:rsid w:val="008758DE"/>
    <w:rsid w:val="008762AD"/>
    <w:rsid w:val="0087650C"/>
    <w:rsid w:val="008769A7"/>
    <w:rsid w:val="008769CC"/>
    <w:rsid w:val="00876A7A"/>
    <w:rsid w:val="00876B30"/>
    <w:rsid w:val="00876B34"/>
    <w:rsid w:val="00876C9F"/>
    <w:rsid w:val="00876D54"/>
    <w:rsid w:val="00876E96"/>
    <w:rsid w:val="00877002"/>
    <w:rsid w:val="0087728D"/>
    <w:rsid w:val="00880593"/>
    <w:rsid w:val="00881372"/>
    <w:rsid w:val="008814FD"/>
    <w:rsid w:val="00881685"/>
    <w:rsid w:val="008816B9"/>
    <w:rsid w:val="00881E9F"/>
    <w:rsid w:val="00882286"/>
    <w:rsid w:val="008824D8"/>
    <w:rsid w:val="008824F8"/>
    <w:rsid w:val="0088284F"/>
    <w:rsid w:val="00882C33"/>
    <w:rsid w:val="0088356D"/>
    <w:rsid w:val="00883637"/>
    <w:rsid w:val="0088376B"/>
    <w:rsid w:val="008839A8"/>
    <w:rsid w:val="00883A1F"/>
    <w:rsid w:val="00883B22"/>
    <w:rsid w:val="00883B7E"/>
    <w:rsid w:val="00883DDB"/>
    <w:rsid w:val="008842DA"/>
    <w:rsid w:val="00885347"/>
    <w:rsid w:val="00885507"/>
    <w:rsid w:val="00885A07"/>
    <w:rsid w:val="00885FBC"/>
    <w:rsid w:val="00886104"/>
    <w:rsid w:val="008868AE"/>
    <w:rsid w:val="00886C7D"/>
    <w:rsid w:val="00887275"/>
    <w:rsid w:val="008873FD"/>
    <w:rsid w:val="0088772D"/>
    <w:rsid w:val="00887886"/>
    <w:rsid w:val="00887C11"/>
    <w:rsid w:val="00887C33"/>
    <w:rsid w:val="00887D85"/>
    <w:rsid w:val="00891010"/>
    <w:rsid w:val="0089101C"/>
    <w:rsid w:val="0089129F"/>
    <w:rsid w:val="008913AA"/>
    <w:rsid w:val="008917D9"/>
    <w:rsid w:val="00892292"/>
    <w:rsid w:val="0089311C"/>
    <w:rsid w:val="00893700"/>
    <w:rsid w:val="008943D1"/>
    <w:rsid w:val="008945BE"/>
    <w:rsid w:val="0089481B"/>
    <w:rsid w:val="00894BDA"/>
    <w:rsid w:val="00894E39"/>
    <w:rsid w:val="0089502F"/>
    <w:rsid w:val="00895363"/>
    <w:rsid w:val="008956FE"/>
    <w:rsid w:val="008959CF"/>
    <w:rsid w:val="00895E63"/>
    <w:rsid w:val="00895E85"/>
    <w:rsid w:val="00896B40"/>
    <w:rsid w:val="00896B98"/>
    <w:rsid w:val="00897061"/>
    <w:rsid w:val="008975D6"/>
    <w:rsid w:val="00897860"/>
    <w:rsid w:val="00897AC9"/>
    <w:rsid w:val="00897B37"/>
    <w:rsid w:val="00897C72"/>
    <w:rsid w:val="00897E88"/>
    <w:rsid w:val="008A0509"/>
    <w:rsid w:val="008A1362"/>
    <w:rsid w:val="008A147F"/>
    <w:rsid w:val="008A18D7"/>
    <w:rsid w:val="008A1B2F"/>
    <w:rsid w:val="008A2269"/>
    <w:rsid w:val="008A2771"/>
    <w:rsid w:val="008A28D1"/>
    <w:rsid w:val="008A433D"/>
    <w:rsid w:val="008A461F"/>
    <w:rsid w:val="008A4838"/>
    <w:rsid w:val="008A4882"/>
    <w:rsid w:val="008A4952"/>
    <w:rsid w:val="008A49C8"/>
    <w:rsid w:val="008A49D8"/>
    <w:rsid w:val="008A4D01"/>
    <w:rsid w:val="008A4D0C"/>
    <w:rsid w:val="008A5ADA"/>
    <w:rsid w:val="008A5B2B"/>
    <w:rsid w:val="008A5EDE"/>
    <w:rsid w:val="008A602B"/>
    <w:rsid w:val="008A6C85"/>
    <w:rsid w:val="008A6E7A"/>
    <w:rsid w:val="008A7180"/>
    <w:rsid w:val="008A7288"/>
    <w:rsid w:val="008A7A63"/>
    <w:rsid w:val="008A7B0A"/>
    <w:rsid w:val="008A7B10"/>
    <w:rsid w:val="008B011C"/>
    <w:rsid w:val="008B0173"/>
    <w:rsid w:val="008B0248"/>
    <w:rsid w:val="008B02E7"/>
    <w:rsid w:val="008B03EE"/>
    <w:rsid w:val="008B068B"/>
    <w:rsid w:val="008B0C57"/>
    <w:rsid w:val="008B11D1"/>
    <w:rsid w:val="008B1561"/>
    <w:rsid w:val="008B18C3"/>
    <w:rsid w:val="008B1CE4"/>
    <w:rsid w:val="008B2460"/>
    <w:rsid w:val="008B2623"/>
    <w:rsid w:val="008B27D8"/>
    <w:rsid w:val="008B2AE5"/>
    <w:rsid w:val="008B3148"/>
    <w:rsid w:val="008B3735"/>
    <w:rsid w:val="008B3D5D"/>
    <w:rsid w:val="008B485F"/>
    <w:rsid w:val="008B48FB"/>
    <w:rsid w:val="008B50EE"/>
    <w:rsid w:val="008B5690"/>
    <w:rsid w:val="008B5B69"/>
    <w:rsid w:val="008B5C31"/>
    <w:rsid w:val="008B632E"/>
    <w:rsid w:val="008B6556"/>
    <w:rsid w:val="008B6898"/>
    <w:rsid w:val="008B6FAD"/>
    <w:rsid w:val="008B707C"/>
    <w:rsid w:val="008B72D3"/>
    <w:rsid w:val="008B73F6"/>
    <w:rsid w:val="008B79A0"/>
    <w:rsid w:val="008B7A2E"/>
    <w:rsid w:val="008B7E53"/>
    <w:rsid w:val="008C0AF2"/>
    <w:rsid w:val="008C1152"/>
    <w:rsid w:val="008C1190"/>
    <w:rsid w:val="008C1354"/>
    <w:rsid w:val="008C14FD"/>
    <w:rsid w:val="008C1614"/>
    <w:rsid w:val="008C1645"/>
    <w:rsid w:val="008C1E85"/>
    <w:rsid w:val="008C2597"/>
    <w:rsid w:val="008C282A"/>
    <w:rsid w:val="008C2C92"/>
    <w:rsid w:val="008C312B"/>
    <w:rsid w:val="008C3188"/>
    <w:rsid w:val="008C326A"/>
    <w:rsid w:val="008C3412"/>
    <w:rsid w:val="008C3554"/>
    <w:rsid w:val="008C3A56"/>
    <w:rsid w:val="008C3AD1"/>
    <w:rsid w:val="008C477B"/>
    <w:rsid w:val="008C4A55"/>
    <w:rsid w:val="008C4B64"/>
    <w:rsid w:val="008C4EFD"/>
    <w:rsid w:val="008C4FD0"/>
    <w:rsid w:val="008C55C0"/>
    <w:rsid w:val="008C5715"/>
    <w:rsid w:val="008C5888"/>
    <w:rsid w:val="008C58C5"/>
    <w:rsid w:val="008C5CA3"/>
    <w:rsid w:val="008C5EB0"/>
    <w:rsid w:val="008C61A5"/>
    <w:rsid w:val="008C66AD"/>
    <w:rsid w:val="008C6DAD"/>
    <w:rsid w:val="008C7467"/>
    <w:rsid w:val="008C7DD8"/>
    <w:rsid w:val="008D011A"/>
    <w:rsid w:val="008D0464"/>
    <w:rsid w:val="008D078D"/>
    <w:rsid w:val="008D0C53"/>
    <w:rsid w:val="008D0CDC"/>
    <w:rsid w:val="008D1709"/>
    <w:rsid w:val="008D1794"/>
    <w:rsid w:val="008D1C20"/>
    <w:rsid w:val="008D21AB"/>
    <w:rsid w:val="008D2BDC"/>
    <w:rsid w:val="008D2ED4"/>
    <w:rsid w:val="008D2F85"/>
    <w:rsid w:val="008D3006"/>
    <w:rsid w:val="008D3127"/>
    <w:rsid w:val="008D34C5"/>
    <w:rsid w:val="008D3DA4"/>
    <w:rsid w:val="008D43E6"/>
    <w:rsid w:val="008D5EF9"/>
    <w:rsid w:val="008D60E5"/>
    <w:rsid w:val="008D6D5E"/>
    <w:rsid w:val="008D722E"/>
    <w:rsid w:val="008D73F0"/>
    <w:rsid w:val="008D74EE"/>
    <w:rsid w:val="008D7D4F"/>
    <w:rsid w:val="008D7EC9"/>
    <w:rsid w:val="008D7F55"/>
    <w:rsid w:val="008E0B44"/>
    <w:rsid w:val="008E1319"/>
    <w:rsid w:val="008E1434"/>
    <w:rsid w:val="008E15DB"/>
    <w:rsid w:val="008E1641"/>
    <w:rsid w:val="008E1FC9"/>
    <w:rsid w:val="008E22D0"/>
    <w:rsid w:val="008E23A8"/>
    <w:rsid w:val="008E2BCC"/>
    <w:rsid w:val="008E2C5A"/>
    <w:rsid w:val="008E2F50"/>
    <w:rsid w:val="008E3609"/>
    <w:rsid w:val="008E3C6C"/>
    <w:rsid w:val="008E3E45"/>
    <w:rsid w:val="008E3F3C"/>
    <w:rsid w:val="008E43F3"/>
    <w:rsid w:val="008E4643"/>
    <w:rsid w:val="008E4DB6"/>
    <w:rsid w:val="008E5327"/>
    <w:rsid w:val="008E570C"/>
    <w:rsid w:val="008E577F"/>
    <w:rsid w:val="008E5849"/>
    <w:rsid w:val="008E59BF"/>
    <w:rsid w:val="008E5A46"/>
    <w:rsid w:val="008E5AD5"/>
    <w:rsid w:val="008E62F1"/>
    <w:rsid w:val="008E6860"/>
    <w:rsid w:val="008E68A4"/>
    <w:rsid w:val="008E692F"/>
    <w:rsid w:val="008E6BB5"/>
    <w:rsid w:val="008E706E"/>
    <w:rsid w:val="008E742C"/>
    <w:rsid w:val="008E7B52"/>
    <w:rsid w:val="008F03B8"/>
    <w:rsid w:val="008F11ED"/>
    <w:rsid w:val="008F137C"/>
    <w:rsid w:val="008F1713"/>
    <w:rsid w:val="008F180F"/>
    <w:rsid w:val="008F1A4D"/>
    <w:rsid w:val="008F1D7D"/>
    <w:rsid w:val="008F1EA1"/>
    <w:rsid w:val="008F295F"/>
    <w:rsid w:val="008F2A49"/>
    <w:rsid w:val="008F2B41"/>
    <w:rsid w:val="008F371B"/>
    <w:rsid w:val="008F399C"/>
    <w:rsid w:val="008F3EF2"/>
    <w:rsid w:val="008F40AD"/>
    <w:rsid w:val="008F40C9"/>
    <w:rsid w:val="008F456C"/>
    <w:rsid w:val="008F4641"/>
    <w:rsid w:val="008F4A0F"/>
    <w:rsid w:val="008F5125"/>
    <w:rsid w:val="008F5247"/>
    <w:rsid w:val="008F53D0"/>
    <w:rsid w:val="008F5555"/>
    <w:rsid w:val="008F5F63"/>
    <w:rsid w:val="008F60D7"/>
    <w:rsid w:val="008F60FD"/>
    <w:rsid w:val="008F6745"/>
    <w:rsid w:val="008F7411"/>
    <w:rsid w:val="008F74F1"/>
    <w:rsid w:val="008F7530"/>
    <w:rsid w:val="008F79C8"/>
    <w:rsid w:val="008F79CC"/>
    <w:rsid w:val="008F7B0F"/>
    <w:rsid w:val="008F7C5F"/>
    <w:rsid w:val="008F7DD6"/>
    <w:rsid w:val="00900348"/>
    <w:rsid w:val="009004B4"/>
    <w:rsid w:val="0090080F"/>
    <w:rsid w:val="00900E9C"/>
    <w:rsid w:val="00900F96"/>
    <w:rsid w:val="00902608"/>
    <w:rsid w:val="00902817"/>
    <w:rsid w:val="00903200"/>
    <w:rsid w:val="00904237"/>
    <w:rsid w:val="00904303"/>
    <w:rsid w:val="0090431C"/>
    <w:rsid w:val="0090474A"/>
    <w:rsid w:val="0090492D"/>
    <w:rsid w:val="009058A8"/>
    <w:rsid w:val="00905C51"/>
    <w:rsid w:val="00905FF7"/>
    <w:rsid w:val="00906501"/>
    <w:rsid w:val="009068AF"/>
    <w:rsid w:val="009068E1"/>
    <w:rsid w:val="00906D84"/>
    <w:rsid w:val="0090719A"/>
    <w:rsid w:val="00907533"/>
    <w:rsid w:val="00907782"/>
    <w:rsid w:val="00907D97"/>
    <w:rsid w:val="00907E5F"/>
    <w:rsid w:val="0091097D"/>
    <w:rsid w:val="00910BB8"/>
    <w:rsid w:val="00910CAF"/>
    <w:rsid w:val="00911059"/>
    <w:rsid w:val="00911080"/>
    <w:rsid w:val="00911A15"/>
    <w:rsid w:val="00911B28"/>
    <w:rsid w:val="00911B48"/>
    <w:rsid w:val="00911EE9"/>
    <w:rsid w:val="00912589"/>
    <w:rsid w:val="00912E27"/>
    <w:rsid w:val="009136D6"/>
    <w:rsid w:val="00913C20"/>
    <w:rsid w:val="00914052"/>
    <w:rsid w:val="009144B6"/>
    <w:rsid w:val="00914ECC"/>
    <w:rsid w:val="0091527B"/>
    <w:rsid w:val="009153C6"/>
    <w:rsid w:val="009157E4"/>
    <w:rsid w:val="009157F1"/>
    <w:rsid w:val="00916225"/>
    <w:rsid w:val="009162BF"/>
    <w:rsid w:val="00916DAB"/>
    <w:rsid w:val="00917D44"/>
    <w:rsid w:val="00917F7D"/>
    <w:rsid w:val="009200C8"/>
    <w:rsid w:val="009201C7"/>
    <w:rsid w:val="00920461"/>
    <w:rsid w:val="00920B94"/>
    <w:rsid w:val="00920F6D"/>
    <w:rsid w:val="00921169"/>
    <w:rsid w:val="00921767"/>
    <w:rsid w:val="00921A2E"/>
    <w:rsid w:val="00921DA8"/>
    <w:rsid w:val="00921FDA"/>
    <w:rsid w:val="00922496"/>
    <w:rsid w:val="0092267A"/>
    <w:rsid w:val="00922C94"/>
    <w:rsid w:val="00923045"/>
    <w:rsid w:val="00923130"/>
    <w:rsid w:val="009232BB"/>
    <w:rsid w:val="00923491"/>
    <w:rsid w:val="009237D5"/>
    <w:rsid w:val="00923B1C"/>
    <w:rsid w:val="00923B3D"/>
    <w:rsid w:val="00923EB3"/>
    <w:rsid w:val="00924920"/>
    <w:rsid w:val="0092499F"/>
    <w:rsid w:val="009249F8"/>
    <w:rsid w:val="00924B03"/>
    <w:rsid w:val="00924E06"/>
    <w:rsid w:val="00925171"/>
    <w:rsid w:val="00925232"/>
    <w:rsid w:val="009253F7"/>
    <w:rsid w:val="00925575"/>
    <w:rsid w:val="00925966"/>
    <w:rsid w:val="00925A40"/>
    <w:rsid w:val="0092605A"/>
    <w:rsid w:val="0092654D"/>
    <w:rsid w:val="00926D15"/>
    <w:rsid w:val="0092741B"/>
    <w:rsid w:val="00927809"/>
    <w:rsid w:val="00927CA4"/>
    <w:rsid w:val="00927F7D"/>
    <w:rsid w:val="009303CA"/>
    <w:rsid w:val="00930468"/>
    <w:rsid w:val="009306BC"/>
    <w:rsid w:val="0093074E"/>
    <w:rsid w:val="00930DE9"/>
    <w:rsid w:val="0093159E"/>
    <w:rsid w:val="009318D2"/>
    <w:rsid w:val="00931BBF"/>
    <w:rsid w:val="0093257F"/>
    <w:rsid w:val="009325F4"/>
    <w:rsid w:val="00933063"/>
    <w:rsid w:val="009337E2"/>
    <w:rsid w:val="00933862"/>
    <w:rsid w:val="00933951"/>
    <w:rsid w:val="009339DA"/>
    <w:rsid w:val="00933C7A"/>
    <w:rsid w:val="00934123"/>
    <w:rsid w:val="009341BA"/>
    <w:rsid w:val="00934781"/>
    <w:rsid w:val="00934DDE"/>
    <w:rsid w:val="00934DF7"/>
    <w:rsid w:val="00934F74"/>
    <w:rsid w:val="00934FEB"/>
    <w:rsid w:val="0093516E"/>
    <w:rsid w:val="0093554B"/>
    <w:rsid w:val="00935EBC"/>
    <w:rsid w:val="00936228"/>
    <w:rsid w:val="0093622E"/>
    <w:rsid w:val="009364C9"/>
    <w:rsid w:val="009367D3"/>
    <w:rsid w:val="00936969"/>
    <w:rsid w:val="009371C8"/>
    <w:rsid w:val="00937472"/>
    <w:rsid w:val="00937C24"/>
    <w:rsid w:val="00937DD2"/>
    <w:rsid w:val="00940ECC"/>
    <w:rsid w:val="009410B9"/>
    <w:rsid w:val="009413C4"/>
    <w:rsid w:val="00941686"/>
    <w:rsid w:val="00941874"/>
    <w:rsid w:val="00941B26"/>
    <w:rsid w:val="00941D7C"/>
    <w:rsid w:val="009420CC"/>
    <w:rsid w:val="009424A8"/>
    <w:rsid w:val="00942581"/>
    <w:rsid w:val="009429D4"/>
    <w:rsid w:val="00942BF4"/>
    <w:rsid w:val="009437E6"/>
    <w:rsid w:val="00943803"/>
    <w:rsid w:val="00943C8D"/>
    <w:rsid w:val="00943CA1"/>
    <w:rsid w:val="009440BE"/>
    <w:rsid w:val="0094417F"/>
    <w:rsid w:val="009445AA"/>
    <w:rsid w:val="00944802"/>
    <w:rsid w:val="00944A1E"/>
    <w:rsid w:val="00944CBB"/>
    <w:rsid w:val="0094562B"/>
    <w:rsid w:val="00945B8F"/>
    <w:rsid w:val="00945C0A"/>
    <w:rsid w:val="009461D0"/>
    <w:rsid w:val="00946A23"/>
    <w:rsid w:val="00946A5B"/>
    <w:rsid w:val="00946AC1"/>
    <w:rsid w:val="00946B08"/>
    <w:rsid w:val="00946D06"/>
    <w:rsid w:val="00946E49"/>
    <w:rsid w:val="00946F30"/>
    <w:rsid w:val="0094740F"/>
    <w:rsid w:val="0094749C"/>
    <w:rsid w:val="00947DC5"/>
    <w:rsid w:val="00950514"/>
    <w:rsid w:val="009509CE"/>
    <w:rsid w:val="00950D2D"/>
    <w:rsid w:val="00950E1A"/>
    <w:rsid w:val="00950E32"/>
    <w:rsid w:val="00951C81"/>
    <w:rsid w:val="00952141"/>
    <w:rsid w:val="00952154"/>
    <w:rsid w:val="0095218A"/>
    <w:rsid w:val="00952B7D"/>
    <w:rsid w:val="0095304B"/>
    <w:rsid w:val="009533DF"/>
    <w:rsid w:val="0095437C"/>
    <w:rsid w:val="00954441"/>
    <w:rsid w:val="00954C42"/>
    <w:rsid w:val="00955079"/>
    <w:rsid w:val="009550B1"/>
    <w:rsid w:val="00955146"/>
    <w:rsid w:val="009553B9"/>
    <w:rsid w:val="009557B0"/>
    <w:rsid w:val="00955DBD"/>
    <w:rsid w:val="00955F8E"/>
    <w:rsid w:val="009563FD"/>
    <w:rsid w:val="00956649"/>
    <w:rsid w:val="00956AA0"/>
    <w:rsid w:val="00956AB2"/>
    <w:rsid w:val="00956DA9"/>
    <w:rsid w:val="00956EAC"/>
    <w:rsid w:val="00957455"/>
    <w:rsid w:val="009576E8"/>
    <w:rsid w:val="00957992"/>
    <w:rsid w:val="00957EC4"/>
    <w:rsid w:val="009600A2"/>
    <w:rsid w:val="009604FB"/>
    <w:rsid w:val="00960823"/>
    <w:rsid w:val="00960B02"/>
    <w:rsid w:val="00960E26"/>
    <w:rsid w:val="009613F6"/>
    <w:rsid w:val="00961754"/>
    <w:rsid w:val="00961917"/>
    <w:rsid w:val="00961F63"/>
    <w:rsid w:val="0096209C"/>
    <w:rsid w:val="0096214F"/>
    <w:rsid w:val="00962883"/>
    <w:rsid w:val="0096328A"/>
    <w:rsid w:val="009632F9"/>
    <w:rsid w:val="00963AAD"/>
    <w:rsid w:val="00963CCF"/>
    <w:rsid w:val="00963D3F"/>
    <w:rsid w:val="009643E0"/>
    <w:rsid w:val="0096497A"/>
    <w:rsid w:val="00964CA0"/>
    <w:rsid w:val="00964EAF"/>
    <w:rsid w:val="00964F4A"/>
    <w:rsid w:val="009656D7"/>
    <w:rsid w:val="00965BDF"/>
    <w:rsid w:val="00965EE9"/>
    <w:rsid w:val="009660B3"/>
    <w:rsid w:val="009660B8"/>
    <w:rsid w:val="00966152"/>
    <w:rsid w:val="009664A6"/>
    <w:rsid w:val="009664AD"/>
    <w:rsid w:val="00966D58"/>
    <w:rsid w:val="009672C7"/>
    <w:rsid w:val="0096780E"/>
    <w:rsid w:val="0097064E"/>
    <w:rsid w:val="00970AF0"/>
    <w:rsid w:val="00970E1A"/>
    <w:rsid w:val="00970FF1"/>
    <w:rsid w:val="0097167E"/>
    <w:rsid w:val="00971C22"/>
    <w:rsid w:val="0097218A"/>
    <w:rsid w:val="0097246C"/>
    <w:rsid w:val="00972680"/>
    <w:rsid w:val="00972B91"/>
    <w:rsid w:val="00972D3D"/>
    <w:rsid w:val="00973264"/>
    <w:rsid w:val="009732E3"/>
    <w:rsid w:val="00973308"/>
    <w:rsid w:val="0097360F"/>
    <w:rsid w:val="00973850"/>
    <w:rsid w:val="00973C2D"/>
    <w:rsid w:val="00973D03"/>
    <w:rsid w:val="009741E1"/>
    <w:rsid w:val="0097453F"/>
    <w:rsid w:val="0097475C"/>
    <w:rsid w:val="0097492C"/>
    <w:rsid w:val="00974C7A"/>
    <w:rsid w:val="00974EAF"/>
    <w:rsid w:val="00975133"/>
    <w:rsid w:val="0097551E"/>
    <w:rsid w:val="00975A19"/>
    <w:rsid w:val="00975ADD"/>
    <w:rsid w:val="00975C5C"/>
    <w:rsid w:val="0097606C"/>
    <w:rsid w:val="0097653F"/>
    <w:rsid w:val="009765AC"/>
    <w:rsid w:val="00976D66"/>
    <w:rsid w:val="00976DC5"/>
    <w:rsid w:val="00977042"/>
    <w:rsid w:val="0097744F"/>
    <w:rsid w:val="0097764B"/>
    <w:rsid w:val="00977732"/>
    <w:rsid w:val="009777D1"/>
    <w:rsid w:val="00981381"/>
    <w:rsid w:val="009814D8"/>
    <w:rsid w:val="009819A5"/>
    <w:rsid w:val="00982655"/>
    <w:rsid w:val="00983722"/>
    <w:rsid w:val="00983EAD"/>
    <w:rsid w:val="0098407F"/>
    <w:rsid w:val="0098431F"/>
    <w:rsid w:val="00984828"/>
    <w:rsid w:val="00984995"/>
    <w:rsid w:val="00984E3A"/>
    <w:rsid w:val="0098508D"/>
    <w:rsid w:val="00985524"/>
    <w:rsid w:val="00985665"/>
    <w:rsid w:val="00985A8D"/>
    <w:rsid w:val="00985D4D"/>
    <w:rsid w:val="00985F3F"/>
    <w:rsid w:val="009867C2"/>
    <w:rsid w:val="00986B55"/>
    <w:rsid w:val="00986C64"/>
    <w:rsid w:val="0098722D"/>
    <w:rsid w:val="00987474"/>
    <w:rsid w:val="00987659"/>
    <w:rsid w:val="009876B4"/>
    <w:rsid w:val="009877F5"/>
    <w:rsid w:val="0098796D"/>
    <w:rsid w:val="00987D3F"/>
    <w:rsid w:val="009901B9"/>
    <w:rsid w:val="00990919"/>
    <w:rsid w:val="00990AB4"/>
    <w:rsid w:val="00990C67"/>
    <w:rsid w:val="00990DE8"/>
    <w:rsid w:val="00991037"/>
    <w:rsid w:val="009910CE"/>
    <w:rsid w:val="00991145"/>
    <w:rsid w:val="009912EE"/>
    <w:rsid w:val="0099190E"/>
    <w:rsid w:val="00991A6D"/>
    <w:rsid w:val="00991A77"/>
    <w:rsid w:val="00991F70"/>
    <w:rsid w:val="00992001"/>
    <w:rsid w:val="009921B1"/>
    <w:rsid w:val="0099223E"/>
    <w:rsid w:val="00992608"/>
    <w:rsid w:val="009935D5"/>
    <w:rsid w:val="00993D03"/>
    <w:rsid w:val="00993F30"/>
    <w:rsid w:val="009941C0"/>
    <w:rsid w:val="0099428F"/>
    <w:rsid w:val="00994FB0"/>
    <w:rsid w:val="00995069"/>
    <w:rsid w:val="009950B2"/>
    <w:rsid w:val="009950C8"/>
    <w:rsid w:val="0099510D"/>
    <w:rsid w:val="00995A5A"/>
    <w:rsid w:val="00995C8D"/>
    <w:rsid w:val="00995CA9"/>
    <w:rsid w:val="00995F7E"/>
    <w:rsid w:val="009966D4"/>
    <w:rsid w:val="0099682D"/>
    <w:rsid w:val="00996DF1"/>
    <w:rsid w:val="00996F46"/>
    <w:rsid w:val="00996FCB"/>
    <w:rsid w:val="009970A3"/>
    <w:rsid w:val="00997230"/>
    <w:rsid w:val="0099754E"/>
    <w:rsid w:val="009A014F"/>
    <w:rsid w:val="009A0263"/>
    <w:rsid w:val="009A03C2"/>
    <w:rsid w:val="009A0833"/>
    <w:rsid w:val="009A0B47"/>
    <w:rsid w:val="009A11CD"/>
    <w:rsid w:val="009A1686"/>
    <w:rsid w:val="009A2C86"/>
    <w:rsid w:val="009A2D6C"/>
    <w:rsid w:val="009A2DA5"/>
    <w:rsid w:val="009A2E89"/>
    <w:rsid w:val="009A3036"/>
    <w:rsid w:val="009A3273"/>
    <w:rsid w:val="009A43E1"/>
    <w:rsid w:val="009A4528"/>
    <w:rsid w:val="009A4AB8"/>
    <w:rsid w:val="009A4C43"/>
    <w:rsid w:val="009A51E8"/>
    <w:rsid w:val="009A5205"/>
    <w:rsid w:val="009A5B23"/>
    <w:rsid w:val="009A62A3"/>
    <w:rsid w:val="009A6D44"/>
    <w:rsid w:val="009A6DB5"/>
    <w:rsid w:val="009B0039"/>
    <w:rsid w:val="009B00F4"/>
    <w:rsid w:val="009B0309"/>
    <w:rsid w:val="009B0F09"/>
    <w:rsid w:val="009B0F7C"/>
    <w:rsid w:val="009B1513"/>
    <w:rsid w:val="009B2004"/>
    <w:rsid w:val="009B2088"/>
    <w:rsid w:val="009B2467"/>
    <w:rsid w:val="009B264B"/>
    <w:rsid w:val="009B26AF"/>
    <w:rsid w:val="009B31EE"/>
    <w:rsid w:val="009B35AA"/>
    <w:rsid w:val="009B35FF"/>
    <w:rsid w:val="009B3737"/>
    <w:rsid w:val="009B3BDF"/>
    <w:rsid w:val="009B3DA0"/>
    <w:rsid w:val="009B41BA"/>
    <w:rsid w:val="009B4CB8"/>
    <w:rsid w:val="009B4E01"/>
    <w:rsid w:val="009B68A5"/>
    <w:rsid w:val="009B68C6"/>
    <w:rsid w:val="009B71E4"/>
    <w:rsid w:val="009B726E"/>
    <w:rsid w:val="009B7517"/>
    <w:rsid w:val="009B764A"/>
    <w:rsid w:val="009B768E"/>
    <w:rsid w:val="009B76C6"/>
    <w:rsid w:val="009B7AA4"/>
    <w:rsid w:val="009B7FF9"/>
    <w:rsid w:val="009C00FB"/>
    <w:rsid w:val="009C032C"/>
    <w:rsid w:val="009C04AF"/>
    <w:rsid w:val="009C0FA8"/>
    <w:rsid w:val="009C11C4"/>
    <w:rsid w:val="009C122F"/>
    <w:rsid w:val="009C1814"/>
    <w:rsid w:val="009C190B"/>
    <w:rsid w:val="009C1C7C"/>
    <w:rsid w:val="009C27EE"/>
    <w:rsid w:val="009C2990"/>
    <w:rsid w:val="009C2998"/>
    <w:rsid w:val="009C29C3"/>
    <w:rsid w:val="009C31F0"/>
    <w:rsid w:val="009C3568"/>
    <w:rsid w:val="009C35C4"/>
    <w:rsid w:val="009C3E85"/>
    <w:rsid w:val="009C4375"/>
    <w:rsid w:val="009C4486"/>
    <w:rsid w:val="009C46B1"/>
    <w:rsid w:val="009C472D"/>
    <w:rsid w:val="009C4776"/>
    <w:rsid w:val="009C4789"/>
    <w:rsid w:val="009C4EEB"/>
    <w:rsid w:val="009C5727"/>
    <w:rsid w:val="009C6438"/>
    <w:rsid w:val="009C652A"/>
    <w:rsid w:val="009C67C7"/>
    <w:rsid w:val="009C6C38"/>
    <w:rsid w:val="009C7280"/>
    <w:rsid w:val="009C72EE"/>
    <w:rsid w:val="009C77A1"/>
    <w:rsid w:val="009C7D11"/>
    <w:rsid w:val="009C7E1A"/>
    <w:rsid w:val="009C7FA2"/>
    <w:rsid w:val="009D04E7"/>
    <w:rsid w:val="009D04FA"/>
    <w:rsid w:val="009D0874"/>
    <w:rsid w:val="009D08AF"/>
    <w:rsid w:val="009D09D5"/>
    <w:rsid w:val="009D0BC4"/>
    <w:rsid w:val="009D10F9"/>
    <w:rsid w:val="009D1166"/>
    <w:rsid w:val="009D17AE"/>
    <w:rsid w:val="009D2035"/>
    <w:rsid w:val="009D214A"/>
    <w:rsid w:val="009D245B"/>
    <w:rsid w:val="009D266F"/>
    <w:rsid w:val="009D26D8"/>
    <w:rsid w:val="009D28D6"/>
    <w:rsid w:val="009D2B3B"/>
    <w:rsid w:val="009D2E6F"/>
    <w:rsid w:val="009D3206"/>
    <w:rsid w:val="009D3243"/>
    <w:rsid w:val="009D3490"/>
    <w:rsid w:val="009D3B53"/>
    <w:rsid w:val="009D3DE4"/>
    <w:rsid w:val="009D3E8E"/>
    <w:rsid w:val="009D3ECB"/>
    <w:rsid w:val="009D408B"/>
    <w:rsid w:val="009D41D7"/>
    <w:rsid w:val="009D4649"/>
    <w:rsid w:val="009D474A"/>
    <w:rsid w:val="009D4D15"/>
    <w:rsid w:val="009D5523"/>
    <w:rsid w:val="009D5B91"/>
    <w:rsid w:val="009D60C3"/>
    <w:rsid w:val="009D614D"/>
    <w:rsid w:val="009D6532"/>
    <w:rsid w:val="009D65AD"/>
    <w:rsid w:val="009D6608"/>
    <w:rsid w:val="009D6F67"/>
    <w:rsid w:val="009D70AA"/>
    <w:rsid w:val="009D7952"/>
    <w:rsid w:val="009D7C60"/>
    <w:rsid w:val="009E05F1"/>
    <w:rsid w:val="009E097D"/>
    <w:rsid w:val="009E0AE8"/>
    <w:rsid w:val="009E20F5"/>
    <w:rsid w:val="009E2473"/>
    <w:rsid w:val="009E2BC4"/>
    <w:rsid w:val="009E2BC6"/>
    <w:rsid w:val="009E2C1A"/>
    <w:rsid w:val="009E3054"/>
    <w:rsid w:val="009E3080"/>
    <w:rsid w:val="009E34E9"/>
    <w:rsid w:val="009E3545"/>
    <w:rsid w:val="009E35A9"/>
    <w:rsid w:val="009E37B1"/>
    <w:rsid w:val="009E392B"/>
    <w:rsid w:val="009E3BC0"/>
    <w:rsid w:val="009E3F35"/>
    <w:rsid w:val="009E4027"/>
    <w:rsid w:val="009E4121"/>
    <w:rsid w:val="009E416A"/>
    <w:rsid w:val="009E4438"/>
    <w:rsid w:val="009E484E"/>
    <w:rsid w:val="009E4C35"/>
    <w:rsid w:val="009E4C37"/>
    <w:rsid w:val="009E4C50"/>
    <w:rsid w:val="009E4CCA"/>
    <w:rsid w:val="009E5902"/>
    <w:rsid w:val="009E5C5A"/>
    <w:rsid w:val="009E6237"/>
    <w:rsid w:val="009E6592"/>
    <w:rsid w:val="009E6AE3"/>
    <w:rsid w:val="009E6F8E"/>
    <w:rsid w:val="009E6FBF"/>
    <w:rsid w:val="009E7595"/>
    <w:rsid w:val="009E7D6E"/>
    <w:rsid w:val="009E7DCB"/>
    <w:rsid w:val="009F02D8"/>
    <w:rsid w:val="009F0A7A"/>
    <w:rsid w:val="009F0FA6"/>
    <w:rsid w:val="009F12DC"/>
    <w:rsid w:val="009F1599"/>
    <w:rsid w:val="009F1923"/>
    <w:rsid w:val="009F1BA9"/>
    <w:rsid w:val="009F1E8F"/>
    <w:rsid w:val="009F1F0D"/>
    <w:rsid w:val="009F24C0"/>
    <w:rsid w:val="009F287A"/>
    <w:rsid w:val="009F2A64"/>
    <w:rsid w:val="009F3C13"/>
    <w:rsid w:val="009F3C51"/>
    <w:rsid w:val="009F3FE6"/>
    <w:rsid w:val="009F4241"/>
    <w:rsid w:val="009F4780"/>
    <w:rsid w:val="009F52AE"/>
    <w:rsid w:val="009F5684"/>
    <w:rsid w:val="009F5701"/>
    <w:rsid w:val="009F59AE"/>
    <w:rsid w:val="009F5A05"/>
    <w:rsid w:val="009F5B6A"/>
    <w:rsid w:val="009F5B73"/>
    <w:rsid w:val="009F5DA3"/>
    <w:rsid w:val="009F5FD0"/>
    <w:rsid w:val="009F65C4"/>
    <w:rsid w:val="009F6AE2"/>
    <w:rsid w:val="009F6BC2"/>
    <w:rsid w:val="009F70B7"/>
    <w:rsid w:val="009F750C"/>
    <w:rsid w:val="009F77E1"/>
    <w:rsid w:val="009F7BDA"/>
    <w:rsid w:val="00A00061"/>
    <w:rsid w:val="00A00169"/>
    <w:rsid w:val="00A00271"/>
    <w:rsid w:val="00A00AEB"/>
    <w:rsid w:val="00A0119B"/>
    <w:rsid w:val="00A01463"/>
    <w:rsid w:val="00A017B9"/>
    <w:rsid w:val="00A01B37"/>
    <w:rsid w:val="00A02273"/>
    <w:rsid w:val="00A02FB3"/>
    <w:rsid w:val="00A03667"/>
    <w:rsid w:val="00A047EC"/>
    <w:rsid w:val="00A04CE0"/>
    <w:rsid w:val="00A051BD"/>
    <w:rsid w:val="00A05781"/>
    <w:rsid w:val="00A05B98"/>
    <w:rsid w:val="00A05DA7"/>
    <w:rsid w:val="00A05E3A"/>
    <w:rsid w:val="00A06073"/>
    <w:rsid w:val="00A061E7"/>
    <w:rsid w:val="00A062BA"/>
    <w:rsid w:val="00A06C4B"/>
    <w:rsid w:val="00A06FBB"/>
    <w:rsid w:val="00A10018"/>
    <w:rsid w:val="00A101A9"/>
    <w:rsid w:val="00A10314"/>
    <w:rsid w:val="00A10B7F"/>
    <w:rsid w:val="00A1103F"/>
    <w:rsid w:val="00A119D6"/>
    <w:rsid w:val="00A11C78"/>
    <w:rsid w:val="00A11E21"/>
    <w:rsid w:val="00A129C3"/>
    <w:rsid w:val="00A12AF5"/>
    <w:rsid w:val="00A12C85"/>
    <w:rsid w:val="00A135E9"/>
    <w:rsid w:val="00A14239"/>
    <w:rsid w:val="00A143B2"/>
    <w:rsid w:val="00A1450A"/>
    <w:rsid w:val="00A147C0"/>
    <w:rsid w:val="00A150EA"/>
    <w:rsid w:val="00A165BE"/>
    <w:rsid w:val="00A165BF"/>
    <w:rsid w:val="00A168E5"/>
    <w:rsid w:val="00A1748E"/>
    <w:rsid w:val="00A17587"/>
    <w:rsid w:val="00A176A8"/>
    <w:rsid w:val="00A17BF5"/>
    <w:rsid w:val="00A20677"/>
    <w:rsid w:val="00A20678"/>
    <w:rsid w:val="00A2085A"/>
    <w:rsid w:val="00A210EA"/>
    <w:rsid w:val="00A211E9"/>
    <w:rsid w:val="00A2130C"/>
    <w:rsid w:val="00A21478"/>
    <w:rsid w:val="00A21BC1"/>
    <w:rsid w:val="00A21D9B"/>
    <w:rsid w:val="00A21DE7"/>
    <w:rsid w:val="00A224CB"/>
    <w:rsid w:val="00A22AC4"/>
    <w:rsid w:val="00A22B24"/>
    <w:rsid w:val="00A22CB4"/>
    <w:rsid w:val="00A22E64"/>
    <w:rsid w:val="00A232CA"/>
    <w:rsid w:val="00A238A6"/>
    <w:rsid w:val="00A23AFA"/>
    <w:rsid w:val="00A24184"/>
    <w:rsid w:val="00A255C9"/>
    <w:rsid w:val="00A25AC4"/>
    <w:rsid w:val="00A25B87"/>
    <w:rsid w:val="00A25CE5"/>
    <w:rsid w:val="00A263F4"/>
    <w:rsid w:val="00A2656B"/>
    <w:rsid w:val="00A26775"/>
    <w:rsid w:val="00A2682E"/>
    <w:rsid w:val="00A268C5"/>
    <w:rsid w:val="00A2754E"/>
    <w:rsid w:val="00A276F7"/>
    <w:rsid w:val="00A27925"/>
    <w:rsid w:val="00A308AA"/>
    <w:rsid w:val="00A30A6D"/>
    <w:rsid w:val="00A30B0B"/>
    <w:rsid w:val="00A30D28"/>
    <w:rsid w:val="00A30FA5"/>
    <w:rsid w:val="00A3125A"/>
    <w:rsid w:val="00A315B2"/>
    <w:rsid w:val="00A31B5F"/>
    <w:rsid w:val="00A31EB2"/>
    <w:rsid w:val="00A32426"/>
    <w:rsid w:val="00A325CE"/>
    <w:rsid w:val="00A326CF"/>
    <w:rsid w:val="00A32A95"/>
    <w:rsid w:val="00A32B53"/>
    <w:rsid w:val="00A334EC"/>
    <w:rsid w:val="00A33C5C"/>
    <w:rsid w:val="00A3408E"/>
    <w:rsid w:val="00A340C7"/>
    <w:rsid w:val="00A34DF3"/>
    <w:rsid w:val="00A34F17"/>
    <w:rsid w:val="00A355B3"/>
    <w:rsid w:val="00A35709"/>
    <w:rsid w:val="00A366F7"/>
    <w:rsid w:val="00A36AE1"/>
    <w:rsid w:val="00A36B5E"/>
    <w:rsid w:val="00A36CC7"/>
    <w:rsid w:val="00A37272"/>
    <w:rsid w:val="00A37480"/>
    <w:rsid w:val="00A37C9B"/>
    <w:rsid w:val="00A37E78"/>
    <w:rsid w:val="00A403D8"/>
    <w:rsid w:val="00A406AF"/>
    <w:rsid w:val="00A40D23"/>
    <w:rsid w:val="00A41023"/>
    <w:rsid w:val="00A41387"/>
    <w:rsid w:val="00A4199F"/>
    <w:rsid w:val="00A41A47"/>
    <w:rsid w:val="00A41FEF"/>
    <w:rsid w:val="00A42184"/>
    <w:rsid w:val="00A42551"/>
    <w:rsid w:val="00A42EA8"/>
    <w:rsid w:val="00A42F6B"/>
    <w:rsid w:val="00A436D2"/>
    <w:rsid w:val="00A4385D"/>
    <w:rsid w:val="00A43B7C"/>
    <w:rsid w:val="00A441FF"/>
    <w:rsid w:val="00A4457C"/>
    <w:rsid w:val="00A44611"/>
    <w:rsid w:val="00A44BAB"/>
    <w:rsid w:val="00A44CBD"/>
    <w:rsid w:val="00A456CE"/>
    <w:rsid w:val="00A46416"/>
    <w:rsid w:val="00A46733"/>
    <w:rsid w:val="00A469B6"/>
    <w:rsid w:val="00A46ACA"/>
    <w:rsid w:val="00A473AE"/>
    <w:rsid w:val="00A47487"/>
    <w:rsid w:val="00A47E1A"/>
    <w:rsid w:val="00A47F18"/>
    <w:rsid w:val="00A47F87"/>
    <w:rsid w:val="00A501A8"/>
    <w:rsid w:val="00A504C2"/>
    <w:rsid w:val="00A5055E"/>
    <w:rsid w:val="00A5132C"/>
    <w:rsid w:val="00A51F05"/>
    <w:rsid w:val="00A522A5"/>
    <w:rsid w:val="00A529AF"/>
    <w:rsid w:val="00A52E5E"/>
    <w:rsid w:val="00A53442"/>
    <w:rsid w:val="00A53675"/>
    <w:rsid w:val="00A5373B"/>
    <w:rsid w:val="00A53C9B"/>
    <w:rsid w:val="00A540D6"/>
    <w:rsid w:val="00A5433D"/>
    <w:rsid w:val="00A54475"/>
    <w:rsid w:val="00A545BD"/>
    <w:rsid w:val="00A54A8B"/>
    <w:rsid w:val="00A54C7E"/>
    <w:rsid w:val="00A555A8"/>
    <w:rsid w:val="00A5586A"/>
    <w:rsid w:val="00A55900"/>
    <w:rsid w:val="00A562FF"/>
    <w:rsid w:val="00A56972"/>
    <w:rsid w:val="00A572DF"/>
    <w:rsid w:val="00A573B2"/>
    <w:rsid w:val="00A573B6"/>
    <w:rsid w:val="00A573DA"/>
    <w:rsid w:val="00A57429"/>
    <w:rsid w:val="00A57999"/>
    <w:rsid w:val="00A57B17"/>
    <w:rsid w:val="00A60061"/>
    <w:rsid w:val="00A60647"/>
    <w:rsid w:val="00A60F78"/>
    <w:rsid w:val="00A60FD4"/>
    <w:rsid w:val="00A611B2"/>
    <w:rsid w:val="00A617CF"/>
    <w:rsid w:val="00A61CA5"/>
    <w:rsid w:val="00A62121"/>
    <w:rsid w:val="00A622AA"/>
    <w:rsid w:val="00A625C0"/>
    <w:rsid w:val="00A62A18"/>
    <w:rsid w:val="00A62A67"/>
    <w:rsid w:val="00A630BA"/>
    <w:rsid w:val="00A63164"/>
    <w:rsid w:val="00A634C1"/>
    <w:rsid w:val="00A63E1C"/>
    <w:rsid w:val="00A63F18"/>
    <w:rsid w:val="00A63F45"/>
    <w:rsid w:val="00A6450F"/>
    <w:rsid w:val="00A646E3"/>
    <w:rsid w:val="00A646E6"/>
    <w:rsid w:val="00A64A63"/>
    <w:rsid w:val="00A64C08"/>
    <w:rsid w:val="00A64E1B"/>
    <w:rsid w:val="00A64E53"/>
    <w:rsid w:val="00A65180"/>
    <w:rsid w:val="00A6578A"/>
    <w:rsid w:val="00A65FDE"/>
    <w:rsid w:val="00A6610B"/>
    <w:rsid w:val="00A661CB"/>
    <w:rsid w:val="00A668EB"/>
    <w:rsid w:val="00A66EF1"/>
    <w:rsid w:val="00A66F53"/>
    <w:rsid w:val="00A67385"/>
    <w:rsid w:val="00A677A7"/>
    <w:rsid w:val="00A67A10"/>
    <w:rsid w:val="00A67AB2"/>
    <w:rsid w:val="00A67D54"/>
    <w:rsid w:val="00A67E9E"/>
    <w:rsid w:val="00A702BE"/>
    <w:rsid w:val="00A70B2F"/>
    <w:rsid w:val="00A70B95"/>
    <w:rsid w:val="00A71290"/>
    <w:rsid w:val="00A71340"/>
    <w:rsid w:val="00A71F0A"/>
    <w:rsid w:val="00A72645"/>
    <w:rsid w:val="00A72EE7"/>
    <w:rsid w:val="00A730AA"/>
    <w:rsid w:val="00A7356B"/>
    <w:rsid w:val="00A735CD"/>
    <w:rsid w:val="00A737B9"/>
    <w:rsid w:val="00A737D2"/>
    <w:rsid w:val="00A73C83"/>
    <w:rsid w:val="00A73FF4"/>
    <w:rsid w:val="00A743C9"/>
    <w:rsid w:val="00A7491A"/>
    <w:rsid w:val="00A7503E"/>
    <w:rsid w:val="00A75204"/>
    <w:rsid w:val="00A753C6"/>
    <w:rsid w:val="00A7570F"/>
    <w:rsid w:val="00A7598B"/>
    <w:rsid w:val="00A75B2D"/>
    <w:rsid w:val="00A75D60"/>
    <w:rsid w:val="00A75DA0"/>
    <w:rsid w:val="00A7639C"/>
    <w:rsid w:val="00A764FE"/>
    <w:rsid w:val="00A76680"/>
    <w:rsid w:val="00A76F17"/>
    <w:rsid w:val="00A772F8"/>
    <w:rsid w:val="00A777BF"/>
    <w:rsid w:val="00A77CAB"/>
    <w:rsid w:val="00A80125"/>
    <w:rsid w:val="00A802F2"/>
    <w:rsid w:val="00A8043B"/>
    <w:rsid w:val="00A806AC"/>
    <w:rsid w:val="00A80855"/>
    <w:rsid w:val="00A8098F"/>
    <w:rsid w:val="00A812F0"/>
    <w:rsid w:val="00A81B1B"/>
    <w:rsid w:val="00A826B8"/>
    <w:rsid w:val="00A82FBE"/>
    <w:rsid w:val="00A83055"/>
    <w:rsid w:val="00A83438"/>
    <w:rsid w:val="00A8403A"/>
    <w:rsid w:val="00A84641"/>
    <w:rsid w:val="00A84AE1"/>
    <w:rsid w:val="00A84DBF"/>
    <w:rsid w:val="00A84F29"/>
    <w:rsid w:val="00A855F2"/>
    <w:rsid w:val="00A8586D"/>
    <w:rsid w:val="00A85B79"/>
    <w:rsid w:val="00A860A9"/>
    <w:rsid w:val="00A86836"/>
    <w:rsid w:val="00A86EC6"/>
    <w:rsid w:val="00A87084"/>
    <w:rsid w:val="00A875CA"/>
    <w:rsid w:val="00A87A42"/>
    <w:rsid w:val="00A905E2"/>
    <w:rsid w:val="00A911C8"/>
    <w:rsid w:val="00A91235"/>
    <w:rsid w:val="00A9128A"/>
    <w:rsid w:val="00A914A0"/>
    <w:rsid w:val="00A91596"/>
    <w:rsid w:val="00A915C9"/>
    <w:rsid w:val="00A9191F"/>
    <w:rsid w:val="00A91969"/>
    <w:rsid w:val="00A91D6A"/>
    <w:rsid w:val="00A928B3"/>
    <w:rsid w:val="00A929AF"/>
    <w:rsid w:val="00A92E0A"/>
    <w:rsid w:val="00A92FFA"/>
    <w:rsid w:val="00A93B8B"/>
    <w:rsid w:val="00A94166"/>
    <w:rsid w:val="00A9418D"/>
    <w:rsid w:val="00A944EB"/>
    <w:rsid w:val="00A945D5"/>
    <w:rsid w:val="00A9490D"/>
    <w:rsid w:val="00A9494C"/>
    <w:rsid w:val="00A94957"/>
    <w:rsid w:val="00A95369"/>
    <w:rsid w:val="00A95AFE"/>
    <w:rsid w:val="00A9602B"/>
    <w:rsid w:val="00A96227"/>
    <w:rsid w:val="00A963E8"/>
    <w:rsid w:val="00A96A3C"/>
    <w:rsid w:val="00A97038"/>
    <w:rsid w:val="00A97061"/>
    <w:rsid w:val="00A9756F"/>
    <w:rsid w:val="00A97D0C"/>
    <w:rsid w:val="00AA0741"/>
    <w:rsid w:val="00AA15E7"/>
    <w:rsid w:val="00AA1CB7"/>
    <w:rsid w:val="00AA1CE1"/>
    <w:rsid w:val="00AA1DB5"/>
    <w:rsid w:val="00AA1EDF"/>
    <w:rsid w:val="00AA1F1E"/>
    <w:rsid w:val="00AA2035"/>
    <w:rsid w:val="00AA29F7"/>
    <w:rsid w:val="00AA31A2"/>
    <w:rsid w:val="00AA40D0"/>
    <w:rsid w:val="00AA44FF"/>
    <w:rsid w:val="00AA465A"/>
    <w:rsid w:val="00AA4727"/>
    <w:rsid w:val="00AA4A46"/>
    <w:rsid w:val="00AA4E3F"/>
    <w:rsid w:val="00AA5159"/>
    <w:rsid w:val="00AA5CD3"/>
    <w:rsid w:val="00AA62BB"/>
    <w:rsid w:val="00AA653F"/>
    <w:rsid w:val="00AA6C19"/>
    <w:rsid w:val="00AA6D0D"/>
    <w:rsid w:val="00AA6D1F"/>
    <w:rsid w:val="00AA712F"/>
    <w:rsid w:val="00AA723A"/>
    <w:rsid w:val="00AB02DB"/>
    <w:rsid w:val="00AB0706"/>
    <w:rsid w:val="00AB1233"/>
    <w:rsid w:val="00AB1471"/>
    <w:rsid w:val="00AB172E"/>
    <w:rsid w:val="00AB1E6B"/>
    <w:rsid w:val="00AB2054"/>
    <w:rsid w:val="00AB2080"/>
    <w:rsid w:val="00AB2344"/>
    <w:rsid w:val="00AB254A"/>
    <w:rsid w:val="00AB2613"/>
    <w:rsid w:val="00AB279A"/>
    <w:rsid w:val="00AB39DA"/>
    <w:rsid w:val="00AB3EB7"/>
    <w:rsid w:val="00AB4900"/>
    <w:rsid w:val="00AB5089"/>
    <w:rsid w:val="00AB541F"/>
    <w:rsid w:val="00AB597E"/>
    <w:rsid w:val="00AB652D"/>
    <w:rsid w:val="00AB66DE"/>
    <w:rsid w:val="00AB6997"/>
    <w:rsid w:val="00AB6BD3"/>
    <w:rsid w:val="00AB6C43"/>
    <w:rsid w:val="00AB6E90"/>
    <w:rsid w:val="00AB6ECD"/>
    <w:rsid w:val="00AB70EB"/>
    <w:rsid w:val="00AB76A2"/>
    <w:rsid w:val="00AB774C"/>
    <w:rsid w:val="00AB7AFD"/>
    <w:rsid w:val="00AB7F09"/>
    <w:rsid w:val="00AB7F39"/>
    <w:rsid w:val="00AC00CF"/>
    <w:rsid w:val="00AC0390"/>
    <w:rsid w:val="00AC039C"/>
    <w:rsid w:val="00AC041C"/>
    <w:rsid w:val="00AC23CB"/>
    <w:rsid w:val="00AC28CE"/>
    <w:rsid w:val="00AC2E7B"/>
    <w:rsid w:val="00AC2FF7"/>
    <w:rsid w:val="00AC3495"/>
    <w:rsid w:val="00AC366D"/>
    <w:rsid w:val="00AC3B47"/>
    <w:rsid w:val="00AC40DC"/>
    <w:rsid w:val="00AC413B"/>
    <w:rsid w:val="00AC4478"/>
    <w:rsid w:val="00AC44DD"/>
    <w:rsid w:val="00AC461C"/>
    <w:rsid w:val="00AC468B"/>
    <w:rsid w:val="00AC47E3"/>
    <w:rsid w:val="00AC4EBE"/>
    <w:rsid w:val="00AC4F2E"/>
    <w:rsid w:val="00AC5750"/>
    <w:rsid w:val="00AC59DD"/>
    <w:rsid w:val="00AC5C4D"/>
    <w:rsid w:val="00AC6260"/>
    <w:rsid w:val="00AC7036"/>
    <w:rsid w:val="00AC7F64"/>
    <w:rsid w:val="00AD03F2"/>
    <w:rsid w:val="00AD04CF"/>
    <w:rsid w:val="00AD062E"/>
    <w:rsid w:val="00AD0B76"/>
    <w:rsid w:val="00AD0C56"/>
    <w:rsid w:val="00AD10F1"/>
    <w:rsid w:val="00AD137A"/>
    <w:rsid w:val="00AD1D40"/>
    <w:rsid w:val="00AD1E3F"/>
    <w:rsid w:val="00AD25CA"/>
    <w:rsid w:val="00AD2D55"/>
    <w:rsid w:val="00AD33A5"/>
    <w:rsid w:val="00AD35EF"/>
    <w:rsid w:val="00AD363B"/>
    <w:rsid w:val="00AD3647"/>
    <w:rsid w:val="00AD38FE"/>
    <w:rsid w:val="00AD39F5"/>
    <w:rsid w:val="00AD3A49"/>
    <w:rsid w:val="00AD3E17"/>
    <w:rsid w:val="00AD3EE6"/>
    <w:rsid w:val="00AD4190"/>
    <w:rsid w:val="00AD473F"/>
    <w:rsid w:val="00AD477F"/>
    <w:rsid w:val="00AD4AD1"/>
    <w:rsid w:val="00AD4B41"/>
    <w:rsid w:val="00AD4C25"/>
    <w:rsid w:val="00AD6C46"/>
    <w:rsid w:val="00AD70DC"/>
    <w:rsid w:val="00AD7765"/>
    <w:rsid w:val="00AD7B25"/>
    <w:rsid w:val="00AD7DE5"/>
    <w:rsid w:val="00AE0358"/>
    <w:rsid w:val="00AE089A"/>
    <w:rsid w:val="00AE09E3"/>
    <w:rsid w:val="00AE0A2A"/>
    <w:rsid w:val="00AE0B87"/>
    <w:rsid w:val="00AE0EC0"/>
    <w:rsid w:val="00AE1966"/>
    <w:rsid w:val="00AE228B"/>
    <w:rsid w:val="00AE2ADE"/>
    <w:rsid w:val="00AE2BF5"/>
    <w:rsid w:val="00AE3B66"/>
    <w:rsid w:val="00AE3C20"/>
    <w:rsid w:val="00AE43B0"/>
    <w:rsid w:val="00AE45C0"/>
    <w:rsid w:val="00AE4740"/>
    <w:rsid w:val="00AE505B"/>
    <w:rsid w:val="00AE51EF"/>
    <w:rsid w:val="00AE559F"/>
    <w:rsid w:val="00AE5E92"/>
    <w:rsid w:val="00AE632C"/>
    <w:rsid w:val="00AE6414"/>
    <w:rsid w:val="00AE6527"/>
    <w:rsid w:val="00AE6DD4"/>
    <w:rsid w:val="00AF0AFA"/>
    <w:rsid w:val="00AF10A0"/>
    <w:rsid w:val="00AF1300"/>
    <w:rsid w:val="00AF151E"/>
    <w:rsid w:val="00AF1672"/>
    <w:rsid w:val="00AF182A"/>
    <w:rsid w:val="00AF20E4"/>
    <w:rsid w:val="00AF265B"/>
    <w:rsid w:val="00AF291F"/>
    <w:rsid w:val="00AF38CE"/>
    <w:rsid w:val="00AF3997"/>
    <w:rsid w:val="00AF3A68"/>
    <w:rsid w:val="00AF3A6A"/>
    <w:rsid w:val="00AF435F"/>
    <w:rsid w:val="00AF44C2"/>
    <w:rsid w:val="00AF45C3"/>
    <w:rsid w:val="00AF46D9"/>
    <w:rsid w:val="00AF4DB7"/>
    <w:rsid w:val="00AF4DF4"/>
    <w:rsid w:val="00AF4EA8"/>
    <w:rsid w:val="00AF57DB"/>
    <w:rsid w:val="00AF5DD9"/>
    <w:rsid w:val="00AF633B"/>
    <w:rsid w:val="00AF6A63"/>
    <w:rsid w:val="00AF6CB7"/>
    <w:rsid w:val="00AF704A"/>
    <w:rsid w:val="00AF74B2"/>
    <w:rsid w:val="00AF75EB"/>
    <w:rsid w:val="00AF7733"/>
    <w:rsid w:val="00AF7E38"/>
    <w:rsid w:val="00AF7F04"/>
    <w:rsid w:val="00AF7F57"/>
    <w:rsid w:val="00AF7F87"/>
    <w:rsid w:val="00B003EA"/>
    <w:rsid w:val="00B00456"/>
    <w:rsid w:val="00B00577"/>
    <w:rsid w:val="00B00813"/>
    <w:rsid w:val="00B00B54"/>
    <w:rsid w:val="00B00DEC"/>
    <w:rsid w:val="00B0179E"/>
    <w:rsid w:val="00B018FB"/>
    <w:rsid w:val="00B01C20"/>
    <w:rsid w:val="00B023A2"/>
    <w:rsid w:val="00B032E4"/>
    <w:rsid w:val="00B033F6"/>
    <w:rsid w:val="00B03621"/>
    <w:rsid w:val="00B03B49"/>
    <w:rsid w:val="00B0423F"/>
    <w:rsid w:val="00B04298"/>
    <w:rsid w:val="00B046E1"/>
    <w:rsid w:val="00B04F7A"/>
    <w:rsid w:val="00B051A6"/>
    <w:rsid w:val="00B052AB"/>
    <w:rsid w:val="00B05AC7"/>
    <w:rsid w:val="00B05AD4"/>
    <w:rsid w:val="00B063B9"/>
    <w:rsid w:val="00B0640F"/>
    <w:rsid w:val="00B066BB"/>
    <w:rsid w:val="00B06E85"/>
    <w:rsid w:val="00B075E5"/>
    <w:rsid w:val="00B07984"/>
    <w:rsid w:val="00B07B9E"/>
    <w:rsid w:val="00B07BEB"/>
    <w:rsid w:val="00B10078"/>
    <w:rsid w:val="00B10222"/>
    <w:rsid w:val="00B102E5"/>
    <w:rsid w:val="00B1031D"/>
    <w:rsid w:val="00B104C8"/>
    <w:rsid w:val="00B1090D"/>
    <w:rsid w:val="00B10ACF"/>
    <w:rsid w:val="00B10BD2"/>
    <w:rsid w:val="00B11160"/>
    <w:rsid w:val="00B1116E"/>
    <w:rsid w:val="00B11235"/>
    <w:rsid w:val="00B119AD"/>
    <w:rsid w:val="00B12CE9"/>
    <w:rsid w:val="00B12CFB"/>
    <w:rsid w:val="00B12E44"/>
    <w:rsid w:val="00B12EC0"/>
    <w:rsid w:val="00B132D6"/>
    <w:rsid w:val="00B137CC"/>
    <w:rsid w:val="00B13837"/>
    <w:rsid w:val="00B13995"/>
    <w:rsid w:val="00B13CD4"/>
    <w:rsid w:val="00B13D2A"/>
    <w:rsid w:val="00B1405D"/>
    <w:rsid w:val="00B143CB"/>
    <w:rsid w:val="00B14774"/>
    <w:rsid w:val="00B14949"/>
    <w:rsid w:val="00B14992"/>
    <w:rsid w:val="00B149F6"/>
    <w:rsid w:val="00B14A27"/>
    <w:rsid w:val="00B14E81"/>
    <w:rsid w:val="00B16250"/>
    <w:rsid w:val="00B16279"/>
    <w:rsid w:val="00B16348"/>
    <w:rsid w:val="00B163F3"/>
    <w:rsid w:val="00B17587"/>
    <w:rsid w:val="00B179E9"/>
    <w:rsid w:val="00B206EA"/>
    <w:rsid w:val="00B2098B"/>
    <w:rsid w:val="00B20A04"/>
    <w:rsid w:val="00B20CC8"/>
    <w:rsid w:val="00B20D43"/>
    <w:rsid w:val="00B20E43"/>
    <w:rsid w:val="00B21031"/>
    <w:rsid w:val="00B2171E"/>
    <w:rsid w:val="00B222BE"/>
    <w:rsid w:val="00B225A6"/>
    <w:rsid w:val="00B2261F"/>
    <w:rsid w:val="00B2268B"/>
    <w:rsid w:val="00B232AE"/>
    <w:rsid w:val="00B23518"/>
    <w:rsid w:val="00B235AF"/>
    <w:rsid w:val="00B23818"/>
    <w:rsid w:val="00B23B4B"/>
    <w:rsid w:val="00B241B3"/>
    <w:rsid w:val="00B24A9B"/>
    <w:rsid w:val="00B24AFA"/>
    <w:rsid w:val="00B24CD0"/>
    <w:rsid w:val="00B24EAC"/>
    <w:rsid w:val="00B25384"/>
    <w:rsid w:val="00B2571F"/>
    <w:rsid w:val="00B25B99"/>
    <w:rsid w:val="00B26FCB"/>
    <w:rsid w:val="00B27242"/>
    <w:rsid w:val="00B279BA"/>
    <w:rsid w:val="00B27A38"/>
    <w:rsid w:val="00B27CF1"/>
    <w:rsid w:val="00B300F8"/>
    <w:rsid w:val="00B3026B"/>
    <w:rsid w:val="00B30896"/>
    <w:rsid w:val="00B30B6C"/>
    <w:rsid w:val="00B30B71"/>
    <w:rsid w:val="00B30B8E"/>
    <w:rsid w:val="00B30DB3"/>
    <w:rsid w:val="00B30E8A"/>
    <w:rsid w:val="00B30EC5"/>
    <w:rsid w:val="00B315D1"/>
    <w:rsid w:val="00B31715"/>
    <w:rsid w:val="00B325FF"/>
    <w:rsid w:val="00B32790"/>
    <w:rsid w:val="00B32ECA"/>
    <w:rsid w:val="00B3304E"/>
    <w:rsid w:val="00B33E8C"/>
    <w:rsid w:val="00B33EB4"/>
    <w:rsid w:val="00B33FF0"/>
    <w:rsid w:val="00B340E6"/>
    <w:rsid w:val="00B34178"/>
    <w:rsid w:val="00B3420E"/>
    <w:rsid w:val="00B3479A"/>
    <w:rsid w:val="00B347BB"/>
    <w:rsid w:val="00B34813"/>
    <w:rsid w:val="00B350DF"/>
    <w:rsid w:val="00B35421"/>
    <w:rsid w:val="00B35553"/>
    <w:rsid w:val="00B3564E"/>
    <w:rsid w:val="00B358D5"/>
    <w:rsid w:val="00B35A82"/>
    <w:rsid w:val="00B35FC0"/>
    <w:rsid w:val="00B3613F"/>
    <w:rsid w:val="00B365A0"/>
    <w:rsid w:val="00B3686A"/>
    <w:rsid w:val="00B3743A"/>
    <w:rsid w:val="00B37733"/>
    <w:rsid w:val="00B37DB8"/>
    <w:rsid w:val="00B37FE4"/>
    <w:rsid w:val="00B400CC"/>
    <w:rsid w:val="00B40321"/>
    <w:rsid w:val="00B405D3"/>
    <w:rsid w:val="00B4084F"/>
    <w:rsid w:val="00B40A09"/>
    <w:rsid w:val="00B416CC"/>
    <w:rsid w:val="00B418D0"/>
    <w:rsid w:val="00B41A84"/>
    <w:rsid w:val="00B41E9D"/>
    <w:rsid w:val="00B422F3"/>
    <w:rsid w:val="00B43422"/>
    <w:rsid w:val="00B43673"/>
    <w:rsid w:val="00B43777"/>
    <w:rsid w:val="00B43C92"/>
    <w:rsid w:val="00B44B4E"/>
    <w:rsid w:val="00B45403"/>
    <w:rsid w:val="00B457FA"/>
    <w:rsid w:val="00B459AB"/>
    <w:rsid w:val="00B45CBE"/>
    <w:rsid w:val="00B46299"/>
    <w:rsid w:val="00B465C7"/>
    <w:rsid w:val="00B4689D"/>
    <w:rsid w:val="00B47B18"/>
    <w:rsid w:val="00B47F4D"/>
    <w:rsid w:val="00B50749"/>
    <w:rsid w:val="00B5085D"/>
    <w:rsid w:val="00B50FD7"/>
    <w:rsid w:val="00B513E0"/>
    <w:rsid w:val="00B514A7"/>
    <w:rsid w:val="00B516BA"/>
    <w:rsid w:val="00B519DA"/>
    <w:rsid w:val="00B52322"/>
    <w:rsid w:val="00B52668"/>
    <w:rsid w:val="00B5355D"/>
    <w:rsid w:val="00B5406D"/>
    <w:rsid w:val="00B540F9"/>
    <w:rsid w:val="00B54460"/>
    <w:rsid w:val="00B544D5"/>
    <w:rsid w:val="00B548AA"/>
    <w:rsid w:val="00B54D02"/>
    <w:rsid w:val="00B5554D"/>
    <w:rsid w:val="00B556CE"/>
    <w:rsid w:val="00B55721"/>
    <w:rsid w:val="00B55C49"/>
    <w:rsid w:val="00B56286"/>
    <w:rsid w:val="00B56638"/>
    <w:rsid w:val="00B56F34"/>
    <w:rsid w:val="00B5708A"/>
    <w:rsid w:val="00B578B7"/>
    <w:rsid w:val="00B57CC1"/>
    <w:rsid w:val="00B57D1A"/>
    <w:rsid w:val="00B57DB1"/>
    <w:rsid w:val="00B6007A"/>
    <w:rsid w:val="00B601B0"/>
    <w:rsid w:val="00B603BC"/>
    <w:rsid w:val="00B605A5"/>
    <w:rsid w:val="00B60779"/>
    <w:rsid w:val="00B60AAB"/>
    <w:rsid w:val="00B619A5"/>
    <w:rsid w:val="00B61A38"/>
    <w:rsid w:val="00B621F7"/>
    <w:rsid w:val="00B62498"/>
    <w:rsid w:val="00B634D5"/>
    <w:rsid w:val="00B63C87"/>
    <w:rsid w:val="00B63DFB"/>
    <w:rsid w:val="00B63E8D"/>
    <w:rsid w:val="00B64178"/>
    <w:rsid w:val="00B64384"/>
    <w:rsid w:val="00B6441E"/>
    <w:rsid w:val="00B64627"/>
    <w:rsid w:val="00B647D0"/>
    <w:rsid w:val="00B64950"/>
    <w:rsid w:val="00B64BF1"/>
    <w:rsid w:val="00B64D54"/>
    <w:rsid w:val="00B65644"/>
    <w:rsid w:val="00B66359"/>
    <w:rsid w:val="00B6642B"/>
    <w:rsid w:val="00B66633"/>
    <w:rsid w:val="00B67035"/>
    <w:rsid w:val="00B67175"/>
    <w:rsid w:val="00B67229"/>
    <w:rsid w:val="00B6773E"/>
    <w:rsid w:val="00B6795E"/>
    <w:rsid w:val="00B67F07"/>
    <w:rsid w:val="00B67F5D"/>
    <w:rsid w:val="00B70513"/>
    <w:rsid w:val="00B70737"/>
    <w:rsid w:val="00B708B7"/>
    <w:rsid w:val="00B70A04"/>
    <w:rsid w:val="00B70B97"/>
    <w:rsid w:val="00B71008"/>
    <w:rsid w:val="00B7115F"/>
    <w:rsid w:val="00B711BF"/>
    <w:rsid w:val="00B71862"/>
    <w:rsid w:val="00B72153"/>
    <w:rsid w:val="00B72756"/>
    <w:rsid w:val="00B727B8"/>
    <w:rsid w:val="00B729CB"/>
    <w:rsid w:val="00B732AE"/>
    <w:rsid w:val="00B734AF"/>
    <w:rsid w:val="00B73AE4"/>
    <w:rsid w:val="00B73E00"/>
    <w:rsid w:val="00B73E3E"/>
    <w:rsid w:val="00B7416A"/>
    <w:rsid w:val="00B744ED"/>
    <w:rsid w:val="00B7462A"/>
    <w:rsid w:val="00B74B33"/>
    <w:rsid w:val="00B751BF"/>
    <w:rsid w:val="00B751D5"/>
    <w:rsid w:val="00B75514"/>
    <w:rsid w:val="00B755B1"/>
    <w:rsid w:val="00B757E5"/>
    <w:rsid w:val="00B75826"/>
    <w:rsid w:val="00B75953"/>
    <w:rsid w:val="00B75A0D"/>
    <w:rsid w:val="00B75AF8"/>
    <w:rsid w:val="00B761AD"/>
    <w:rsid w:val="00B768BA"/>
    <w:rsid w:val="00B76BF3"/>
    <w:rsid w:val="00B76C1B"/>
    <w:rsid w:val="00B76E2E"/>
    <w:rsid w:val="00B77607"/>
    <w:rsid w:val="00B77790"/>
    <w:rsid w:val="00B77F1B"/>
    <w:rsid w:val="00B80057"/>
    <w:rsid w:val="00B80395"/>
    <w:rsid w:val="00B803E6"/>
    <w:rsid w:val="00B80713"/>
    <w:rsid w:val="00B8087D"/>
    <w:rsid w:val="00B80917"/>
    <w:rsid w:val="00B80B3D"/>
    <w:rsid w:val="00B8119A"/>
    <w:rsid w:val="00B815ED"/>
    <w:rsid w:val="00B82648"/>
    <w:rsid w:val="00B82C85"/>
    <w:rsid w:val="00B838EB"/>
    <w:rsid w:val="00B83A5B"/>
    <w:rsid w:val="00B83AE5"/>
    <w:rsid w:val="00B83F1C"/>
    <w:rsid w:val="00B8423C"/>
    <w:rsid w:val="00B84F39"/>
    <w:rsid w:val="00B8545A"/>
    <w:rsid w:val="00B85648"/>
    <w:rsid w:val="00B864DE"/>
    <w:rsid w:val="00B86ABE"/>
    <w:rsid w:val="00B8717F"/>
    <w:rsid w:val="00B8749F"/>
    <w:rsid w:val="00B87AFD"/>
    <w:rsid w:val="00B87D46"/>
    <w:rsid w:val="00B90B41"/>
    <w:rsid w:val="00B90F80"/>
    <w:rsid w:val="00B91741"/>
    <w:rsid w:val="00B91B18"/>
    <w:rsid w:val="00B92A75"/>
    <w:rsid w:val="00B9302E"/>
    <w:rsid w:val="00B9304A"/>
    <w:rsid w:val="00B93207"/>
    <w:rsid w:val="00B9345B"/>
    <w:rsid w:val="00B934D0"/>
    <w:rsid w:val="00B942DC"/>
    <w:rsid w:val="00B9452B"/>
    <w:rsid w:val="00B94762"/>
    <w:rsid w:val="00B94868"/>
    <w:rsid w:val="00B94952"/>
    <w:rsid w:val="00B94B7A"/>
    <w:rsid w:val="00B94BCB"/>
    <w:rsid w:val="00B94E81"/>
    <w:rsid w:val="00B951BF"/>
    <w:rsid w:val="00B9527B"/>
    <w:rsid w:val="00B95564"/>
    <w:rsid w:val="00B95730"/>
    <w:rsid w:val="00B95ACF"/>
    <w:rsid w:val="00B95D13"/>
    <w:rsid w:val="00B9636E"/>
    <w:rsid w:val="00B966B8"/>
    <w:rsid w:val="00B96D99"/>
    <w:rsid w:val="00B96F04"/>
    <w:rsid w:val="00B973FA"/>
    <w:rsid w:val="00B97AF9"/>
    <w:rsid w:val="00B97DF0"/>
    <w:rsid w:val="00BA008B"/>
    <w:rsid w:val="00BA011C"/>
    <w:rsid w:val="00BA042B"/>
    <w:rsid w:val="00BA048C"/>
    <w:rsid w:val="00BA0637"/>
    <w:rsid w:val="00BA0883"/>
    <w:rsid w:val="00BA0A2D"/>
    <w:rsid w:val="00BA0C0C"/>
    <w:rsid w:val="00BA1528"/>
    <w:rsid w:val="00BA19C6"/>
    <w:rsid w:val="00BA1C25"/>
    <w:rsid w:val="00BA1DBE"/>
    <w:rsid w:val="00BA250F"/>
    <w:rsid w:val="00BA28D6"/>
    <w:rsid w:val="00BA28FA"/>
    <w:rsid w:val="00BA2FEA"/>
    <w:rsid w:val="00BA31BF"/>
    <w:rsid w:val="00BA32DF"/>
    <w:rsid w:val="00BA340D"/>
    <w:rsid w:val="00BA3468"/>
    <w:rsid w:val="00BA37CA"/>
    <w:rsid w:val="00BA3ABE"/>
    <w:rsid w:val="00BA3B13"/>
    <w:rsid w:val="00BA3BBD"/>
    <w:rsid w:val="00BA412B"/>
    <w:rsid w:val="00BA4262"/>
    <w:rsid w:val="00BA4844"/>
    <w:rsid w:val="00BA485E"/>
    <w:rsid w:val="00BA4CEA"/>
    <w:rsid w:val="00BA4F66"/>
    <w:rsid w:val="00BA5398"/>
    <w:rsid w:val="00BA5A04"/>
    <w:rsid w:val="00BA5AB2"/>
    <w:rsid w:val="00BA5C11"/>
    <w:rsid w:val="00BA629A"/>
    <w:rsid w:val="00BA663B"/>
    <w:rsid w:val="00BA70C4"/>
    <w:rsid w:val="00BA72AA"/>
    <w:rsid w:val="00BA7862"/>
    <w:rsid w:val="00BA7BE3"/>
    <w:rsid w:val="00BB0AC6"/>
    <w:rsid w:val="00BB11DD"/>
    <w:rsid w:val="00BB14C4"/>
    <w:rsid w:val="00BB17C7"/>
    <w:rsid w:val="00BB1992"/>
    <w:rsid w:val="00BB1C91"/>
    <w:rsid w:val="00BB1CA3"/>
    <w:rsid w:val="00BB22FE"/>
    <w:rsid w:val="00BB27B4"/>
    <w:rsid w:val="00BB2803"/>
    <w:rsid w:val="00BB2A12"/>
    <w:rsid w:val="00BB2A1E"/>
    <w:rsid w:val="00BB2E48"/>
    <w:rsid w:val="00BB2E76"/>
    <w:rsid w:val="00BB2F0F"/>
    <w:rsid w:val="00BB2FFF"/>
    <w:rsid w:val="00BB33EF"/>
    <w:rsid w:val="00BB35F0"/>
    <w:rsid w:val="00BB3B86"/>
    <w:rsid w:val="00BB3E8D"/>
    <w:rsid w:val="00BB420E"/>
    <w:rsid w:val="00BB4B89"/>
    <w:rsid w:val="00BB4CF3"/>
    <w:rsid w:val="00BB578C"/>
    <w:rsid w:val="00BB5CDD"/>
    <w:rsid w:val="00BB5E0B"/>
    <w:rsid w:val="00BB6236"/>
    <w:rsid w:val="00BB6AA5"/>
    <w:rsid w:val="00BB7054"/>
    <w:rsid w:val="00BB787F"/>
    <w:rsid w:val="00BB7D24"/>
    <w:rsid w:val="00BB7E71"/>
    <w:rsid w:val="00BC02D6"/>
    <w:rsid w:val="00BC0B8A"/>
    <w:rsid w:val="00BC0D49"/>
    <w:rsid w:val="00BC0F2B"/>
    <w:rsid w:val="00BC126A"/>
    <w:rsid w:val="00BC2188"/>
    <w:rsid w:val="00BC23F1"/>
    <w:rsid w:val="00BC261C"/>
    <w:rsid w:val="00BC29D7"/>
    <w:rsid w:val="00BC2D4F"/>
    <w:rsid w:val="00BC2F13"/>
    <w:rsid w:val="00BC33E3"/>
    <w:rsid w:val="00BC39A9"/>
    <w:rsid w:val="00BC3D6F"/>
    <w:rsid w:val="00BC3E1D"/>
    <w:rsid w:val="00BC3F26"/>
    <w:rsid w:val="00BC3F43"/>
    <w:rsid w:val="00BC4311"/>
    <w:rsid w:val="00BC4A61"/>
    <w:rsid w:val="00BC4FCD"/>
    <w:rsid w:val="00BC55E2"/>
    <w:rsid w:val="00BC5D22"/>
    <w:rsid w:val="00BC640D"/>
    <w:rsid w:val="00BC6D11"/>
    <w:rsid w:val="00BC6D7F"/>
    <w:rsid w:val="00BC714D"/>
    <w:rsid w:val="00BC7CD7"/>
    <w:rsid w:val="00BC7D96"/>
    <w:rsid w:val="00BD04F4"/>
    <w:rsid w:val="00BD0A40"/>
    <w:rsid w:val="00BD0B0A"/>
    <w:rsid w:val="00BD0DD9"/>
    <w:rsid w:val="00BD1D6E"/>
    <w:rsid w:val="00BD24F7"/>
    <w:rsid w:val="00BD2644"/>
    <w:rsid w:val="00BD27EA"/>
    <w:rsid w:val="00BD2CEB"/>
    <w:rsid w:val="00BD30F7"/>
    <w:rsid w:val="00BD3106"/>
    <w:rsid w:val="00BD33B5"/>
    <w:rsid w:val="00BD3869"/>
    <w:rsid w:val="00BD3D7A"/>
    <w:rsid w:val="00BD3F15"/>
    <w:rsid w:val="00BD40D3"/>
    <w:rsid w:val="00BD40E9"/>
    <w:rsid w:val="00BD4433"/>
    <w:rsid w:val="00BD48B1"/>
    <w:rsid w:val="00BD4A56"/>
    <w:rsid w:val="00BD4C65"/>
    <w:rsid w:val="00BD52E5"/>
    <w:rsid w:val="00BD5363"/>
    <w:rsid w:val="00BD583B"/>
    <w:rsid w:val="00BD59DA"/>
    <w:rsid w:val="00BD5CB6"/>
    <w:rsid w:val="00BD5DF8"/>
    <w:rsid w:val="00BD60B0"/>
    <w:rsid w:val="00BD62DA"/>
    <w:rsid w:val="00BD632B"/>
    <w:rsid w:val="00BD633C"/>
    <w:rsid w:val="00BD6430"/>
    <w:rsid w:val="00BD6E15"/>
    <w:rsid w:val="00BD6F82"/>
    <w:rsid w:val="00BD7619"/>
    <w:rsid w:val="00BD76C0"/>
    <w:rsid w:val="00BD77EF"/>
    <w:rsid w:val="00BD79A7"/>
    <w:rsid w:val="00BD7A31"/>
    <w:rsid w:val="00BD7B18"/>
    <w:rsid w:val="00BD7BFA"/>
    <w:rsid w:val="00BE045D"/>
    <w:rsid w:val="00BE0622"/>
    <w:rsid w:val="00BE07D5"/>
    <w:rsid w:val="00BE0A1E"/>
    <w:rsid w:val="00BE10FD"/>
    <w:rsid w:val="00BE13AC"/>
    <w:rsid w:val="00BE162D"/>
    <w:rsid w:val="00BE1D76"/>
    <w:rsid w:val="00BE284D"/>
    <w:rsid w:val="00BE2B4D"/>
    <w:rsid w:val="00BE35AC"/>
    <w:rsid w:val="00BE3FFD"/>
    <w:rsid w:val="00BE40FB"/>
    <w:rsid w:val="00BE4539"/>
    <w:rsid w:val="00BE4CBA"/>
    <w:rsid w:val="00BE5010"/>
    <w:rsid w:val="00BE5DFD"/>
    <w:rsid w:val="00BE5FC3"/>
    <w:rsid w:val="00BE62D7"/>
    <w:rsid w:val="00BE6369"/>
    <w:rsid w:val="00BE6886"/>
    <w:rsid w:val="00BE6E6D"/>
    <w:rsid w:val="00BE7540"/>
    <w:rsid w:val="00BE77B6"/>
    <w:rsid w:val="00BE79AC"/>
    <w:rsid w:val="00BE79D6"/>
    <w:rsid w:val="00BE7C73"/>
    <w:rsid w:val="00BF00DC"/>
    <w:rsid w:val="00BF03FB"/>
    <w:rsid w:val="00BF0885"/>
    <w:rsid w:val="00BF0E1F"/>
    <w:rsid w:val="00BF118C"/>
    <w:rsid w:val="00BF15BB"/>
    <w:rsid w:val="00BF1D5F"/>
    <w:rsid w:val="00BF1D81"/>
    <w:rsid w:val="00BF1EEF"/>
    <w:rsid w:val="00BF2181"/>
    <w:rsid w:val="00BF291A"/>
    <w:rsid w:val="00BF3002"/>
    <w:rsid w:val="00BF34CB"/>
    <w:rsid w:val="00BF355B"/>
    <w:rsid w:val="00BF370C"/>
    <w:rsid w:val="00BF3A0F"/>
    <w:rsid w:val="00BF4239"/>
    <w:rsid w:val="00BF4441"/>
    <w:rsid w:val="00BF4551"/>
    <w:rsid w:val="00BF4FC2"/>
    <w:rsid w:val="00BF55F3"/>
    <w:rsid w:val="00BF58B8"/>
    <w:rsid w:val="00BF604A"/>
    <w:rsid w:val="00BF62BB"/>
    <w:rsid w:val="00BF68F5"/>
    <w:rsid w:val="00BF690C"/>
    <w:rsid w:val="00BF6BF1"/>
    <w:rsid w:val="00BF6C44"/>
    <w:rsid w:val="00BF73F2"/>
    <w:rsid w:val="00BF74B5"/>
    <w:rsid w:val="00BF78CE"/>
    <w:rsid w:val="00BF7B2E"/>
    <w:rsid w:val="00BF7CDE"/>
    <w:rsid w:val="00BF7E77"/>
    <w:rsid w:val="00BF7EB7"/>
    <w:rsid w:val="00C00C8A"/>
    <w:rsid w:val="00C00E7C"/>
    <w:rsid w:val="00C01216"/>
    <w:rsid w:val="00C012E7"/>
    <w:rsid w:val="00C014EF"/>
    <w:rsid w:val="00C01573"/>
    <w:rsid w:val="00C01996"/>
    <w:rsid w:val="00C01E64"/>
    <w:rsid w:val="00C02278"/>
    <w:rsid w:val="00C02682"/>
    <w:rsid w:val="00C027C0"/>
    <w:rsid w:val="00C02913"/>
    <w:rsid w:val="00C029B4"/>
    <w:rsid w:val="00C02AE0"/>
    <w:rsid w:val="00C02FCA"/>
    <w:rsid w:val="00C03162"/>
    <w:rsid w:val="00C03288"/>
    <w:rsid w:val="00C0339A"/>
    <w:rsid w:val="00C033B3"/>
    <w:rsid w:val="00C034DB"/>
    <w:rsid w:val="00C03C6E"/>
    <w:rsid w:val="00C03E02"/>
    <w:rsid w:val="00C03E80"/>
    <w:rsid w:val="00C03F27"/>
    <w:rsid w:val="00C03FA0"/>
    <w:rsid w:val="00C04A39"/>
    <w:rsid w:val="00C04CEC"/>
    <w:rsid w:val="00C04D63"/>
    <w:rsid w:val="00C0505F"/>
    <w:rsid w:val="00C050C9"/>
    <w:rsid w:val="00C05184"/>
    <w:rsid w:val="00C05313"/>
    <w:rsid w:val="00C0544F"/>
    <w:rsid w:val="00C05EB3"/>
    <w:rsid w:val="00C05FED"/>
    <w:rsid w:val="00C06079"/>
    <w:rsid w:val="00C0611B"/>
    <w:rsid w:val="00C06721"/>
    <w:rsid w:val="00C06F57"/>
    <w:rsid w:val="00C07435"/>
    <w:rsid w:val="00C074F2"/>
    <w:rsid w:val="00C07617"/>
    <w:rsid w:val="00C07835"/>
    <w:rsid w:val="00C07981"/>
    <w:rsid w:val="00C10849"/>
    <w:rsid w:val="00C10CAE"/>
    <w:rsid w:val="00C10CBF"/>
    <w:rsid w:val="00C10F42"/>
    <w:rsid w:val="00C1125E"/>
    <w:rsid w:val="00C117A4"/>
    <w:rsid w:val="00C11926"/>
    <w:rsid w:val="00C11F9D"/>
    <w:rsid w:val="00C11FA3"/>
    <w:rsid w:val="00C12332"/>
    <w:rsid w:val="00C127C0"/>
    <w:rsid w:val="00C12998"/>
    <w:rsid w:val="00C132C1"/>
    <w:rsid w:val="00C133B3"/>
    <w:rsid w:val="00C143F7"/>
    <w:rsid w:val="00C14908"/>
    <w:rsid w:val="00C149C1"/>
    <w:rsid w:val="00C14AE4"/>
    <w:rsid w:val="00C14BA2"/>
    <w:rsid w:val="00C14F55"/>
    <w:rsid w:val="00C15082"/>
    <w:rsid w:val="00C15428"/>
    <w:rsid w:val="00C1548D"/>
    <w:rsid w:val="00C15928"/>
    <w:rsid w:val="00C15BA6"/>
    <w:rsid w:val="00C15E99"/>
    <w:rsid w:val="00C15F0D"/>
    <w:rsid w:val="00C16097"/>
    <w:rsid w:val="00C163C5"/>
    <w:rsid w:val="00C16418"/>
    <w:rsid w:val="00C1723A"/>
    <w:rsid w:val="00C172D3"/>
    <w:rsid w:val="00C1732E"/>
    <w:rsid w:val="00C179D1"/>
    <w:rsid w:val="00C17A98"/>
    <w:rsid w:val="00C20097"/>
    <w:rsid w:val="00C20319"/>
    <w:rsid w:val="00C20585"/>
    <w:rsid w:val="00C21172"/>
    <w:rsid w:val="00C21CC9"/>
    <w:rsid w:val="00C21EC9"/>
    <w:rsid w:val="00C22B67"/>
    <w:rsid w:val="00C22BCC"/>
    <w:rsid w:val="00C22CD7"/>
    <w:rsid w:val="00C22F14"/>
    <w:rsid w:val="00C2308E"/>
    <w:rsid w:val="00C238B0"/>
    <w:rsid w:val="00C23A09"/>
    <w:rsid w:val="00C23A9B"/>
    <w:rsid w:val="00C23E81"/>
    <w:rsid w:val="00C24282"/>
    <w:rsid w:val="00C24498"/>
    <w:rsid w:val="00C245E9"/>
    <w:rsid w:val="00C252F2"/>
    <w:rsid w:val="00C25377"/>
    <w:rsid w:val="00C2545A"/>
    <w:rsid w:val="00C2558D"/>
    <w:rsid w:val="00C26563"/>
    <w:rsid w:val="00C270BC"/>
    <w:rsid w:val="00C275EB"/>
    <w:rsid w:val="00C27A29"/>
    <w:rsid w:val="00C30397"/>
    <w:rsid w:val="00C305A1"/>
    <w:rsid w:val="00C306E2"/>
    <w:rsid w:val="00C31050"/>
    <w:rsid w:val="00C3138C"/>
    <w:rsid w:val="00C3171A"/>
    <w:rsid w:val="00C31C65"/>
    <w:rsid w:val="00C3276A"/>
    <w:rsid w:val="00C327F8"/>
    <w:rsid w:val="00C32C6D"/>
    <w:rsid w:val="00C33027"/>
    <w:rsid w:val="00C332A5"/>
    <w:rsid w:val="00C33306"/>
    <w:rsid w:val="00C33C1F"/>
    <w:rsid w:val="00C34936"/>
    <w:rsid w:val="00C35633"/>
    <w:rsid w:val="00C35AFD"/>
    <w:rsid w:val="00C35B08"/>
    <w:rsid w:val="00C3600A"/>
    <w:rsid w:val="00C3611E"/>
    <w:rsid w:val="00C36693"/>
    <w:rsid w:val="00C3693F"/>
    <w:rsid w:val="00C36BEB"/>
    <w:rsid w:val="00C36DEA"/>
    <w:rsid w:val="00C375F4"/>
    <w:rsid w:val="00C37930"/>
    <w:rsid w:val="00C3797C"/>
    <w:rsid w:val="00C37A8D"/>
    <w:rsid w:val="00C40289"/>
    <w:rsid w:val="00C40633"/>
    <w:rsid w:val="00C40B99"/>
    <w:rsid w:val="00C40E6D"/>
    <w:rsid w:val="00C41054"/>
    <w:rsid w:val="00C4125E"/>
    <w:rsid w:val="00C41294"/>
    <w:rsid w:val="00C41360"/>
    <w:rsid w:val="00C415DB"/>
    <w:rsid w:val="00C41832"/>
    <w:rsid w:val="00C426EE"/>
    <w:rsid w:val="00C42885"/>
    <w:rsid w:val="00C429B7"/>
    <w:rsid w:val="00C43040"/>
    <w:rsid w:val="00C430D2"/>
    <w:rsid w:val="00C4323C"/>
    <w:rsid w:val="00C43477"/>
    <w:rsid w:val="00C43800"/>
    <w:rsid w:val="00C43C62"/>
    <w:rsid w:val="00C43C80"/>
    <w:rsid w:val="00C43DE1"/>
    <w:rsid w:val="00C43E62"/>
    <w:rsid w:val="00C44201"/>
    <w:rsid w:val="00C44A0C"/>
    <w:rsid w:val="00C44CFD"/>
    <w:rsid w:val="00C44FCD"/>
    <w:rsid w:val="00C45038"/>
    <w:rsid w:val="00C45060"/>
    <w:rsid w:val="00C456C3"/>
    <w:rsid w:val="00C4589D"/>
    <w:rsid w:val="00C458B1"/>
    <w:rsid w:val="00C45939"/>
    <w:rsid w:val="00C45A74"/>
    <w:rsid w:val="00C45F8F"/>
    <w:rsid w:val="00C463C9"/>
    <w:rsid w:val="00C469A0"/>
    <w:rsid w:val="00C47418"/>
    <w:rsid w:val="00C4748F"/>
    <w:rsid w:val="00C476A8"/>
    <w:rsid w:val="00C478AA"/>
    <w:rsid w:val="00C47A6F"/>
    <w:rsid w:val="00C47C41"/>
    <w:rsid w:val="00C47F20"/>
    <w:rsid w:val="00C5003C"/>
    <w:rsid w:val="00C50627"/>
    <w:rsid w:val="00C50BE3"/>
    <w:rsid w:val="00C50E70"/>
    <w:rsid w:val="00C50F9D"/>
    <w:rsid w:val="00C5200B"/>
    <w:rsid w:val="00C52214"/>
    <w:rsid w:val="00C527E1"/>
    <w:rsid w:val="00C531E3"/>
    <w:rsid w:val="00C535A9"/>
    <w:rsid w:val="00C535C1"/>
    <w:rsid w:val="00C53753"/>
    <w:rsid w:val="00C53D00"/>
    <w:rsid w:val="00C5400B"/>
    <w:rsid w:val="00C5425C"/>
    <w:rsid w:val="00C5429E"/>
    <w:rsid w:val="00C5449A"/>
    <w:rsid w:val="00C54904"/>
    <w:rsid w:val="00C54DC4"/>
    <w:rsid w:val="00C54DD4"/>
    <w:rsid w:val="00C55098"/>
    <w:rsid w:val="00C553B6"/>
    <w:rsid w:val="00C556C0"/>
    <w:rsid w:val="00C5572D"/>
    <w:rsid w:val="00C55898"/>
    <w:rsid w:val="00C55B20"/>
    <w:rsid w:val="00C55DB6"/>
    <w:rsid w:val="00C55F2D"/>
    <w:rsid w:val="00C5615D"/>
    <w:rsid w:val="00C56230"/>
    <w:rsid w:val="00C56410"/>
    <w:rsid w:val="00C5671A"/>
    <w:rsid w:val="00C56853"/>
    <w:rsid w:val="00C568F1"/>
    <w:rsid w:val="00C56E7F"/>
    <w:rsid w:val="00C56ED7"/>
    <w:rsid w:val="00C572F5"/>
    <w:rsid w:val="00C57604"/>
    <w:rsid w:val="00C577A0"/>
    <w:rsid w:val="00C57ACE"/>
    <w:rsid w:val="00C57D15"/>
    <w:rsid w:val="00C606E2"/>
    <w:rsid w:val="00C60FEF"/>
    <w:rsid w:val="00C61375"/>
    <w:rsid w:val="00C61E50"/>
    <w:rsid w:val="00C622BE"/>
    <w:rsid w:val="00C6263E"/>
    <w:rsid w:val="00C627E7"/>
    <w:rsid w:val="00C62A39"/>
    <w:rsid w:val="00C630E8"/>
    <w:rsid w:val="00C64262"/>
    <w:rsid w:val="00C64565"/>
    <w:rsid w:val="00C646B0"/>
    <w:rsid w:val="00C6484B"/>
    <w:rsid w:val="00C64AD6"/>
    <w:rsid w:val="00C64D00"/>
    <w:rsid w:val="00C6513A"/>
    <w:rsid w:val="00C6555C"/>
    <w:rsid w:val="00C656DD"/>
    <w:rsid w:val="00C65D08"/>
    <w:rsid w:val="00C66360"/>
    <w:rsid w:val="00C66434"/>
    <w:rsid w:val="00C666C4"/>
    <w:rsid w:val="00C668F3"/>
    <w:rsid w:val="00C66A19"/>
    <w:rsid w:val="00C66C59"/>
    <w:rsid w:val="00C66CD7"/>
    <w:rsid w:val="00C66E5C"/>
    <w:rsid w:val="00C67008"/>
    <w:rsid w:val="00C676C6"/>
    <w:rsid w:val="00C67774"/>
    <w:rsid w:val="00C67AEB"/>
    <w:rsid w:val="00C67FEB"/>
    <w:rsid w:val="00C7029F"/>
    <w:rsid w:val="00C703F7"/>
    <w:rsid w:val="00C70ACC"/>
    <w:rsid w:val="00C70BD2"/>
    <w:rsid w:val="00C70F6B"/>
    <w:rsid w:val="00C71243"/>
    <w:rsid w:val="00C714CE"/>
    <w:rsid w:val="00C71507"/>
    <w:rsid w:val="00C717D2"/>
    <w:rsid w:val="00C719D4"/>
    <w:rsid w:val="00C71BED"/>
    <w:rsid w:val="00C71C2D"/>
    <w:rsid w:val="00C71FB8"/>
    <w:rsid w:val="00C72561"/>
    <w:rsid w:val="00C72802"/>
    <w:rsid w:val="00C73209"/>
    <w:rsid w:val="00C73220"/>
    <w:rsid w:val="00C737C2"/>
    <w:rsid w:val="00C7435B"/>
    <w:rsid w:val="00C743A7"/>
    <w:rsid w:val="00C745C1"/>
    <w:rsid w:val="00C7488F"/>
    <w:rsid w:val="00C74A24"/>
    <w:rsid w:val="00C74B7B"/>
    <w:rsid w:val="00C7519E"/>
    <w:rsid w:val="00C754C7"/>
    <w:rsid w:val="00C7556D"/>
    <w:rsid w:val="00C75900"/>
    <w:rsid w:val="00C7590E"/>
    <w:rsid w:val="00C75B10"/>
    <w:rsid w:val="00C75D12"/>
    <w:rsid w:val="00C761C0"/>
    <w:rsid w:val="00C765E9"/>
    <w:rsid w:val="00C76760"/>
    <w:rsid w:val="00C76D7D"/>
    <w:rsid w:val="00C803A3"/>
    <w:rsid w:val="00C807C8"/>
    <w:rsid w:val="00C80AB3"/>
    <w:rsid w:val="00C80BAC"/>
    <w:rsid w:val="00C80DAE"/>
    <w:rsid w:val="00C80F15"/>
    <w:rsid w:val="00C813BF"/>
    <w:rsid w:val="00C8144B"/>
    <w:rsid w:val="00C81999"/>
    <w:rsid w:val="00C81E6B"/>
    <w:rsid w:val="00C821F0"/>
    <w:rsid w:val="00C82664"/>
    <w:rsid w:val="00C827E0"/>
    <w:rsid w:val="00C829BA"/>
    <w:rsid w:val="00C829D3"/>
    <w:rsid w:val="00C82A20"/>
    <w:rsid w:val="00C82BB6"/>
    <w:rsid w:val="00C82C63"/>
    <w:rsid w:val="00C830EE"/>
    <w:rsid w:val="00C83702"/>
    <w:rsid w:val="00C84202"/>
    <w:rsid w:val="00C84889"/>
    <w:rsid w:val="00C84E19"/>
    <w:rsid w:val="00C84FDC"/>
    <w:rsid w:val="00C8522C"/>
    <w:rsid w:val="00C853F1"/>
    <w:rsid w:val="00C85458"/>
    <w:rsid w:val="00C858D1"/>
    <w:rsid w:val="00C86082"/>
    <w:rsid w:val="00C8616A"/>
    <w:rsid w:val="00C86BAF"/>
    <w:rsid w:val="00C87550"/>
    <w:rsid w:val="00C87B30"/>
    <w:rsid w:val="00C87BC4"/>
    <w:rsid w:val="00C87D14"/>
    <w:rsid w:val="00C87E21"/>
    <w:rsid w:val="00C90283"/>
    <w:rsid w:val="00C9099B"/>
    <w:rsid w:val="00C90D13"/>
    <w:rsid w:val="00C91301"/>
    <w:rsid w:val="00C9133E"/>
    <w:rsid w:val="00C91436"/>
    <w:rsid w:val="00C9174D"/>
    <w:rsid w:val="00C91BF3"/>
    <w:rsid w:val="00C922C3"/>
    <w:rsid w:val="00C92405"/>
    <w:rsid w:val="00C924BE"/>
    <w:rsid w:val="00C92A5B"/>
    <w:rsid w:val="00C92A9F"/>
    <w:rsid w:val="00C92CB5"/>
    <w:rsid w:val="00C92D68"/>
    <w:rsid w:val="00C93437"/>
    <w:rsid w:val="00C93757"/>
    <w:rsid w:val="00C93760"/>
    <w:rsid w:val="00C93811"/>
    <w:rsid w:val="00C939CD"/>
    <w:rsid w:val="00C93A32"/>
    <w:rsid w:val="00C93AB4"/>
    <w:rsid w:val="00C93D52"/>
    <w:rsid w:val="00C940CC"/>
    <w:rsid w:val="00C942ED"/>
    <w:rsid w:val="00C943C1"/>
    <w:rsid w:val="00C94F98"/>
    <w:rsid w:val="00C9519E"/>
    <w:rsid w:val="00C954D1"/>
    <w:rsid w:val="00C9554F"/>
    <w:rsid w:val="00C95DF3"/>
    <w:rsid w:val="00C96037"/>
    <w:rsid w:val="00C96069"/>
    <w:rsid w:val="00C96637"/>
    <w:rsid w:val="00C96A93"/>
    <w:rsid w:val="00C96AC4"/>
    <w:rsid w:val="00C96AD3"/>
    <w:rsid w:val="00C96CC0"/>
    <w:rsid w:val="00C96FD2"/>
    <w:rsid w:val="00C97097"/>
    <w:rsid w:val="00C973D5"/>
    <w:rsid w:val="00C977AC"/>
    <w:rsid w:val="00C97A6E"/>
    <w:rsid w:val="00C97AC1"/>
    <w:rsid w:val="00CA0207"/>
    <w:rsid w:val="00CA02C7"/>
    <w:rsid w:val="00CA0366"/>
    <w:rsid w:val="00CA065E"/>
    <w:rsid w:val="00CA0C17"/>
    <w:rsid w:val="00CA0C52"/>
    <w:rsid w:val="00CA0CB5"/>
    <w:rsid w:val="00CA1022"/>
    <w:rsid w:val="00CA16CE"/>
    <w:rsid w:val="00CA1910"/>
    <w:rsid w:val="00CA1DA5"/>
    <w:rsid w:val="00CA295A"/>
    <w:rsid w:val="00CA29AA"/>
    <w:rsid w:val="00CA33CF"/>
    <w:rsid w:val="00CA358C"/>
    <w:rsid w:val="00CA388B"/>
    <w:rsid w:val="00CA3A45"/>
    <w:rsid w:val="00CA3AA8"/>
    <w:rsid w:val="00CA3F5A"/>
    <w:rsid w:val="00CA42AE"/>
    <w:rsid w:val="00CA4C52"/>
    <w:rsid w:val="00CA5139"/>
    <w:rsid w:val="00CA5341"/>
    <w:rsid w:val="00CA5A2F"/>
    <w:rsid w:val="00CA5C72"/>
    <w:rsid w:val="00CA5D58"/>
    <w:rsid w:val="00CA5DCE"/>
    <w:rsid w:val="00CA6502"/>
    <w:rsid w:val="00CA65FF"/>
    <w:rsid w:val="00CA6F66"/>
    <w:rsid w:val="00CA734E"/>
    <w:rsid w:val="00CA7A63"/>
    <w:rsid w:val="00CA7AC0"/>
    <w:rsid w:val="00CA7BE6"/>
    <w:rsid w:val="00CB0003"/>
    <w:rsid w:val="00CB0190"/>
    <w:rsid w:val="00CB02CA"/>
    <w:rsid w:val="00CB0428"/>
    <w:rsid w:val="00CB04EC"/>
    <w:rsid w:val="00CB0641"/>
    <w:rsid w:val="00CB0E5E"/>
    <w:rsid w:val="00CB1822"/>
    <w:rsid w:val="00CB1920"/>
    <w:rsid w:val="00CB19D8"/>
    <w:rsid w:val="00CB1A0A"/>
    <w:rsid w:val="00CB1D4C"/>
    <w:rsid w:val="00CB1EB8"/>
    <w:rsid w:val="00CB22C7"/>
    <w:rsid w:val="00CB23F5"/>
    <w:rsid w:val="00CB28DD"/>
    <w:rsid w:val="00CB2B32"/>
    <w:rsid w:val="00CB3681"/>
    <w:rsid w:val="00CB39DD"/>
    <w:rsid w:val="00CB3AF0"/>
    <w:rsid w:val="00CB3C46"/>
    <w:rsid w:val="00CB43D0"/>
    <w:rsid w:val="00CB4633"/>
    <w:rsid w:val="00CB4FF2"/>
    <w:rsid w:val="00CB52DF"/>
    <w:rsid w:val="00CB57E3"/>
    <w:rsid w:val="00CB5C3D"/>
    <w:rsid w:val="00CB6E5A"/>
    <w:rsid w:val="00CB77AD"/>
    <w:rsid w:val="00CB784C"/>
    <w:rsid w:val="00CB7F3C"/>
    <w:rsid w:val="00CC0020"/>
    <w:rsid w:val="00CC006D"/>
    <w:rsid w:val="00CC021D"/>
    <w:rsid w:val="00CC043D"/>
    <w:rsid w:val="00CC09FF"/>
    <w:rsid w:val="00CC1762"/>
    <w:rsid w:val="00CC1CA9"/>
    <w:rsid w:val="00CC1DD1"/>
    <w:rsid w:val="00CC1DFB"/>
    <w:rsid w:val="00CC2DCF"/>
    <w:rsid w:val="00CC3572"/>
    <w:rsid w:val="00CC3759"/>
    <w:rsid w:val="00CC40C9"/>
    <w:rsid w:val="00CC4370"/>
    <w:rsid w:val="00CC43D0"/>
    <w:rsid w:val="00CC453A"/>
    <w:rsid w:val="00CC463D"/>
    <w:rsid w:val="00CC4982"/>
    <w:rsid w:val="00CC504B"/>
    <w:rsid w:val="00CC535F"/>
    <w:rsid w:val="00CC53A8"/>
    <w:rsid w:val="00CC57FE"/>
    <w:rsid w:val="00CC5CDB"/>
    <w:rsid w:val="00CC6C0E"/>
    <w:rsid w:val="00CC6F30"/>
    <w:rsid w:val="00CC70BB"/>
    <w:rsid w:val="00CC7259"/>
    <w:rsid w:val="00CC7F16"/>
    <w:rsid w:val="00CD02D6"/>
    <w:rsid w:val="00CD147A"/>
    <w:rsid w:val="00CD1A46"/>
    <w:rsid w:val="00CD1B43"/>
    <w:rsid w:val="00CD2040"/>
    <w:rsid w:val="00CD2309"/>
    <w:rsid w:val="00CD232D"/>
    <w:rsid w:val="00CD23D3"/>
    <w:rsid w:val="00CD2A30"/>
    <w:rsid w:val="00CD2CCA"/>
    <w:rsid w:val="00CD3255"/>
    <w:rsid w:val="00CD3511"/>
    <w:rsid w:val="00CD3768"/>
    <w:rsid w:val="00CD3EF3"/>
    <w:rsid w:val="00CD3FFA"/>
    <w:rsid w:val="00CD41CE"/>
    <w:rsid w:val="00CD46FE"/>
    <w:rsid w:val="00CD4AA6"/>
    <w:rsid w:val="00CD4C99"/>
    <w:rsid w:val="00CD4EE0"/>
    <w:rsid w:val="00CD548A"/>
    <w:rsid w:val="00CD555A"/>
    <w:rsid w:val="00CD5598"/>
    <w:rsid w:val="00CD5764"/>
    <w:rsid w:val="00CD5BE2"/>
    <w:rsid w:val="00CD60F8"/>
    <w:rsid w:val="00CD614F"/>
    <w:rsid w:val="00CD66BC"/>
    <w:rsid w:val="00CD6752"/>
    <w:rsid w:val="00CD730A"/>
    <w:rsid w:val="00CD73FE"/>
    <w:rsid w:val="00CD7620"/>
    <w:rsid w:val="00CD7945"/>
    <w:rsid w:val="00CD7BC4"/>
    <w:rsid w:val="00CD7C28"/>
    <w:rsid w:val="00CE08DD"/>
    <w:rsid w:val="00CE0D28"/>
    <w:rsid w:val="00CE17B8"/>
    <w:rsid w:val="00CE186C"/>
    <w:rsid w:val="00CE259C"/>
    <w:rsid w:val="00CE26C6"/>
    <w:rsid w:val="00CE2902"/>
    <w:rsid w:val="00CE2B03"/>
    <w:rsid w:val="00CE2D58"/>
    <w:rsid w:val="00CE302D"/>
    <w:rsid w:val="00CE3501"/>
    <w:rsid w:val="00CE3F86"/>
    <w:rsid w:val="00CE477B"/>
    <w:rsid w:val="00CE4BBE"/>
    <w:rsid w:val="00CE53FA"/>
    <w:rsid w:val="00CE55B1"/>
    <w:rsid w:val="00CE5786"/>
    <w:rsid w:val="00CE602C"/>
    <w:rsid w:val="00CE6129"/>
    <w:rsid w:val="00CE6316"/>
    <w:rsid w:val="00CE64B3"/>
    <w:rsid w:val="00CE69E1"/>
    <w:rsid w:val="00CE6A35"/>
    <w:rsid w:val="00CE7013"/>
    <w:rsid w:val="00CE727E"/>
    <w:rsid w:val="00CE75D9"/>
    <w:rsid w:val="00CE7757"/>
    <w:rsid w:val="00CF00DE"/>
    <w:rsid w:val="00CF05C4"/>
    <w:rsid w:val="00CF0AE0"/>
    <w:rsid w:val="00CF0D73"/>
    <w:rsid w:val="00CF0D83"/>
    <w:rsid w:val="00CF1370"/>
    <w:rsid w:val="00CF144D"/>
    <w:rsid w:val="00CF1DC4"/>
    <w:rsid w:val="00CF2425"/>
    <w:rsid w:val="00CF282E"/>
    <w:rsid w:val="00CF2E43"/>
    <w:rsid w:val="00CF3028"/>
    <w:rsid w:val="00CF328E"/>
    <w:rsid w:val="00CF3341"/>
    <w:rsid w:val="00CF344A"/>
    <w:rsid w:val="00CF34AB"/>
    <w:rsid w:val="00CF380A"/>
    <w:rsid w:val="00CF3C7D"/>
    <w:rsid w:val="00CF3EB0"/>
    <w:rsid w:val="00CF4281"/>
    <w:rsid w:val="00CF4788"/>
    <w:rsid w:val="00CF486A"/>
    <w:rsid w:val="00CF494F"/>
    <w:rsid w:val="00CF49B1"/>
    <w:rsid w:val="00CF5812"/>
    <w:rsid w:val="00CF584E"/>
    <w:rsid w:val="00CF5D31"/>
    <w:rsid w:val="00CF679D"/>
    <w:rsid w:val="00CF6D57"/>
    <w:rsid w:val="00CF7C29"/>
    <w:rsid w:val="00CF7C97"/>
    <w:rsid w:val="00D00689"/>
    <w:rsid w:val="00D009C6"/>
    <w:rsid w:val="00D00A81"/>
    <w:rsid w:val="00D00F33"/>
    <w:rsid w:val="00D01E08"/>
    <w:rsid w:val="00D01F55"/>
    <w:rsid w:val="00D02040"/>
    <w:rsid w:val="00D026A3"/>
    <w:rsid w:val="00D02BAB"/>
    <w:rsid w:val="00D03418"/>
    <w:rsid w:val="00D03790"/>
    <w:rsid w:val="00D03980"/>
    <w:rsid w:val="00D03C00"/>
    <w:rsid w:val="00D0411F"/>
    <w:rsid w:val="00D04C46"/>
    <w:rsid w:val="00D05B98"/>
    <w:rsid w:val="00D05CD4"/>
    <w:rsid w:val="00D05E44"/>
    <w:rsid w:val="00D0610B"/>
    <w:rsid w:val="00D069B6"/>
    <w:rsid w:val="00D06B68"/>
    <w:rsid w:val="00D06CC5"/>
    <w:rsid w:val="00D06CD0"/>
    <w:rsid w:val="00D07B52"/>
    <w:rsid w:val="00D10071"/>
    <w:rsid w:val="00D100FF"/>
    <w:rsid w:val="00D1042E"/>
    <w:rsid w:val="00D10F07"/>
    <w:rsid w:val="00D112D9"/>
    <w:rsid w:val="00D113B1"/>
    <w:rsid w:val="00D11487"/>
    <w:rsid w:val="00D11D2B"/>
    <w:rsid w:val="00D12225"/>
    <w:rsid w:val="00D126E4"/>
    <w:rsid w:val="00D12961"/>
    <w:rsid w:val="00D12E98"/>
    <w:rsid w:val="00D12F2C"/>
    <w:rsid w:val="00D131CD"/>
    <w:rsid w:val="00D1326F"/>
    <w:rsid w:val="00D13B85"/>
    <w:rsid w:val="00D15194"/>
    <w:rsid w:val="00D15291"/>
    <w:rsid w:val="00D15735"/>
    <w:rsid w:val="00D15A70"/>
    <w:rsid w:val="00D15C37"/>
    <w:rsid w:val="00D170F2"/>
    <w:rsid w:val="00D173B1"/>
    <w:rsid w:val="00D17DDD"/>
    <w:rsid w:val="00D17DF3"/>
    <w:rsid w:val="00D17EE8"/>
    <w:rsid w:val="00D20611"/>
    <w:rsid w:val="00D206A0"/>
    <w:rsid w:val="00D213E3"/>
    <w:rsid w:val="00D216D4"/>
    <w:rsid w:val="00D21855"/>
    <w:rsid w:val="00D21C8E"/>
    <w:rsid w:val="00D21FC5"/>
    <w:rsid w:val="00D21FDF"/>
    <w:rsid w:val="00D22278"/>
    <w:rsid w:val="00D225A8"/>
    <w:rsid w:val="00D22B22"/>
    <w:rsid w:val="00D22D83"/>
    <w:rsid w:val="00D23132"/>
    <w:rsid w:val="00D23148"/>
    <w:rsid w:val="00D232F8"/>
    <w:rsid w:val="00D23946"/>
    <w:rsid w:val="00D23A6C"/>
    <w:rsid w:val="00D23EBC"/>
    <w:rsid w:val="00D24409"/>
    <w:rsid w:val="00D24669"/>
    <w:rsid w:val="00D248C7"/>
    <w:rsid w:val="00D24D74"/>
    <w:rsid w:val="00D25928"/>
    <w:rsid w:val="00D25FE1"/>
    <w:rsid w:val="00D26058"/>
    <w:rsid w:val="00D2617F"/>
    <w:rsid w:val="00D26184"/>
    <w:rsid w:val="00D26202"/>
    <w:rsid w:val="00D265C6"/>
    <w:rsid w:val="00D268A4"/>
    <w:rsid w:val="00D26F07"/>
    <w:rsid w:val="00D270BD"/>
    <w:rsid w:val="00D27427"/>
    <w:rsid w:val="00D27D8A"/>
    <w:rsid w:val="00D27DEB"/>
    <w:rsid w:val="00D27E21"/>
    <w:rsid w:val="00D30090"/>
    <w:rsid w:val="00D302DC"/>
    <w:rsid w:val="00D3054F"/>
    <w:rsid w:val="00D31A82"/>
    <w:rsid w:val="00D31BBE"/>
    <w:rsid w:val="00D31EC4"/>
    <w:rsid w:val="00D31F98"/>
    <w:rsid w:val="00D32AA6"/>
    <w:rsid w:val="00D32E48"/>
    <w:rsid w:val="00D332CB"/>
    <w:rsid w:val="00D3331D"/>
    <w:rsid w:val="00D336B3"/>
    <w:rsid w:val="00D33A1A"/>
    <w:rsid w:val="00D33C93"/>
    <w:rsid w:val="00D3477B"/>
    <w:rsid w:val="00D3492C"/>
    <w:rsid w:val="00D34B71"/>
    <w:rsid w:val="00D34BA3"/>
    <w:rsid w:val="00D35118"/>
    <w:rsid w:val="00D3523B"/>
    <w:rsid w:val="00D352D7"/>
    <w:rsid w:val="00D35303"/>
    <w:rsid w:val="00D356CB"/>
    <w:rsid w:val="00D35A80"/>
    <w:rsid w:val="00D36035"/>
    <w:rsid w:val="00D36997"/>
    <w:rsid w:val="00D36F11"/>
    <w:rsid w:val="00D36F19"/>
    <w:rsid w:val="00D37532"/>
    <w:rsid w:val="00D3769B"/>
    <w:rsid w:val="00D3771F"/>
    <w:rsid w:val="00D379B8"/>
    <w:rsid w:val="00D37D61"/>
    <w:rsid w:val="00D37ECC"/>
    <w:rsid w:val="00D400BD"/>
    <w:rsid w:val="00D4068B"/>
    <w:rsid w:val="00D40C36"/>
    <w:rsid w:val="00D40D20"/>
    <w:rsid w:val="00D40D79"/>
    <w:rsid w:val="00D40ED4"/>
    <w:rsid w:val="00D40F4F"/>
    <w:rsid w:val="00D410BC"/>
    <w:rsid w:val="00D413CD"/>
    <w:rsid w:val="00D414E3"/>
    <w:rsid w:val="00D416DF"/>
    <w:rsid w:val="00D41AE8"/>
    <w:rsid w:val="00D41AEE"/>
    <w:rsid w:val="00D421E7"/>
    <w:rsid w:val="00D421F2"/>
    <w:rsid w:val="00D4352B"/>
    <w:rsid w:val="00D43566"/>
    <w:rsid w:val="00D4363F"/>
    <w:rsid w:val="00D4390D"/>
    <w:rsid w:val="00D43ACC"/>
    <w:rsid w:val="00D43F3E"/>
    <w:rsid w:val="00D44025"/>
    <w:rsid w:val="00D44034"/>
    <w:rsid w:val="00D44481"/>
    <w:rsid w:val="00D44C0E"/>
    <w:rsid w:val="00D44C55"/>
    <w:rsid w:val="00D4505D"/>
    <w:rsid w:val="00D454CB"/>
    <w:rsid w:val="00D469E7"/>
    <w:rsid w:val="00D46ABB"/>
    <w:rsid w:val="00D46ECD"/>
    <w:rsid w:val="00D47857"/>
    <w:rsid w:val="00D47885"/>
    <w:rsid w:val="00D47DC0"/>
    <w:rsid w:val="00D47E93"/>
    <w:rsid w:val="00D51A73"/>
    <w:rsid w:val="00D52B31"/>
    <w:rsid w:val="00D52D60"/>
    <w:rsid w:val="00D52DBD"/>
    <w:rsid w:val="00D53220"/>
    <w:rsid w:val="00D534E1"/>
    <w:rsid w:val="00D53AA5"/>
    <w:rsid w:val="00D53D0D"/>
    <w:rsid w:val="00D5449C"/>
    <w:rsid w:val="00D54A08"/>
    <w:rsid w:val="00D54C96"/>
    <w:rsid w:val="00D5501D"/>
    <w:rsid w:val="00D553D8"/>
    <w:rsid w:val="00D5542A"/>
    <w:rsid w:val="00D55CDD"/>
    <w:rsid w:val="00D55D19"/>
    <w:rsid w:val="00D55DBF"/>
    <w:rsid w:val="00D55E26"/>
    <w:rsid w:val="00D56062"/>
    <w:rsid w:val="00D5634F"/>
    <w:rsid w:val="00D56960"/>
    <w:rsid w:val="00D56BF5"/>
    <w:rsid w:val="00D56D2F"/>
    <w:rsid w:val="00D56F74"/>
    <w:rsid w:val="00D57037"/>
    <w:rsid w:val="00D5788A"/>
    <w:rsid w:val="00D6058B"/>
    <w:rsid w:val="00D60A49"/>
    <w:rsid w:val="00D60B56"/>
    <w:rsid w:val="00D60BD8"/>
    <w:rsid w:val="00D61404"/>
    <w:rsid w:val="00D61AB3"/>
    <w:rsid w:val="00D61CA7"/>
    <w:rsid w:val="00D62408"/>
    <w:rsid w:val="00D624E4"/>
    <w:rsid w:val="00D62E36"/>
    <w:rsid w:val="00D631C6"/>
    <w:rsid w:val="00D637BB"/>
    <w:rsid w:val="00D639D6"/>
    <w:rsid w:val="00D63C39"/>
    <w:rsid w:val="00D640D8"/>
    <w:rsid w:val="00D643A3"/>
    <w:rsid w:val="00D6447F"/>
    <w:rsid w:val="00D64596"/>
    <w:rsid w:val="00D645DA"/>
    <w:rsid w:val="00D6473A"/>
    <w:rsid w:val="00D64D6A"/>
    <w:rsid w:val="00D65158"/>
    <w:rsid w:val="00D66233"/>
    <w:rsid w:val="00D66520"/>
    <w:rsid w:val="00D6680E"/>
    <w:rsid w:val="00D66D1E"/>
    <w:rsid w:val="00D67511"/>
    <w:rsid w:val="00D67A10"/>
    <w:rsid w:val="00D67A2F"/>
    <w:rsid w:val="00D7037C"/>
    <w:rsid w:val="00D70D8F"/>
    <w:rsid w:val="00D70F90"/>
    <w:rsid w:val="00D71277"/>
    <w:rsid w:val="00D71501"/>
    <w:rsid w:val="00D7159F"/>
    <w:rsid w:val="00D715E0"/>
    <w:rsid w:val="00D719BA"/>
    <w:rsid w:val="00D72215"/>
    <w:rsid w:val="00D72218"/>
    <w:rsid w:val="00D7242C"/>
    <w:rsid w:val="00D72F77"/>
    <w:rsid w:val="00D73D8B"/>
    <w:rsid w:val="00D742AB"/>
    <w:rsid w:val="00D7449A"/>
    <w:rsid w:val="00D74A84"/>
    <w:rsid w:val="00D74C49"/>
    <w:rsid w:val="00D74C51"/>
    <w:rsid w:val="00D754F0"/>
    <w:rsid w:val="00D75991"/>
    <w:rsid w:val="00D75C46"/>
    <w:rsid w:val="00D75D18"/>
    <w:rsid w:val="00D75F03"/>
    <w:rsid w:val="00D763E1"/>
    <w:rsid w:val="00D76B15"/>
    <w:rsid w:val="00D76E14"/>
    <w:rsid w:val="00D76F1E"/>
    <w:rsid w:val="00D77400"/>
    <w:rsid w:val="00D77CD2"/>
    <w:rsid w:val="00D77DB5"/>
    <w:rsid w:val="00D804AD"/>
    <w:rsid w:val="00D804E3"/>
    <w:rsid w:val="00D804E9"/>
    <w:rsid w:val="00D8063B"/>
    <w:rsid w:val="00D80681"/>
    <w:rsid w:val="00D80960"/>
    <w:rsid w:val="00D80C81"/>
    <w:rsid w:val="00D80C91"/>
    <w:rsid w:val="00D80CE3"/>
    <w:rsid w:val="00D80CFF"/>
    <w:rsid w:val="00D81481"/>
    <w:rsid w:val="00D819D0"/>
    <w:rsid w:val="00D81AFD"/>
    <w:rsid w:val="00D81FDA"/>
    <w:rsid w:val="00D822BA"/>
    <w:rsid w:val="00D823F2"/>
    <w:rsid w:val="00D825A2"/>
    <w:rsid w:val="00D82667"/>
    <w:rsid w:val="00D826AB"/>
    <w:rsid w:val="00D82706"/>
    <w:rsid w:val="00D82723"/>
    <w:rsid w:val="00D8283B"/>
    <w:rsid w:val="00D82BEA"/>
    <w:rsid w:val="00D83240"/>
    <w:rsid w:val="00D832E7"/>
    <w:rsid w:val="00D83B29"/>
    <w:rsid w:val="00D83C6F"/>
    <w:rsid w:val="00D83D01"/>
    <w:rsid w:val="00D83EB7"/>
    <w:rsid w:val="00D83F64"/>
    <w:rsid w:val="00D83F8E"/>
    <w:rsid w:val="00D84018"/>
    <w:rsid w:val="00D8462E"/>
    <w:rsid w:val="00D846A3"/>
    <w:rsid w:val="00D84A14"/>
    <w:rsid w:val="00D858FF"/>
    <w:rsid w:val="00D861FD"/>
    <w:rsid w:val="00D8646A"/>
    <w:rsid w:val="00D867C0"/>
    <w:rsid w:val="00D86DBA"/>
    <w:rsid w:val="00D87588"/>
    <w:rsid w:val="00D8776B"/>
    <w:rsid w:val="00D87C0B"/>
    <w:rsid w:val="00D87F56"/>
    <w:rsid w:val="00D90844"/>
    <w:rsid w:val="00D909B8"/>
    <w:rsid w:val="00D91218"/>
    <w:rsid w:val="00D916F8"/>
    <w:rsid w:val="00D91929"/>
    <w:rsid w:val="00D92152"/>
    <w:rsid w:val="00D92384"/>
    <w:rsid w:val="00D92486"/>
    <w:rsid w:val="00D92590"/>
    <w:rsid w:val="00D926B9"/>
    <w:rsid w:val="00D92821"/>
    <w:rsid w:val="00D92C8D"/>
    <w:rsid w:val="00D934E8"/>
    <w:rsid w:val="00D939A8"/>
    <w:rsid w:val="00D94037"/>
    <w:rsid w:val="00D9441B"/>
    <w:rsid w:val="00D94451"/>
    <w:rsid w:val="00D9449F"/>
    <w:rsid w:val="00D9452C"/>
    <w:rsid w:val="00D94689"/>
    <w:rsid w:val="00D94833"/>
    <w:rsid w:val="00D9492E"/>
    <w:rsid w:val="00D95568"/>
    <w:rsid w:val="00D95D99"/>
    <w:rsid w:val="00D95F21"/>
    <w:rsid w:val="00D9613F"/>
    <w:rsid w:val="00D96622"/>
    <w:rsid w:val="00D9671E"/>
    <w:rsid w:val="00D96F58"/>
    <w:rsid w:val="00D975C5"/>
    <w:rsid w:val="00D97A12"/>
    <w:rsid w:val="00DA0163"/>
    <w:rsid w:val="00DA018D"/>
    <w:rsid w:val="00DA0241"/>
    <w:rsid w:val="00DA0347"/>
    <w:rsid w:val="00DA0581"/>
    <w:rsid w:val="00DA0A3B"/>
    <w:rsid w:val="00DA10B1"/>
    <w:rsid w:val="00DA1610"/>
    <w:rsid w:val="00DA1BA6"/>
    <w:rsid w:val="00DA22DB"/>
    <w:rsid w:val="00DA317A"/>
    <w:rsid w:val="00DA359E"/>
    <w:rsid w:val="00DA3A81"/>
    <w:rsid w:val="00DA3C2F"/>
    <w:rsid w:val="00DA3CA0"/>
    <w:rsid w:val="00DA41D0"/>
    <w:rsid w:val="00DA476A"/>
    <w:rsid w:val="00DA4CE1"/>
    <w:rsid w:val="00DA4D1F"/>
    <w:rsid w:val="00DA4E3C"/>
    <w:rsid w:val="00DA5161"/>
    <w:rsid w:val="00DA528B"/>
    <w:rsid w:val="00DA53EC"/>
    <w:rsid w:val="00DA5558"/>
    <w:rsid w:val="00DA581B"/>
    <w:rsid w:val="00DA5845"/>
    <w:rsid w:val="00DA5866"/>
    <w:rsid w:val="00DA5A21"/>
    <w:rsid w:val="00DA5B21"/>
    <w:rsid w:val="00DA60C2"/>
    <w:rsid w:val="00DA66AA"/>
    <w:rsid w:val="00DA731C"/>
    <w:rsid w:val="00DA7C21"/>
    <w:rsid w:val="00DB048A"/>
    <w:rsid w:val="00DB0887"/>
    <w:rsid w:val="00DB08BF"/>
    <w:rsid w:val="00DB0AA8"/>
    <w:rsid w:val="00DB0D5A"/>
    <w:rsid w:val="00DB128A"/>
    <w:rsid w:val="00DB155A"/>
    <w:rsid w:val="00DB19C2"/>
    <w:rsid w:val="00DB1D8B"/>
    <w:rsid w:val="00DB1E54"/>
    <w:rsid w:val="00DB1F8D"/>
    <w:rsid w:val="00DB22CF"/>
    <w:rsid w:val="00DB2397"/>
    <w:rsid w:val="00DB271F"/>
    <w:rsid w:val="00DB2B37"/>
    <w:rsid w:val="00DB2D3A"/>
    <w:rsid w:val="00DB3949"/>
    <w:rsid w:val="00DB3D2B"/>
    <w:rsid w:val="00DB4545"/>
    <w:rsid w:val="00DB4733"/>
    <w:rsid w:val="00DB49D9"/>
    <w:rsid w:val="00DB52EE"/>
    <w:rsid w:val="00DB53AC"/>
    <w:rsid w:val="00DB5D87"/>
    <w:rsid w:val="00DB5E90"/>
    <w:rsid w:val="00DB63C3"/>
    <w:rsid w:val="00DB6425"/>
    <w:rsid w:val="00DB698C"/>
    <w:rsid w:val="00DC0481"/>
    <w:rsid w:val="00DC1587"/>
    <w:rsid w:val="00DC1CF5"/>
    <w:rsid w:val="00DC206E"/>
    <w:rsid w:val="00DC268A"/>
    <w:rsid w:val="00DC2B24"/>
    <w:rsid w:val="00DC334B"/>
    <w:rsid w:val="00DC3610"/>
    <w:rsid w:val="00DC3F59"/>
    <w:rsid w:val="00DC403A"/>
    <w:rsid w:val="00DC411A"/>
    <w:rsid w:val="00DC429E"/>
    <w:rsid w:val="00DC4A27"/>
    <w:rsid w:val="00DC4B1F"/>
    <w:rsid w:val="00DC51C9"/>
    <w:rsid w:val="00DC54AF"/>
    <w:rsid w:val="00DC552E"/>
    <w:rsid w:val="00DC56B8"/>
    <w:rsid w:val="00DC5905"/>
    <w:rsid w:val="00DC5AA6"/>
    <w:rsid w:val="00DC5D53"/>
    <w:rsid w:val="00DC5F67"/>
    <w:rsid w:val="00DC6183"/>
    <w:rsid w:val="00DC664C"/>
    <w:rsid w:val="00DC6884"/>
    <w:rsid w:val="00DC6EEF"/>
    <w:rsid w:val="00DC7309"/>
    <w:rsid w:val="00DC77AF"/>
    <w:rsid w:val="00DC77C6"/>
    <w:rsid w:val="00DC789F"/>
    <w:rsid w:val="00DD0029"/>
    <w:rsid w:val="00DD01F9"/>
    <w:rsid w:val="00DD06D7"/>
    <w:rsid w:val="00DD0CDE"/>
    <w:rsid w:val="00DD0D10"/>
    <w:rsid w:val="00DD111C"/>
    <w:rsid w:val="00DD1C8A"/>
    <w:rsid w:val="00DD1D72"/>
    <w:rsid w:val="00DD1E4B"/>
    <w:rsid w:val="00DD1F7B"/>
    <w:rsid w:val="00DD1FAF"/>
    <w:rsid w:val="00DD2698"/>
    <w:rsid w:val="00DD2983"/>
    <w:rsid w:val="00DD313E"/>
    <w:rsid w:val="00DD31FE"/>
    <w:rsid w:val="00DD3562"/>
    <w:rsid w:val="00DD391D"/>
    <w:rsid w:val="00DD3E0D"/>
    <w:rsid w:val="00DD4690"/>
    <w:rsid w:val="00DD484E"/>
    <w:rsid w:val="00DD4DB3"/>
    <w:rsid w:val="00DD4DBA"/>
    <w:rsid w:val="00DD54AF"/>
    <w:rsid w:val="00DD5B64"/>
    <w:rsid w:val="00DD5B9F"/>
    <w:rsid w:val="00DD5C1B"/>
    <w:rsid w:val="00DD5C6D"/>
    <w:rsid w:val="00DD6058"/>
    <w:rsid w:val="00DD6317"/>
    <w:rsid w:val="00DD69CC"/>
    <w:rsid w:val="00DD702E"/>
    <w:rsid w:val="00DE00EC"/>
    <w:rsid w:val="00DE0428"/>
    <w:rsid w:val="00DE0647"/>
    <w:rsid w:val="00DE0CCC"/>
    <w:rsid w:val="00DE1B7F"/>
    <w:rsid w:val="00DE23BC"/>
    <w:rsid w:val="00DE2968"/>
    <w:rsid w:val="00DE29DC"/>
    <w:rsid w:val="00DE2F7E"/>
    <w:rsid w:val="00DE2FE9"/>
    <w:rsid w:val="00DE3267"/>
    <w:rsid w:val="00DE382D"/>
    <w:rsid w:val="00DE389B"/>
    <w:rsid w:val="00DE3BBB"/>
    <w:rsid w:val="00DE3CEB"/>
    <w:rsid w:val="00DE3F97"/>
    <w:rsid w:val="00DE3FC4"/>
    <w:rsid w:val="00DE4038"/>
    <w:rsid w:val="00DE4401"/>
    <w:rsid w:val="00DE449E"/>
    <w:rsid w:val="00DE44D7"/>
    <w:rsid w:val="00DE47DD"/>
    <w:rsid w:val="00DE4B92"/>
    <w:rsid w:val="00DE4BDB"/>
    <w:rsid w:val="00DE4D27"/>
    <w:rsid w:val="00DE4F23"/>
    <w:rsid w:val="00DE51FB"/>
    <w:rsid w:val="00DE5305"/>
    <w:rsid w:val="00DE5718"/>
    <w:rsid w:val="00DE57F6"/>
    <w:rsid w:val="00DE5AF4"/>
    <w:rsid w:val="00DE5CD6"/>
    <w:rsid w:val="00DE600C"/>
    <w:rsid w:val="00DE665F"/>
    <w:rsid w:val="00DE68B6"/>
    <w:rsid w:val="00DE69F2"/>
    <w:rsid w:val="00DE757D"/>
    <w:rsid w:val="00DE79FC"/>
    <w:rsid w:val="00DF095F"/>
    <w:rsid w:val="00DF09C5"/>
    <w:rsid w:val="00DF0CCB"/>
    <w:rsid w:val="00DF1549"/>
    <w:rsid w:val="00DF1673"/>
    <w:rsid w:val="00DF16B7"/>
    <w:rsid w:val="00DF16C8"/>
    <w:rsid w:val="00DF177D"/>
    <w:rsid w:val="00DF1986"/>
    <w:rsid w:val="00DF1B39"/>
    <w:rsid w:val="00DF23D5"/>
    <w:rsid w:val="00DF2EF3"/>
    <w:rsid w:val="00DF3A3D"/>
    <w:rsid w:val="00DF3C22"/>
    <w:rsid w:val="00DF4DE5"/>
    <w:rsid w:val="00DF574E"/>
    <w:rsid w:val="00DF5C56"/>
    <w:rsid w:val="00DF5CFC"/>
    <w:rsid w:val="00DF5DA2"/>
    <w:rsid w:val="00DF5EF7"/>
    <w:rsid w:val="00DF6542"/>
    <w:rsid w:val="00DF65F5"/>
    <w:rsid w:val="00DF6DA2"/>
    <w:rsid w:val="00DF6F32"/>
    <w:rsid w:val="00DF7678"/>
    <w:rsid w:val="00DF76C3"/>
    <w:rsid w:val="00DF79B8"/>
    <w:rsid w:val="00DF7B45"/>
    <w:rsid w:val="00DF7C4B"/>
    <w:rsid w:val="00DF7C55"/>
    <w:rsid w:val="00E00D3D"/>
    <w:rsid w:val="00E00F12"/>
    <w:rsid w:val="00E00FE6"/>
    <w:rsid w:val="00E013C6"/>
    <w:rsid w:val="00E01551"/>
    <w:rsid w:val="00E0184A"/>
    <w:rsid w:val="00E0198E"/>
    <w:rsid w:val="00E01B2F"/>
    <w:rsid w:val="00E023E7"/>
    <w:rsid w:val="00E02CB3"/>
    <w:rsid w:val="00E02FDE"/>
    <w:rsid w:val="00E0344E"/>
    <w:rsid w:val="00E03B5C"/>
    <w:rsid w:val="00E0411E"/>
    <w:rsid w:val="00E04514"/>
    <w:rsid w:val="00E04A95"/>
    <w:rsid w:val="00E04AA5"/>
    <w:rsid w:val="00E05E59"/>
    <w:rsid w:val="00E0616D"/>
    <w:rsid w:val="00E0667B"/>
    <w:rsid w:val="00E06A69"/>
    <w:rsid w:val="00E06D5C"/>
    <w:rsid w:val="00E06FBA"/>
    <w:rsid w:val="00E0712F"/>
    <w:rsid w:val="00E072CD"/>
    <w:rsid w:val="00E07439"/>
    <w:rsid w:val="00E076A0"/>
    <w:rsid w:val="00E079EC"/>
    <w:rsid w:val="00E10191"/>
    <w:rsid w:val="00E103EC"/>
    <w:rsid w:val="00E10AA3"/>
    <w:rsid w:val="00E10B0A"/>
    <w:rsid w:val="00E11894"/>
    <w:rsid w:val="00E11AA6"/>
    <w:rsid w:val="00E11AE7"/>
    <w:rsid w:val="00E11BDC"/>
    <w:rsid w:val="00E125FB"/>
    <w:rsid w:val="00E1283D"/>
    <w:rsid w:val="00E12930"/>
    <w:rsid w:val="00E12F3D"/>
    <w:rsid w:val="00E1373E"/>
    <w:rsid w:val="00E13ABF"/>
    <w:rsid w:val="00E14CE9"/>
    <w:rsid w:val="00E14CF8"/>
    <w:rsid w:val="00E14D0E"/>
    <w:rsid w:val="00E14DD6"/>
    <w:rsid w:val="00E15300"/>
    <w:rsid w:val="00E159EF"/>
    <w:rsid w:val="00E15F6F"/>
    <w:rsid w:val="00E16662"/>
    <w:rsid w:val="00E16BB0"/>
    <w:rsid w:val="00E170F1"/>
    <w:rsid w:val="00E1746A"/>
    <w:rsid w:val="00E17E04"/>
    <w:rsid w:val="00E17EBF"/>
    <w:rsid w:val="00E208D8"/>
    <w:rsid w:val="00E20A8F"/>
    <w:rsid w:val="00E20BCC"/>
    <w:rsid w:val="00E20CF2"/>
    <w:rsid w:val="00E210C6"/>
    <w:rsid w:val="00E213BA"/>
    <w:rsid w:val="00E21513"/>
    <w:rsid w:val="00E21784"/>
    <w:rsid w:val="00E21A4D"/>
    <w:rsid w:val="00E21E0F"/>
    <w:rsid w:val="00E2231B"/>
    <w:rsid w:val="00E22423"/>
    <w:rsid w:val="00E22432"/>
    <w:rsid w:val="00E22654"/>
    <w:rsid w:val="00E227A2"/>
    <w:rsid w:val="00E230BF"/>
    <w:rsid w:val="00E2313E"/>
    <w:rsid w:val="00E23213"/>
    <w:rsid w:val="00E234A9"/>
    <w:rsid w:val="00E238CF"/>
    <w:rsid w:val="00E238F4"/>
    <w:rsid w:val="00E23BC9"/>
    <w:rsid w:val="00E24011"/>
    <w:rsid w:val="00E2452E"/>
    <w:rsid w:val="00E2583A"/>
    <w:rsid w:val="00E25FC2"/>
    <w:rsid w:val="00E26044"/>
    <w:rsid w:val="00E26646"/>
    <w:rsid w:val="00E267FF"/>
    <w:rsid w:val="00E26D27"/>
    <w:rsid w:val="00E26E2C"/>
    <w:rsid w:val="00E26FB7"/>
    <w:rsid w:val="00E27463"/>
    <w:rsid w:val="00E275B8"/>
    <w:rsid w:val="00E27ABC"/>
    <w:rsid w:val="00E27C48"/>
    <w:rsid w:val="00E27D7F"/>
    <w:rsid w:val="00E27DEE"/>
    <w:rsid w:val="00E30457"/>
    <w:rsid w:val="00E30AB7"/>
    <w:rsid w:val="00E30E8F"/>
    <w:rsid w:val="00E30EBC"/>
    <w:rsid w:val="00E30F38"/>
    <w:rsid w:val="00E310E1"/>
    <w:rsid w:val="00E3114A"/>
    <w:rsid w:val="00E31939"/>
    <w:rsid w:val="00E32058"/>
    <w:rsid w:val="00E3224E"/>
    <w:rsid w:val="00E32931"/>
    <w:rsid w:val="00E3296E"/>
    <w:rsid w:val="00E33336"/>
    <w:rsid w:val="00E3378C"/>
    <w:rsid w:val="00E339DE"/>
    <w:rsid w:val="00E33B0E"/>
    <w:rsid w:val="00E34144"/>
    <w:rsid w:val="00E349E0"/>
    <w:rsid w:val="00E34EC6"/>
    <w:rsid w:val="00E34F8E"/>
    <w:rsid w:val="00E35551"/>
    <w:rsid w:val="00E357D0"/>
    <w:rsid w:val="00E35BD5"/>
    <w:rsid w:val="00E35DED"/>
    <w:rsid w:val="00E3605E"/>
    <w:rsid w:val="00E360BC"/>
    <w:rsid w:val="00E36106"/>
    <w:rsid w:val="00E363D2"/>
    <w:rsid w:val="00E363D5"/>
    <w:rsid w:val="00E36411"/>
    <w:rsid w:val="00E36B07"/>
    <w:rsid w:val="00E36F16"/>
    <w:rsid w:val="00E36F30"/>
    <w:rsid w:val="00E36F43"/>
    <w:rsid w:val="00E36F6A"/>
    <w:rsid w:val="00E37494"/>
    <w:rsid w:val="00E376D9"/>
    <w:rsid w:val="00E376E6"/>
    <w:rsid w:val="00E37766"/>
    <w:rsid w:val="00E37768"/>
    <w:rsid w:val="00E379A0"/>
    <w:rsid w:val="00E379C9"/>
    <w:rsid w:val="00E379FC"/>
    <w:rsid w:val="00E37E0B"/>
    <w:rsid w:val="00E37EAB"/>
    <w:rsid w:val="00E40212"/>
    <w:rsid w:val="00E404D4"/>
    <w:rsid w:val="00E409EB"/>
    <w:rsid w:val="00E40EEA"/>
    <w:rsid w:val="00E40EF3"/>
    <w:rsid w:val="00E4103B"/>
    <w:rsid w:val="00E41059"/>
    <w:rsid w:val="00E41171"/>
    <w:rsid w:val="00E413FA"/>
    <w:rsid w:val="00E42119"/>
    <w:rsid w:val="00E42641"/>
    <w:rsid w:val="00E42756"/>
    <w:rsid w:val="00E4323C"/>
    <w:rsid w:val="00E4369B"/>
    <w:rsid w:val="00E43B78"/>
    <w:rsid w:val="00E43E5D"/>
    <w:rsid w:val="00E4490B"/>
    <w:rsid w:val="00E449CB"/>
    <w:rsid w:val="00E44A1D"/>
    <w:rsid w:val="00E44B8F"/>
    <w:rsid w:val="00E44D83"/>
    <w:rsid w:val="00E452D2"/>
    <w:rsid w:val="00E4540F"/>
    <w:rsid w:val="00E45631"/>
    <w:rsid w:val="00E45881"/>
    <w:rsid w:val="00E46125"/>
    <w:rsid w:val="00E4628F"/>
    <w:rsid w:val="00E46595"/>
    <w:rsid w:val="00E468F6"/>
    <w:rsid w:val="00E46BC3"/>
    <w:rsid w:val="00E46DF6"/>
    <w:rsid w:val="00E47B87"/>
    <w:rsid w:val="00E47F6F"/>
    <w:rsid w:val="00E5044A"/>
    <w:rsid w:val="00E50588"/>
    <w:rsid w:val="00E50AF5"/>
    <w:rsid w:val="00E50E50"/>
    <w:rsid w:val="00E510DC"/>
    <w:rsid w:val="00E51961"/>
    <w:rsid w:val="00E51998"/>
    <w:rsid w:val="00E51C75"/>
    <w:rsid w:val="00E52ABF"/>
    <w:rsid w:val="00E53583"/>
    <w:rsid w:val="00E53C02"/>
    <w:rsid w:val="00E53FB9"/>
    <w:rsid w:val="00E54577"/>
    <w:rsid w:val="00E55390"/>
    <w:rsid w:val="00E5539F"/>
    <w:rsid w:val="00E55783"/>
    <w:rsid w:val="00E55DC3"/>
    <w:rsid w:val="00E56156"/>
    <w:rsid w:val="00E561B5"/>
    <w:rsid w:val="00E56CEF"/>
    <w:rsid w:val="00E5706B"/>
    <w:rsid w:val="00E5726E"/>
    <w:rsid w:val="00E57617"/>
    <w:rsid w:val="00E57C19"/>
    <w:rsid w:val="00E57CE6"/>
    <w:rsid w:val="00E57F02"/>
    <w:rsid w:val="00E60133"/>
    <w:rsid w:val="00E60369"/>
    <w:rsid w:val="00E605FB"/>
    <w:rsid w:val="00E6077B"/>
    <w:rsid w:val="00E60F92"/>
    <w:rsid w:val="00E612D4"/>
    <w:rsid w:val="00E61B1F"/>
    <w:rsid w:val="00E61C7A"/>
    <w:rsid w:val="00E61F94"/>
    <w:rsid w:val="00E62055"/>
    <w:rsid w:val="00E623E1"/>
    <w:rsid w:val="00E6263E"/>
    <w:rsid w:val="00E62745"/>
    <w:rsid w:val="00E627F4"/>
    <w:rsid w:val="00E6359C"/>
    <w:rsid w:val="00E636AA"/>
    <w:rsid w:val="00E63871"/>
    <w:rsid w:val="00E639DB"/>
    <w:rsid w:val="00E63AE7"/>
    <w:rsid w:val="00E63C0E"/>
    <w:rsid w:val="00E63EEC"/>
    <w:rsid w:val="00E6462B"/>
    <w:rsid w:val="00E64AF6"/>
    <w:rsid w:val="00E64E76"/>
    <w:rsid w:val="00E6523B"/>
    <w:rsid w:val="00E65800"/>
    <w:rsid w:val="00E6591E"/>
    <w:rsid w:val="00E65B60"/>
    <w:rsid w:val="00E66399"/>
    <w:rsid w:val="00E666DE"/>
    <w:rsid w:val="00E669F1"/>
    <w:rsid w:val="00E66A15"/>
    <w:rsid w:val="00E66A79"/>
    <w:rsid w:val="00E673A3"/>
    <w:rsid w:val="00E67483"/>
    <w:rsid w:val="00E67A1B"/>
    <w:rsid w:val="00E67C15"/>
    <w:rsid w:val="00E70143"/>
    <w:rsid w:val="00E70404"/>
    <w:rsid w:val="00E70445"/>
    <w:rsid w:val="00E707B4"/>
    <w:rsid w:val="00E70933"/>
    <w:rsid w:val="00E71A62"/>
    <w:rsid w:val="00E71AE9"/>
    <w:rsid w:val="00E71C83"/>
    <w:rsid w:val="00E72255"/>
    <w:rsid w:val="00E7229A"/>
    <w:rsid w:val="00E7233A"/>
    <w:rsid w:val="00E723A0"/>
    <w:rsid w:val="00E72A65"/>
    <w:rsid w:val="00E7311D"/>
    <w:rsid w:val="00E73B89"/>
    <w:rsid w:val="00E73D1E"/>
    <w:rsid w:val="00E7422B"/>
    <w:rsid w:val="00E74A2D"/>
    <w:rsid w:val="00E74A4D"/>
    <w:rsid w:val="00E74C8B"/>
    <w:rsid w:val="00E74EC5"/>
    <w:rsid w:val="00E74FA3"/>
    <w:rsid w:val="00E75172"/>
    <w:rsid w:val="00E753A5"/>
    <w:rsid w:val="00E75DC2"/>
    <w:rsid w:val="00E7601D"/>
    <w:rsid w:val="00E762C2"/>
    <w:rsid w:val="00E76DE1"/>
    <w:rsid w:val="00E76F39"/>
    <w:rsid w:val="00E773EF"/>
    <w:rsid w:val="00E775F0"/>
    <w:rsid w:val="00E7798E"/>
    <w:rsid w:val="00E77EF0"/>
    <w:rsid w:val="00E80401"/>
    <w:rsid w:val="00E80AE5"/>
    <w:rsid w:val="00E816EA"/>
    <w:rsid w:val="00E818B9"/>
    <w:rsid w:val="00E81FA6"/>
    <w:rsid w:val="00E82526"/>
    <w:rsid w:val="00E82831"/>
    <w:rsid w:val="00E82DF3"/>
    <w:rsid w:val="00E832E9"/>
    <w:rsid w:val="00E833C7"/>
    <w:rsid w:val="00E838AB"/>
    <w:rsid w:val="00E83A38"/>
    <w:rsid w:val="00E83D0C"/>
    <w:rsid w:val="00E844C0"/>
    <w:rsid w:val="00E84B5D"/>
    <w:rsid w:val="00E84DE0"/>
    <w:rsid w:val="00E8522F"/>
    <w:rsid w:val="00E862F0"/>
    <w:rsid w:val="00E86BA8"/>
    <w:rsid w:val="00E86EE5"/>
    <w:rsid w:val="00E87043"/>
    <w:rsid w:val="00E87348"/>
    <w:rsid w:val="00E87382"/>
    <w:rsid w:val="00E873FA"/>
    <w:rsid w:val="00E87753"/>
    <w:rsid w:val="00E87912"/>
    <w:rsid w:val="00E90660"/>
    <w:rsid w:val="00E909E7"/>
    <w:rsid w:val="00E90E71"/>
    <w:rsid w:val="00E915A5"/>
    <w:rsid w:val="00E918E2"/>
    <w:rsid w:val="00E91FDA"/>
    <w:rsid w:val="00E92352"/>
    <w:rsid w:val="00E92D97"/>
    <w:rsid w:val="00E9336D"/>
    <w:rsid w:val="00E9419A"/>
    <w:rsid w:val="00E94233"/>
    <w:rsid w:val="00E94453"/>
    <w:rsid w:val="00E94B74"/>
    <w:rsid w:val="00E94E63"/>
    <w:rsid w:val="00E9532A"/>
    <w:rsid w:val="00E95C24"/>
    <w:rsid w:val="00E95F13"/>
    <w:rsid w:val="00E96A03"/>
    <w:rsid w:val="00E974D0"/>
    <w:rsid w:val="00E97789"/>
    <w:rsid w:val="00E97815"/>
    <w:rsid w:val="00E979DE"/>
    <w:rsid w:val="00E97B4B"/>
    <w:rsid w:val="00E97B88"/>
    <w:rsid w:val="00EA0006"/>
    <w:rsid w:val="00EA0377"/>
    <w:rsid w:val="00EA098D"/>
    <w:rsid w:val="00EA10E7"/>
    <w:rsid w:val="00EA1724"/>
    <w:rsid w:val="00EA178B"/>
    <w:rsid w:val="00EA19A4"/>
    <w:rsid w:val="00EA19D4"/>
    <w:rsid w:val="00EA1A47"/>
    <w:rsid w:val="00EA1AC2"/>
    <w:rsid w:val="00EA1D71"/>
    <w:rsid w:val="00EA23AE"/>
    <w:rsid w:val="00EA29B7"/>
    <w:rsid w:val="00EA2C07"/>
    <w:rsid w:val="00EA3098"/>
    <w:rsid w:val="00EA3132"/>
    <w:rsid w:val="00EA3400"/>
    <w:rsid w:val="00EA3DA0"/>
    <w:rsid w:val="00EA493D"/>
    <w:rsid w:val="00EA4E23"/>
    <w:rsid w:val="00EA4FB9"/>
    <w:rsid w:val="00EA53E0"/>
    <w:rsid w:val="00EA64F1"/>
    <w:rsid w:val="00EA64F4"/>
    <w:rsid w:val="00EA6612"/>
    <w:rsid w:val="00EA6724"/>
    <w:rsid w:val="00EA6D91"/>
    <w:rsid w:val="00EA6FB4"/>
    <w:rsid w:val="00EA718C"/>
    <w:rsid w:val="00EA7231"/>
    <w:rsid w:val="00EA7D27"/>
    <w:rsid w:val="00EB093B"/>
    <w:rsid w:val="00EB0BF3"/>
    <w:rsid w:val="00EB0C7F"/>
    <w:rsid w:val="00EB1204"/>
    <w:rsid w:val="00EB1280"/>
    <w:rsid w:val="00EB148A"/>
    <w:rsid w:val="00EB31D6"/>
    <w:rsid w:val="00EB3247"/>
    <w:rsid w:val="00EB3292"/>
    <w:rsid w:val="00EB3A75"/>
    <w:rsid w:val="00EB3D76"/>
    <w:rsid w:val="00EB3F35"/>
    <w:rsid w:val="00EB43E5"/>
    <w:rsid w:val="00EB4787"/>
    <w:rsid w:val="00EB4959"/>
    <w:rsid w:val="00EB4DE4"/>
    <w:rsid w:val="00EB4F49"/>
    <w:rsid w:val="00EB52C3"/>
    <w:rsid w:val="00EB550F"/>
    <w:rsid w:val="00EB57D3"/>
    <w:rsid w:val="00EB57F2"/>
    <w:rsid w:val="00EB5AB3"/>
    <w:rsid w:val="00EB5E24"/>
    <w:rsid w:val="00EB5E5D"/>
    <w:rsid w:val="00EB5FD6"/>
    <w:rsid w:val="00EB63E3"/>
    <w:rsid w:val="00EB6634"/>
    <w:rsid w:val="00EB6D7B"/>
    <w:rsid w:val="00EB7471"/>
    <w:rsid w:val="00EB7698"/>
    <w:rsid w:val="00EC0386"/>
    <w:rsid w:val="00EC10ED"/>
    <w:rsid w:val="00EC146A"/>
    <w:rsid w:val="00EC1A18"/>
    <w:rsid w:val="00EC1C6D"/>
    <w:rsid w:val="00EC1EF4"/>
    <w:rsid w:val="00EC21A5"/>
    <w:rsid w:val="00EC29CE"/>
    <w:rsid w:val="00EC2B19"/>
    <w:rsid w:val="00EC2D38"/>
    <w:rsid w:val="00EC2FDE"/>
    <w:rsid w:val="00EC364A"/>
    <w:rsid w:val="00EC3BAB"/>
    <w:rsid w:val="00EC4117"/>
    <w:rsid w:val="00EC4915"/>
    <w:rsid w:val="00EC49BE"/>
    <w:rsid w:val="00EC4B8C"/>
    <w:rsid w:val="00EC5B6A"/>
    <w:rsid w:val="00EC607E"/>
    <w:rsid w:val="00EC610E"/>
    <w:rsid w:val="00EC6887"/>
    <w:rsid w:val="00EC6903"/>
    <w:rsid w:val="00EC6A7B"/>
    <w:rsid w:val="00EC6D64"/>
    <w:rsid w:val="00EC7127"/>
    <w:rsid w:val="00EC73DD"/>
    <w:rsid w:val="00EC74AF"/>
    <w:rsid w:val="00EC7ACE"/>
    <w:rsid w:val="00EC7F09"/>
    <w:rsid w:val="00ED0055"/>
    <w:rsid w:val="00ED04A0"/>
    <w:rsid w:val="00ED0565"/>
    <w:rsid w:val="00ED0A70"/>
    <w:rsid w:val="00ED15F1"/>
    <w:rsid w:val="00ED19B5"/>
    <w:rsid w:val="00ED1B4E"/>
    <w:rsid w:val="00ED240D"/>
    <w:rsid w:val="00ED262A"/>
    <w:rsid w:val="00ED28AC"/>
    <w:rsid w:val="00ED292B"/>
    <w:rsid w:val="00ED2EAE"/>
    <w:rsid w:val="00ED3493"/>
    <w:rsid w:val="00ED3532"/>
    <w:rsid w:val="00ED3710"/>
    <w:rsid w:val="00ED38A0"/>
    <w:rsid w:val="00ED3DA9"/>
    <w:rsid w:val="00ED40EA"/>
    <w:rsid w:val="00ED4391"/>
    <w:rsid w:val="00ED4A91"/>
    <w:rsid w:val="00ED51E8"/>
    <w:rsid w:val="00ED51FE"/>
    <w:rsid w:val="00ED5371"/>
    <w:rsid w:val="00ED57B1"/>
    <w:rsid w:val="00ED60D3"/>
    <w:rsid w:val="00ED641D"/>
    <w:rsid w:val="00ED6773"/>
    <w:rsid w:val="00ED6901"/>
    <w:rsid w:val="00ED6DD2"/>
    <w:rsid w:val="00ED729D"/>
    <w:rsid w:val="00ED7AD6"/>
    <w:rsid w:val="00EE0379"/>
    <w:rsid w:val="00EE07F8"/>
    <w:rsid w:val="00EE08D9"/>
    <w:rsid w:val="00EE0EEF"/>
    <w:rsid w:val="00EE1084"/>
    <w:rsid w:val="00EE1097"/>
    <w:rsid w:val="00EE11C1"/>
    <w:rsid w:val="00EE1817"/>
    <w:rsid w:val="00EE27A5"/>
    <w:rsid w:val="00EE2F15"/>
    <w:rsid w:val="00EE3006"/>
    <w:rsid w:val="00EE309C"/>
    <w:rsid w:val="00EE350E"/>
    <w:rsid w:val="00EE380A"/>
    <w:rsid w:val="00EE3B20"/>
    <w:rsid w:val="00EE494C"/>
    <w:rsid w:val="00EE49CE"/>
    <w:rsid w:val="00EE4CD2"/>
    <w:rsid w:val="00EE4F21"/>
    <w:rsid w:val="00EE58EB"/>
    <w:rsid w:val="00EE5B6B"/>
    <w:rsid w:val="00EE5DBE"/>
    <w:rsid w:val="00EE63B1"/>
    <w:rsid w:val="00EE6542"/>
    <w:rsid w:val="00EE6BE6"/>
    <w:rsid w:val="00EE7323"/>
    <w:rsid w:val="00EE78E5"/>
    <w:rsid w:val="00EE7F23"/>
    <w:rsid w:val="00EF018C"/>
    <w:rsid w:val="00EF04D8"/>
    <w:rsid w:val="00EF05E5"/>
    <w:rsid w:val="00EF0A2B"/>
    <w:rsid w:val="00EF0E06"/>
    <w:rsid w:val="00EF146C"/>
    <w:rsid w:val="00EF1703"/>
    <w:rsid w:val="00EF2472"/>
    <w:rsid w:val="00EF25AC"/>
    <w:rsid w:val="00EF29E7"/>
    <w:rsid w:val="00EF2EEE"/>
    <w:rsid w:val="00EF2F92"/>
    <w:rsid w:val="00EF3321"/>
    <w:rsid w:val="00EF367C"/>
    <w:rsid w:val="00EF3815"/>
    <w:rsid w:val="00EF3A37"/>
    <w:rsid w:val="00EF3D8F"/>
    <w:rsid w:val="00EF3DC4"/>
    <w:rsid w:val="00EF3E11"/>
    <w:rsid w:val="00EF3E6D"/>
    <w:rsid w:val="00EF40B5"/>
    <w:rsid w:val="00EF51DE"/>
    <w:rsid w:val="00EF52AB"/>
    <w:rsid w:val="00EF5460"/>
    <w:rsid w:val="00EF5715"/>
    <w:rsid w:val="00EF5758"/>
    <w:rsid w:val="00EF72F7"/>
    <w:rsid w:val="00EF74D6"/>
    <w:rsid w:val="00EF7AED"/>
    <w:rsid w:val="00EF7C75"/>
    <w:rsid w:val="00EF7F42"/>
    <w:rsid w:val="00F00542"/>
    <w:rsid w:val="00F00682"/>
    <w:rsid w:val="00F008A0"/>
    <w:rsid w:val="00F00DA6"/>
    <w:rsid w:val="00F011A7"/>
    <w:rsid w:val="00F01931"/>
    <w:rsid w:val="00F01F1F"/>
    <w:rsid w:val="00F02064"/>
    <w:rsid w:val="00F0261E"/>
    <w:rsid w:val="00F02969"/>
    <w:rsid w:val="00F02EB1"/>
    <w:rsid w:val="00F033AF"/>
    <w:rsid w:val="00F03514"/>
    <w:rsid w:val="00F03822"/>
    <w:rsid w:val="00F03C34"/>
    <w:rsid w:val="00F03E25"/>
    <w:rsid w:val="00F03E74"/>
    <w:rsid w:val="00F04481"/>
    <w:rsid w:val="00F045C6"/>
    <w:rsid w:val="00F04DB0"/>
    <w:rsid w:val="00F0501F"/>
    <w:rsid w:val="00F052BE"/>
    <w:rsid w:val="00F05839"/>
    <w:rsid w:val="00F05C0F"/>
    <w:rsid w:val="00F065CA"/>
    <w:rsid w:val="00F06F9A"/>
    <w:rsid w:val="00F074A6"/>
    <w:rsid w:val="00F074F0"/>
    <w:rsid w:val="00F07692"/>
    <w:rsid w:val="00F07757"/>
    <w:rsid w:val="00F07E11"/>
    <w:rsid w:val="00F1050D"/>
    <w:rsid w:val="00F106E4"/>
    <w:rsid w:val="00F10ABA"/>
    <w:rsid w:val="00F10F0B"/>
    <w:rsid w:val="00F11433"/>
    <w:rsid w:val="00F114B0"/>
    <w:rsid w:val="00F11AF7"/>
    <w:rsid w:val="00F12074"/>
    <w:rsid w:val="00F12C72"/>
    <w:rsid w:val="00F13232"/>
    <w:rsid w:val="00F133A8"/>
    <w:rsid w:val="00F1382F"/>
    <w:rsid w:val="00F13D1F"/>
    <w:rsid w:val="00F13D2E"/>
    <w:rsid w:val="00F1443E"/>
    <w:rsid w:val="00F15210"/>
    <w:rsid w:val="00F16106"/>
    <w:rsid w:val="00F164C4"/>
    <w:rsid w:val="00F16AEE"/>
    <w:rsid w:val="00F16C2A"/>
    <w:rsid w:val="00F16C2F"/>
    <w:rsid w:val="00F16C3A"/>
    <w:rsid w:val="00F1710C"/>
    <w:rsid w:val="00F17342"/>
    <w:rsid w:val="00F17485"/>
    <w:rsid w:val="00F17502"/>
    <w:rsid w:val="00F17D6B"/>
    <w:rsid w:val="00F20AED"/>
    <w:rsid w:val="00F21667"/>
    <w:rsid w:val="00F216A6"/>
    <w:rsid w:val="00F219A0"/>
    <w:rsid w:val="00F21A09"/>
    <w:rsid w:val="00F21B5B"/>
    <w:rsid w:val="00F2257A"/>
    <w:rsid w:val="00F225EF"/>
    <w:rsid w:val="00F225F3"/>
    <w:rsid w:val="00F22658"/>
    <w:rsid w:val="00F22B93"/>
    <w:rsid w:val="00F23203"/>
    <w:rsid w:val="00F23442"/>
    <w:rsid w:val="00F23806"/>
    <w:rsid w:val="00F238E9"/>
    <w:rsid w:val="00F23B75"/>
    <w:rsid w:val="00F2424B"/>
    <w:rsid w:val="00F244D1"/>
    <w:rsid w:val="00F24A80"/>
    <w:rsid w:val="00F25374"/>
    <w:rsid w:val="00F25561"/>
    <w:rsid w:val="00F25781"/>
    <w:rsid w:val="00F257E4"/>
    <w:rsid w:val="00F25C20"/>
    <w:rsid w:val="00F25CBE"/>
    <w:rsid w:val="00F25DD1"/>
    <w:rsid w:val="00F25F64"/>
    <w:rsid w:val="00F26030"/>
    <w:rsid w:val="00F2609E"/>
    <w:rsid w:val="00F262CC"/>
    <w:rsid w:val="00F264BB"/>
    <w:rsid w:val="00F26663"/>
    <w:rsid w:val="00F26A74"/>
    <w:rsid w:val="00F27171"/>
    <w:rsid w:val="00F27B6E"/>
    <w:rsid w:val="00F30035"/>
    <w:rsid w:val="00F30CE3"/>
    <w:rsid w:val="00F3119B"/>
    <w:rsid w:val="00F317CB"/>
    <w:rsid w:val="00F31D76"/>
    <w:rsid w:val="00F31E20"/>
    <w:rsid w:val="00F31EDB"/>
    <w:rsid w:val="00F3277C"/>
    <w:rsid w:val="00F33D65"/>
    <w:rsid w:val="00F34314"/>
    <w:rsid w:val="00F34DDB"/>
    <w:rsid w:val="00F35179"/>
    <w:rsid w:val="00F35490"/>
    <w:rsid w:val="00F35544"/>
    <w:rsid w:val="00F3574F"/>
    <w:rsid w:val="00F3579C"/>
    <w:rsid w:val="00F35FAD"/>
    <w:rsid w:val="00F361D7"/>
    <w:rsid w:val="00F368FD"/>
    <w:rsid w:val="00F36A92"/>
    <w:rsid w:val="00F37207"/>
    <w:rsid w:val="00F37929"/>
    <w:rsid w:val="00F37BC4"/>
    <w:rsid w:val="00F405FD"/>
    <w:rsid w:val="00F407CC"/>
    <w:rsid w:val="00F4083A"/>
    <w:rsid w:val="00F40C68"/>
    <w:rsid w:val="00F410C2"/>
    <w:rsid w:val="00F416CD"/>
    <w:rsid w:val="00F41B3B"/>
    <w:rsid w:val="00F41CB7"/>
    <w:rsid w:val="00F43358"/>
    <w:rsid w:val="00F43581"/>
    <w:rsid w:val="00F4364E"/>
    <w:rsid w:val="00F43734"/>
    <w:rsid w:val="00F437F7"/>
    <w:rsid w:val="00F4398A"/>
    <w:rsid w:val="00F43E1D"/>
    <w:rsid w:val="00F43EF6"/>
    <w:rsid w:val="00F44506"/>
    <w:rsid w:val="00F44A91"/>
    <w:rsid w:val="00F454C7"/>
    <w:rsid w:val="00F45635"/>
    <w:rsid w:val="00F45D48"/>
    <w:rsid w:val="00F4611E"/>
    <w:rsid w:val="00F4613D"/>
    <w:rsid w:val="00F46303"/>
    <w:rsid w:val="00F467BD"/>
    <w:rsid w:val="00F46F33"/>
    <w:rsid w:val="00F4724B"/>
    <w:rsid w:val="00F47394"/>
    <w:rsid w:val="00F47486"/>
    <w:rsid w:val="00F47B79"/>
    <w:rsid w:val="00F50E2F"/>
    <w:rsid w:val="00F50EF8"/>
    <w:rsid w:val="00F515EC"/>
    <w:rsid w:val="00F5171A"/>
    <w:rsid w:val="00F51AF3"/>
    <w:rsid w:val="00F51D3C"/>
    <w:rsid w:val="00F5223D"/>
    <w:rsid w:val="00F5252D"/>
    <w:rsid w:val="00F52620"/>
    <w:rsid w:val="00F527A6"/>
    <w:rsid w:val="00F52EBF"/>
    <w:rsid w:val="00F53372"/>
    <w:rsid w:val="00F536C4"/>
    <w:rsid w:val="00F53D29"/>
    <w:rsid w:val="00F53EA9"/>
    <w:rsid w:val="00F53FB3"/>
    <w:rsid w:val="00F54438"/>
    <w:rsid w:val="00F544E4"/>
    <w:rsid w:val="00F54AB0"/>
    <w:rsid w:val="00F55127"/>
    <w:rsid w:val="00F5519C"/>
    <w:rsid w:val="00F555B0"/>
    <w:rsid w:val="00F557F4"/>
    <w:rsid w:val="00F5596E"/>
    <w:rsid w:val="00F56314"/>
    <w:rsid w:val="00F56A46"/>
    <w:rsid w:val="00F57208"/>
    <w:rsid w:val="00F57480"/>
    <w:rsid w:val="00F57A5F"/>
    <w:rsid w:val="00F57B93"/>
    <w:rsid w:val="00F60A47"/>
    <w:rsid w:val="00F60ECC"/>
    <w:rsid w:val="00F60F61"/>
    <w:rsid w:val="00F61573"/>
    <w:rsid w:val="00F61967"/>
    <w:rsid w:val="00F62182"/>
    <w:rsid w:val="00F621D8"/>
    <w:rsid w:val="00F62AD3"/>
    <w:rsid w:val="00F62EA6"/>
    <w:rsid w:val="00F62F0D"/>
    <w:rsid w:val="00F6302A"/>
    <w:rsid w:val="00F6330D"/>
    <w:rsid w:val="00F637C1"/>
    <w:rsid w:val="00F63B80"/>
    <w:rsid w:val="00F63DE0"/>
    <w:rsid w:val="00F63F46"/>
    <w:rsid w:val="00F63F4B"/>
    <w:rsid w:val="00F64238"/>
    <w:rsid w:val="00F645A7"/>
    <w:rsid w:val="00F64987"/>
    <w:rsid w:val="00F64B3F"/>
    <w:rsid w:val="00F64D09"/>
    <w:rsid w:val="00F65578"/>
    <w:rsid w:val="00F65772"/>
    <w:rsid w:val="00F659DB"/>
    <w:rsid w:val="00F65B29"/>
    <w:rsid w:val="00F6613F"/>
    <w:rsid w:val="00F661BC"/>
    <w:rsid w:val="00F66307"/>
    <w:rsid w:val="00F663BA"/>
    <w:rsid w:val="00F671E9"/>
    <w:rsid w:val="00F67521"/>
    <w:rsid w:val="00F67558"/>
    <w:rsid w:val="00F6767A"/>
    <w:rsid w:val="00F678F8"/>
    <w:rsid w:val="00F67AF9"/>
    <w:rsid w:val="00F70005"/>
    <w:rsid w:val="00F70020"/>
    <w:rsid w:val="00F700FA"/>
    <w:rsid w:val="00F701BB"/>
    <w:rsid w:val="00F70CF2"/>
    <w:rsid w:val="00F70F71"/>
    <w:rsid w:val="00F71619"/>
    <w:rsid w:val="00F71A8C"/>
    <w:rsid w:val="00F71BF4"/>
    <w:rsid w:val="00F71DFB"/>
    <w:rsid w:val="00F71F50"/>
    <w:rsid w:val="00F72C08"/>
    <w:rsid w:val="00F72F74"/>
    <w:rsid w:val="00F7313A"/>
    <w:rsid w:val="00F735D8"/>
    <w:rsid w:val="00F73A63"/>
    <w:rsid w:val="00F73DBD"/>
    <w:rsid w:val="00F73EA0"/>
    <w:rsid w:val="00F73EEF"/>
    <w:rsid w:val="00F7436E"/>
    <w:rsid w:val="00F74536"/>
    <w:rsid w:val="00F745AD"/>
    <w:rsid w:val="00F747C1"/>
    <w:rsid w:val="00F74A39"/>
    <w:rsid w:val="00F74CE0"/>
    <w:rsid w:val="00F74E8B"/>
    <w:rsid w:val="00F750CA"/>
    <w:rsid w:val="00F758D7"/>
    <w:rsid w:val="00F75E6E"/>
    <w:rsid w:val="00F75E99"/>
    <w:rsid w:val="00F75E9A"/>
    <w:rsid w:val="00F76505"/>
    <w:rsid w:val="00F7687B"/>
    <w:rsid w:val="00F768BA"/>
    <w:rsid w:val="00F7699C"/>
    <w:rsid w:val="00F76DAF"/>
    <w:rsid w:val="00F76EA1"/>
    <w:rsid w:val="00F7723B"/>
    <w:rsid w:val="00F77C1D"/>
    <w:rsid w:val="00F77F3C"/>
    <w:rsid w:val="00F80502"/>
    <w:rsid w:val="00F806BD"/>
    <w:rsid w:val="00F80CD7"/>
    <w:rsid w:val="00F80CDE"/>
    <w:rsid w:val="00F81020"/>
    <w:rsid w:val="00F81169"/>
    <w:rsid w:val="00F8183A"/>
    <w:rsid w:val="00F8236F"/>
    <w:rsid w:val="00F82454"/>
    <w:rsid w:val="00F82521"/>
    <w:rsid w:val="00F826F0"/>
    <w:rsid w:val="00F826F1"/>
    <w:rsid w:val="00F82CBE"/>
    <w:rsid w:val="00F82E8F"/>
    <w:rsid w:val="00F83303"/>
    <w:rsid w:val="00F83434"/>
    <w:rsid w:val="00F8387F"/>
    <w:rsid w:val="00F8398D"/>
    <w:rsid w:val="00F847F7"/>
    <w:rsid w:val="00F8480D"/>
    <w:rsid w:val="00F84820"/>
    <w:rsid w:val="00F8488D"/>
    <w:rsid w:val="00F84C64"/>
    <w:rsid w:val="00F8540E"/>
    <w:rsid w:val="00F855E0"/>
    <w:rsid w:val="00F857B2"/>
    <w:rsid w:val="00F860A4"/>
    <w:rsid w:val="00F860C0"/>
    <w:rsid w:val="00F86368"/>
    <w:rsid w:val="00F86C5D"/>
    <w:rsid w:val="00F8734F"/>
    <w:rsid w:val="00F87888"/>
    <w:rsid w:val="00F878D7"/>
    <w:rsid w:val="00F87DFD"/>
    <w:rsid w:val="00F87EC1"/>
    <w:rsid w:val="00F905D8"/>
    <w:rsid w:val="00F90C5A"/>
    <w:rsid w:val="00F90E80"/>
    <w:rsid w:val="00F91374"/>
    <w:rsid w:val="00F914F4"/>
    <w:rsid w:val="00F91678"/>
    <w:rsid w:val="00F9175A"/>
    <w:rsid w:val="00F9179C"/>
    <w:rsid w:val="00F91B0F"/>
    <w:rsid w:val="00F92743"/>
    <w:rsid w:val="00F93A94"/>
    <w:rsid w:val="00F93F96"/>
    <w:rsid w:val="00F94047"/>
    <w:rsid w:val="00F94257"/>
    <w:rsid w:val="00F9439C"/>
    <w:rsid w:val="00F94464"/>
    <w:rsid w:val="00F94882"/>
    <w:rsid w:val="00F94C92"/>
    <w:rsid w:val="00F9513C"/>
    <w:rsid w:val="00F95566"/>
    <w:rsid w:val="00F9559B"/>
    <w:rsid w:val="00F9593D"/>
    <w:rsid w:val="00F95995"/>
    <w:rsid w:val="00F95E01"/>
    <w:rsid w:val="00F965E4"/>
    <w:rsid w:val="00F96875"/>
    <w:rsid w:val="00F97124"/>
    <w:rsid w:val="00F973EA"/>
    <w:rsid w:val="00F97523"/>
    <w:rsid w:val="00F97AEF"/>
    <w:rsid w:val="00FA0579"/>
    <w:rsid w:val="00FA07C5"/>
    <w:rsid w:val="00FA0A1E"/>
    <w:rsid w:val="00FA0B80"/>
    <w:rsid w:val="00FA0EF3"/>
    <w:rsid w:val="00FA100E"/>
    <w:rsid w:val="00FA20CE"/>
    <w:rsid w:val="00FA2513"/>
    <w:rsid w:val="00FA259D"/>
    <w:rsid w:val="00FA26CE"/>
    <w:rsid w:val="00FA2DBA"/>
    <w:rsid w:val="00FA2EBB"/>
    <w:rsid w:val="00FA32F4"/>
    <w:rsid w:val="00FA3387"/>
    <w:rsid w:val="00FA35BA"/>
    <w:rsid w:val="00FA395D"/>
    <w:rsid w:val="00FA46F7"/>
    <w:rsid w:val="00FA4C7B"/>
    <w:rsid w:val="00FA4DA6"/>
    <w:rsid w:val="00FA5457"/>
    <w:rsid w:val="00FA5BC8"/>
    <w:rsid w:val="00FA5BD7"/>
    <w:rsid w:val="00FA5CE0"/>
    <w:rsid w:val="00FA5CFC"/>
    <w:rsid w:val="00FA6037"/>
    <w:rsid w:val="00FA6054"/>
    <w:rsid w:val="00FA6C29"/>
    <w:rsid w:val="00FA6F41"/>
    <w:rsid w:val="00FA6FA6"/>
    <w:rsid w:val="00FA72BD"/>
    <w:rsid w:val="00FA7729"/>
    <w:rsid w:val="00FA7900"/>
    <w:rsid w:val="00FA7ECB"/>
    <w:rsid w:val="00FA7FAC"/>
    <w:rsid w:val="00FB042F"/>
    <w:rsid w:val="00FB0CEB"/>
    <w:rsid w:val="00FB0E38"/>
    <w:rsid w:val="00FB100A"/>
    <w:rsid w:val="00FB160E"/>
    <w:rsid w:val="00FB1AED"/>
    <w:rsid w:val="00FB1B25"/>
    <w:rsid w:val="00FB1C30"/>
    <w:rsid w:val="00FB1DA9"/>
    <w:rsid w:val="00FB2197"/>
    <w:rsid w:val="00FB22FD"/>
    <w:rsid w:val="00FB2547"/>
    <w:rsid w:val="00FB29C7"/>
    <w:rsid w:val="00FB2A90"/>
    <w:rsid w:val="00FB2AAA"/>
    <w:rsid w:val="00FB2B38"/>
    <w:rsid w:val="00FB2CD9"/>
    <w:rsid w:val="00FB319D"/>
    <w:rsid w:val="00FB31D6"/>
    <w:rsid w:val="00FB3350"/>
    <w:rsid w:val="00FB3901"/>
    <w:rsid w:val="00FB396D"/>
    <w:rsid w:val="00FB3DCC"/>
    <w:rsid w:val="00FB4691"/>
    <w:rsid w:val="00FB48B0"/>
    <w:rsid w:val="00FB49B6"/>
    <w:rsid w:val="00FB4E21"/>
    <w:rsid w:val="00FB5860"/>
    <w:rsid w:val="00FB5AEA"/>
    <w:rsid w:val="00FB6303"/>
    <w:rsid w:val="00FB64EE"/>
    <w:rsid w:val="00FB69A0"/>
    <w:rsid w:val="00FB74BE"/>
    <w:rsid w:val="00FB78B1"/>
    <w:rsid w:val="00FB7DC7"/>
    <w:rsid w:val="00FB7DDC"/>
    <w:rsid w:val="00FB7EDC"/>
    <w:rsid w:val="00FB7F9E"/>
    <w:rsid w:val="00FC0359"/>
    <w:rsid w:val="00FC063C"/>
    <w:rsid w:val="00FC0900"/>
    <w:rsid w:val="00FC0FCA"/>
    <w:rsid w:val="00FC1029"/>
    <w:rsid w:val="00FC1789"/>
    <w:rsid w:val="00FC1792"/>
    <w:rsid w:val="00FC1C95"/>
    <w:rsid w:val="00FC25C7"/>
    <w:rsid w:val="00FC27A1"/>
    <w:rsid w:val="00FC2819"/>
    <w:rsid w:val="00FC2A02"/>
    <w:rsid w:val="00FC2C26"/>
    <w:rsid w:val="00FC3298"/>
    <w:rsid w:val="00FC3915"/>
    <w:rsid w:val="00FC430C"/>
    <w:rsid w:val="00FC4B13"/>
    <w:rsid w:val="00FC5043"/>
    <w:rsid w:val="00FC67D7"/>
    <w:rsid w:val="00FC6989"/>
    <w:rsid w:val="00FC69B8"/>
    <w:rsid w:val="00FC7496"/>
    <w:rsid w:val="00FC782C"/>
    <w:rsid w:val="00FC783B"/>
    <w:rsid w:val="00FC783D"/>
    <w:rsid w:val="00FC7898"/>
    <w:rsid w:val="00FC7DAD"/>
    <w:rsid w:val="00FC7E92"/>
    <w:rsid w:val="00FD0DCF"/>
    <w:rsid w:val="00FD0E29"/>
    <w:rsid w:val="00FD112C"/>
    <w:rsid w:val="00FD146F"/>
    <w:rsid w:val="00FD154C"/>
    <w:rsid w:val="00FD191D"/>
    <w:rsid w:val="00FD1A68"/>
    <w:rsid w:val="00FD1C09"/>
    <w:rsid w:val="00FD2456"/>
    <w:rsid w:val="00FD2528"/>
    <w:rsid w:val="00FD2669"/>
    <w:rsid w:val="00FD2688"/>
    <w:rsid w:val="00FD2800"/>
    <w:rsid w:val="00FD2932"/>
    <w:rsid w:val="00FD2EC8"/>
    <w:rsid w:val="00FD381B"/>
    <w:rsid w:val="00FD3D21"/>
    <w:rsid w:val="00FD3F81"/>
    <w:rsid w:val="00FD4461"/>
    <w:rsid w:val="00FD45A8"/>
    <w:rsid w:val="00FD4969"/>
    <w:rsid w:val="00FD49FE"/>
    <w:rsid w:val="00FD563A"/>
    <w:rsid w:val="00FD5681"/>
    <w:rsid w:val="00FD58B2"/>
    <w:rsid w:val="00FD5CAF"/>
    <w:rsid w:val="00FD633D"/>
    <w:rsid w:val="00FD65A7"/>
    <w:rsid w:val="00FD66B3"/>
    <w:rsid w:val="00FD6745"/>
    <w:rsid w:val="00FD67A5"/>
    <w:rsid w:val="00FD69FD"/>
    <w:rsid w:val="00FD6A9F"/>
    <w:rsid w:val="00FD6E5D"/>
    <w:rsid w:val="00FD7109"/>
    <w:rsid w:val="00FD712E"/>
    <w:rsid w:val="00FD71AE"/>
    <w:rsid w:val="00FD71DF"/>
    <w:rsid w:val="00FD7386"/>
    <w:rsid w:val="00FD73B8"/>
    <w:rsid w:val="00FD75E7"/>
    <w:rsid w:val="00FD7639"/>
    <w:rsid w:val="00FD77FE"/>
    <w:rsid w:val="00FD7E15"/>
    <w:rsid w:val="00FE035E"/>
    <w:rsid w:val="00FE04AF"/>
    <w:rsid w:val="00FE0575"/>
    <w:rsid w:val="00FE07C9"/>
    <w:rsid w:val="00FE0960"/>
    <w:rsid w:val="00FE0B69"/>
    <w:rsid w:val="00FE11FA"/>
    <w:rsid w:val="00FE1576"/>
    <w:rsid w:val="00FE15B1"/>
    <w:rsid w:val="00FE1655"/>
    <w:rsid w:val="00FE1A5C"/>
    <w:rsid w:val="00FE1C8B"/>
    <w:rsid w:val="00FE1E5C"/>
    <w:rsid w:val="00FE228B"/>
    <w:rsid w:val="00FE26F1"/>
    <w:rsid w:val="00FE2AC9"/>
    <w:rsid w:val="00FE2ECD"/>
    <w:rsid w:val="00FE3637"/>
    <w:rsid w:val="00FE396C"/>
    <w:rsid w:val="00FE3ADE"/>
    <w:rsid w:val="00FE3B5C"/>
    <w:rsid w:val="00FE4787"/>
    <w:rsid w:val="00FE4ACD"/>
    <w:rsid w:val="00FE4F7A"/>
    <w:rsid w:val="00FE5023"/>
    <w:rsid w:val="00FE5181"/>
    <w:rsid w:val="00FE549A"/>
    <w:rsid w:val="00FE5551"/>
    <w:rsid w:val="00FE555B"/>
    <w:rsid w:val="00FE575D"/>
    <w:rsid w:val="00FE586F"/>
    <w:rsid w:val="00FE59B1"/>
    <w:rsid w:val="00FE618A"/>
    <w:rsid w:val="00FE6200"/>
    <w:rsid w:val="00FE62A7"/>
    <w:rsid w:val="00FE6E83"/>
    <w:rsid w:val="00FE7257"/>
    <w:rsid w:val="00FE7E20"/>
    <w:rsid w:val="00FF0786"/>
    <w:rsid w:val="00FF0D66"/>
    <w:rsid w:val="00FF1304"/>
    <w:rsid w:val="00FF16F4"/>
    <w:rsid w:val="00FF1BAB"/>
    <w:rsid w:val="00FF1D31"/>
    <w:rsid w:val="00FF1F7B"/>
    <w:rsid w:val="00FF26D2"/>
    <w:rsid w:val="00FF3270"/>
    <w:rsid w:val="00FF34B1"/>
    <w:rsid w:val="00FF3620"/>
    <w:rsid w:val="00FF363D"/>
    <w:rsid w:val="00FF3C12"/>
    <w:rsid w:val="00FF47AC"/>
    <w:rsid w:val="00FF4828"/>
    <w:rsid w:val="00FF4A5A"/>
    <w:rsid w:val="00FF51A7"/>
    <w:rsid w:val="00FF5694"/>
    <w:rsid w:val="00FF5954"/>
    <w:rsid w:val="00FF6D16"/>
    <w:rsid w:val="00FF78B6"/>
    <w:rsid w:val="00FF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4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487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4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405</Words>
  <Characters>2314</Characters>
  <Application>Microsoft Office Word</Application>
  <DocSecurity>0</DocSecurity>
  <Lines>19</Lines>
  <Paragraphs>5</Paragraphs>
  <ScaleCrop>false</ScaleCrop>
  <Company>质监局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倪敏</dc:creator>
  <cp:keywords/>
  <dc:description/>
  <cp:lastModifiedBy>倪敏</cp:lastModifiedBy>
  <cp:revision>2</cp:revision>
  <dcterms:created xsi:type="dcterms:W3CDTF">2015-04-23T02:40:00Z</dcterms:created>
  <dcterms:modified xsi:type="dcterms:W3CDTF">2015-04-23T02:42:00Z</dcterms:modified>
</cp:coreProperties>
</file>